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EA86" w14:textId="61C5F764" w:rsidR="008B0957" w:rsidRDefault="00277082" w:rsidP="00665B2F">
      <w:pPr>
        <w:spacing w:after="0" w:line="360" w:lineRule="auto"/>
        <w:rPr>
          <w:rFonts w:ascii="Arial" w:hAnsi="Arial" w:cs="Arial"/>
        </w:rPr>
      </w:pPr>
      <w:r w:rsidRPr="005D7610">
        <w:rPr>
          <w:rFonts w:ascii="Arial" w:hAnsi="Arial" w:cs="Arial"/>
          <w:b/>
          <w:bCs/>
        </w:rPr>
        <w:t>Nome do professor-autor</w:t>
      </w:r>
      <w:r>
        <w:rPr>
          <w:rFonts w:ascii="Arial" w:hAnsi="Arial" w:cs="Arial"/>
        </w:rPr>
        <w:t>:</w:t>
      </w:r>
    </w:p>
    <w:p w14:paraId="02B09930" w14:textId="3E841A37" w:rsidR="00277082" w:rsidRDefault="00277082" w:rsidP="00665B2F">
      <w:pPr>
        <w:spacing w:after="0" w:line="360" w:lineRule="auto"/>
        <w:rPr>
          <w:rFonts w:ascii="Arial" w:hAnsi="Arial" w:cs="Arial"/>
        </w:rPr>
      </w:pPr>
      <w:r w:rsidRPr="005D7610">
        <w:rPr>
          <w:rFonts w:ascii="Arial" w:hAnsi="Arial" w:cs="Arial"/>
          <w:b/>
          <w:bCs/>
        </w:rPr>
        <w:t>E-mail</w:t>
      </w:r>
      <w:r w:rsidR="004C2770" w:rsidRPr="005D7610">
        <w:rPr>
          <w:rFonts w:ascii="Arial" w:hAnsi="Arial" w:cs="Arial"/>
          <w:b/>
          <w:bCs/>
        </w:rPr>
        <w:t xml:space="preserve"> para contato</w:t>
      </w:r>
      <w:r w:rsidR="004C2770">
        <w:rPr>
          <w:rFonts w:ascii="Arial" w:hAnsi="Arial" w:cs="Arial"/>
        </w:rPr>
        <w:t xml:space="preserve">: </w:t>
      </w:r>
    </w:p>
    <w:p w14:paraId="55576C66" w14:textId="706F4CAB" w:rsidR="00277082" w:rsidRDefault="00277082" w:rsidP="00665B2F">
      <w:pPr>
        <w:spacing w:after="0" w:line="360" w:lineRule="auto"/>
        <w:rPr>
          <w:rFonts w:ascii="Arial" w:hAnsi="Arial" w:cs="Arial"/>
        </w:rPr>
      </w:pPr>
      <w:r w:rsidRPr="005D7610">
        <w:rPr>
          <w:rFonts w:ascii="Arial" w:hAnsi="Arial" w:cs="Arial"/>
          <w:b/>
          <w:bCs/>
        </w:rPr>
        <w:t>Data da elaboração ou entrega</w:t>
      </w:r>
      <w:r>
        <w:rPr>
          <w:rFonts w:ascii="Arial" w:hAnsi="Arial" w:cs="Arial"/>
        </w:rPr>
        <w:t>:</w:t>
      </w:r>
    </w:p>
    <w:p w14:paraId="78DD2398" w14:textId="58FC4A94" w:rsidR="00277082" w:rsidRDefault="00277082" w:rsidP="00665B2F">
      <w:pPr>
        <w:spacing w:after="0" w:line="360" w:lineRule="auto"/>
        <w:rPr>
          <w:rFonts w:ascii="Arial" w:hAnsi="Arial" w:cs="Arial"/>
        </w:rPr>
      </w:pPr>
      <w:r w:rsidRPr="005D7610">
        <w:rPr>
          <w:rFonts w:ascii="Arial" w:hAnsi="Arial" w:cs="Arial"/>
          <w:b/>
          <w:bCs/>
        </w:rPr>
        <w:t>Disciplina</w:t>
      </w:r>
      <w:r>
        <w:rPr>
          <w:rFonts w:ascii="Arial" w:hAnsi="Arial" w:cs="Arial"/>
        </w:rPr>
        <w:t xml:space="preserve">: </w:t>
      </w:r>
    </w:p>
    <w:p w14:paraId="6CEEA9AB" w14:textId="0F67B1CE" w:rsidR="00277082" w:rsidRDefault="00277082" w:rsidP="00665B2F">
      <w:pPr>
        <w:spacing w:after="0" w:line="360" w:lineRule="auto"/>
        <w:rPr>
          <w:rFonts w:ascii="Arial" w:hAnsi="Arial" w:cs="Arial"/>
        </w:rPr>
      </w:pPr>
    </w:p>
    <w:tbl>
      <w:tblPr>
        <w:tblStyle w:val="Tabelacomgrade"/>
        <w:tblW w:w="9485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1974"/>
        <w:gridCol w:w="1469"/>
        <w:gridCol w:w="1469"/>
        <w:gridCol w:w="1469"/>
        <w:gridCol w:w="1195"/>
      </w:tblGrid>
      <w:tr w:rsidR="00277082" w:rsidRPr="00295F78" w14:paraId="7ED84CC2" w14:textId="77777777" w:rsidTr="008B23B9">
        <w:trPr>
          <w:jc w:val="center"/>
        </w:trPr>
        <w:tc>
          <w:tcPr>
            <w:tcW w:w="9485" w:type="dxa"/>
            <w:gridSpan w:val="6"/>
            <w:shd w:val="clear" w:color="auto" w:fill="D9D9D9" w:themeFill="background1" w:themeFillShade="D9"/>
          </w:tcPr>
          <w:p w14:paraId="2545B909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commentRangeStart w:id="0"/>
            <w:r w:rsidRPr="00295F78">
              <w:rPr>
                <w:rFonts w:ascii="Arial" w:hAnsi="Arial" w:cs="Arial"/>
                <w:b/>
                <w:bCs/>
                <w:sz w:val="20"/>
                <w:szCs w:val="20"/>
              </w:rPr>
              <w:t>QUANTIDADE DE QUESTÕES – BANCO EXTERNO</w:t>
            </w:r>
          </w:p>
        </w:tc>
      </w:tr>
      <w:tr w:rsidR="00277082" w:rsidRPr="00295F78" w14:paraId="5422D21F" w14:textId="77777777" w:rsidTr="008B23B9">
        <w:trPr>
          <w:jc w:val="center"/>
        </w:trPr>
        <w:tc>
          <w:tcPr>
            <w:tcW w:w="3949" w:type="dxa"/>
            <w:gridSpan w:val="2"/>
          </w:tcPr>
          <w:p w14:paraId="4B059B0C" w14:textId="77777777" w:rsidR="00277082" w:rsidRPr="00295F78" w:rsidRDefault="00277082" w:rsidP="008B2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119FCD8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F78">
              <w:rPr>
                <w:rFonts w:ascii="Arial" w:hAnsi="Arial" w:cs="Arial"/>
                <w:b/>
                <w:bCs/>
                <w:sz w:val="20"/>
                <w:szCs w:val="20"/>
              </w:rPr>
              <w:t>UNIDADE 1</w:t>
            </w:r>
          </w:p>
        </w:tc>
        <w:tc>
          <w:tcPr>
            <w:tcW w:w="1496" w:type="dxa"/>
          </w:tcPr>
          <w:p w14:paraId="4D05AA02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F78">
              <w:rPr>
                <w:rFonts w:ascii="Arial" w:hAnsi="Arial" w:cs="Arial"/>
                <w:b/>
                <w:bCs/>
                <w:sz w:val="20"/>
                <w:szCs w:val="20"/>
              </w:rPr>
              <w:t>UNIDADE 2</w:t>
            </w:r>
          </w:p>
        </w:tc>
        <w:tc>
          <w:tcPr>
            <w:tcW w:w="1496" w:type="dxa"/>
          </w:tcPr>
          <w:p w14:paraId="6D57E9C3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F78">
              <w:rPr>
                <w:rFonts w:ascii="Arial" w:hAnsi="Arial" w:cs="Arial"/>
                <w:b/>
                <w:bCs/>
                <w:sz w:val="20"/>
                <w:szCs w:val="20"/>
              </w:rPr>
              <w:t>UNIDADE 3</w:t>
            </w:r>
          </w:p>
        </w:tc>
        <w:tc>
          <w:tcPr>
            <w:tcW w:w="1048" w:type="dxa"/>
          </w:tcPr>
          <w:p w14:paraId="60AFD247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color w:val="FF0000"/>
                <w:sz w:val="20"/>
                <w:szCs w:val="20"/>
              </w:rPr>
              <w:t>TOTAL</w:t>
            </w:r>
          </w:p>
        </w:tc>
      </w:tr>
      <w:tr w:rsidR="00277082" w:rsidRPr="00295F78" w14:paraId="43EF3CB1" w14:textId="77777777" w:rsidTr="008B23B9">
        <w:trPr>
          <w:jc w:val="center"/>
        </w:trPr>
        <w:tc>
          <w:tcPr>
            <w:tcW w:w="3949" w:type="dxa"/>
            <w:gridSpan w:val="2"/>
          </w:tcPr>
          <w:p w14:paraId="56E3D16B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F78">
              <w:rPr>
                <w:rFonts w:ascii="Arial" w:hAnsi="Arial" w:cs="Arial"/>
                <w:b/>
                <w:bCs/>
                <w:sz w:val="20"/>
                <w:szCs w:val="20"/>
              </w:rPr>
              <w:t>TEMAS DE REDAÇÃO</w:t>
            </w:r>
          </w:p>
        </w:tc>
        <w:tc>
          <w:tcPr>
            <w:tcW w:w="1496" w:type="dxa"/>
          </w:tcPr>
          <w:p w14:paraId="7CE5CDC2" w14:textId="2D532CC4" w:rsidR="00277082" w:rsidRPr="00295F78" w:rsidRDefault="00824BF6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14:paraId="17138E28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96" w:type="dxa"/>
          </w:tcPr>
          <w:p w14:paraId="64413F9D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8" w:type="dxa"/>
          </w:tcPr>
          <w:p w14:paraId="363254E2" w14:textId="0D7431E4" w:rsidR="00277082" w:rsidRPr="00295F78" w:rsidRDefault="00824BF6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BF6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277082" w:rsidRPr="00295F78" w14:paraId="087AAD02" w14:textId="77777777" w:rsidTr="008B23B9">
        <w:trPr>
          <w:jc w:val="center"/>
        </w:trPr>
        <w:tc>
          <w:tcPr>
            <w:tcW w:w="9485" w:type="dxa"/>
            <w:gridSpan w:val="6"/>
          </w:tcPr>
          <w:p w14:paraId="4BF81CEE" w14:textId="77777777" w:rsidR="00277082" w:rsidRPr="00295F78" w:rsidRDefault="00277082" w:rsidP="008B2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082" w:rsidRPr="00295F78" w14:paraId="7D36AE1A" w14:textId="77777777" w:rsidTr="008B23B9">
        <w:trPr>
          <w:jc w:val="center"/>
        </w:trPr>
        <w:tc>
          <w:tcPr>
            <w:tcW w:w="1952" w:type="dxa"/>
            <w:vMerge w:val="restart"/>
            <w:vAlign w:val="center"/>
          </w:tcPr>
          <w:p w14:paraId="654BD155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F78">
              <w:rPr>
                <w:rFonts w:ascii="Arial" w:hAnsi="Arial" w:cs="Arial"/>
                <w:b/>
                <w:bCs/>
                <w:sz w:val="20"/>
                <w:szCs w:val="20"/>
              </w:rPr>
              <w:t>OBJETIVAS</w:t>
            </w:r>
          </w:p>
        </w:tc>
        <w:tc>
          <w:tcPr>
            <w:tcW w:w="1997" w:type="dxa"/>
          </w:tcPr>
          <w:p w14:paraId="28AA9F25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Múltipla escolha</w:t>
            </w:r>
          </w:p>
        </w:tc>
        <w:tc>
          <w:tcPr>
            <w:tcW w:w="1496" w:type="dxa"/>
            <w:vAlign w:val="center"/>
          </w:tcPr>
          <w:p w14:paraId="34A80C2F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6" w:type="dxa"/>
            <w:vAlign w:val="center"/>
          </w:tcPr>
          <w:p w14:paraId="2DE83454" w14:textId="571EA525" w:rsidR="00277082" w:rsidRPr="00295F78" w:rsidRDefault="00824BF6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96" w:type="dxa"/>
            <w:vAlign w:val="center"/>
          </w:tcPr>
          <w:p w14:paraId="402C3868" w14:textId="50177DA2" w:rsidR="00277082" w:rsidRPr="00295F78" w:rsidRDefault="00824BF6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48" w:type="dxa"/>
            <w:vAlign w:val="center"/>
          </w:tcPr>
          <w:p w14:paraId="7B7CC8F7" w14:textId="7A657735" w:rsidR="00277082" w:rsidRPr="00295F78" w:rsidRDefault="00277082" w:rsidP="008B23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5F78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824BF6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277082" w:rsidRPr="00295F78" w14:paraId="412D8CE6" w14:textId="77777777" w:rsidTr="008B23B9">
        <w:trPr>
          <w:jc w:val="center"/>
        </w:trPr>
        <w:tc>
          <w:tcPr>
            <w:tcW w:w="1952" w:type="dxa"/>
            <w:vMerge/>
          </w:tcPr>
          <w:p w14:paraId="35C21DBF" w14:textId="77777777" w:rsidR="00277082" w:rsidRPr="00295F78" w:rsidRDefault="00277082" w:rsidP="008B2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2FBFD6D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Análise de sentença</w:t>
            </w:r>
          </w:p>
          <w:p w14:paraId="48364505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Ordenação de itens</w:t>
            </w:r>
          </w:p>
          <w:p w14:paraId="6502A58F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Associação de itens</w:t>
            </w:r>
          </w:p>
        </w:tc>
        <w:tc>
          <w:tcPr>
            <w:tcW w:w="1496" w:type="dxa"/>
            <w:vAlign w:val="center"/>
          </w:tcPr>
          <w:p w14:paraId="31964980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6" w:type="dxa"/>
            <w:vAlign w:val="center"/>
          </w:tcPr>
          <w:p w14:paraId="6D8E7236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6" w:type="dxa"/>
            <w:vAlign w:val="center"/>
          </w:tcPr>
          <w:p w14:paraId="0CC08319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8" w:type="dxa"/>
            <w:vAlign w:val="center"/>
          </w:tcPr>
          <w:p w14:paraId="507204C3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5F78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</w:tr>
      <w:tr w:rsidR="00277082" w:rsidRPr="00295F78" w14:paraId="1FEBC913" w14:textId="77777777" w:rsidTr="008B23B9">
        <w:trPr>
          <w:jc w:val="center"/>
        </w:trPr>
        <w:tc>
          <w:tcPr>
            <w:tcW w:w="1952" w:type="dxa"/>
            <w:vMerge/>
          </w:tcPr>
          <w:p w14:paraId="0B832827" w14:textId="77777777" w:rsidR="00277082" w:rsidRPr="00295F78" w:rsidRDefault="00277082" w:rsidP="008B23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</w:tcPr>
          <w:p w14:paraId="41A8166B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Verdadeiro/falso</w:t>
            </w:r>
          </w:p>
          <w:p w14:paraId="6870CDD3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Asserção/razão</w:t>
            </w:r>
          </w:p>
        </w:tc>
        <w:tc>
          <w:tcPr>
            <w:tcW w:w="1496" w:type="dxa"/>
            <w:vAlign w:val="center"/>
          </w:tcPr>
          <w:p w14:paraId="4A951861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6" w:type="dxa"/>
            <w:vAlign w:val="center"/>
          </w:tcPr>
          <w:p w14:paraId="54D51D53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96" w:type="dxa"/>
            <w:vAlign w:val="center"/>
          </w:tcPr>
          <w:p w14:paraId="0ED2DC10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8" w:type="dxa"/>
            <w:vAlign w:val="center"/>
          </w:tcPr>
          <w:p w14:paraId="4A50FC4C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5F78">
              <w:rPr>
                <w:rFonts w:ascii="Arial" w:hAnsi="Arial" w:cs="Arial"/>
                <w:color w:val="FF0000"/>
                <w:sz w:val="20"/>
                <w:szCs w:val="20"/>
              </w:rPr>
              <w:t>30</w:t>
            </w:r>
          </w:p>
        </w:tc>
      </w:tr>
      <w:tr w:rsidR="00277082" w:rsidRPr="00295F78" w14:paraId="5E1C8DB6" w14:textId="77777777" w:rsidTr="008B23B9">
        <w:trPr>
          <w:jc w:val="center"/>
        </w:trPr>
        <w:tc>
          <w:tcPr>
            <w:tcW w:w="9485" w:type="dxa"/>
            <w:gridSpan w:val="6"/>
          </w:tcPr>
          <w:p w14:paraId="338DB319" w14:textId="77777777" w:rsidR="00277082" w:rsidRPr="00295F78" w:rsidRDefault="00277082" w:rsidP="008B23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082" w:rsidRPr="00295F78" w14:paraId="6F7800C2" w14:textId="77777777" w:rsidTr="008B23B9">
        <w:trPr>
          <w:jc w:val="center"/>
        </w:trPr>
        <w:tc>
          <w:tcPr>
            <w:tcW w:w="3949" w:type="dxa"/>
            <w:gridSpan w:val="2"/>
            <w:vAlign w:val="center"/>
          </w:tcPr>
          <w:p w14:paraId="087571D6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F78">
              <w:rPr>
                <w:rFonts w:ascii="Arial" w:hAnsi="Arial" w:cs="Arial"/>
                <w:b/>
                <w:bCs/>
                <w:sz w:val="20"/>
                <w:szCs w:val="20"/>
              </w:rPr>
              <w:t>DISSERTATIVAS</w:t>
            </w:r>
          </w:p>
        </w:tc>
        <w:tc>
          <w:tcPr>
            <w:tcW w:w="1496" w:type="dxa"/>
            <w:vAlign w:val="center"/>
          </w:tcPr>
          <w:p w14:paraId="1C9CD5BE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6" w:type="dxa"/>
            <w:vAlign w:val="center"/>
          </w:tcPr>
          <w:p w14:paraId="47C099F0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6" w:type="dxa"/>
            <w:vAlign w:val="center"/>
          </w:tcPr>
          <w:p w14:paraId="42DE63B4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F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8" w:type="dxa"/>
            <w:vAlign w:val="center"/>
          </w:tcPr>
          <w:p w14:paraId="68A3D039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5F78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</w:p>
        </w:tc>
      </w:tr>
      <w:tr w:rsidR="00277082" w:rsidRPr="00295F78" w14:paraId="73905341" w14:textId="77777777" w:rsidTr="008B23B9">
        <w:trPr>
          <w:jc w:val="center"/>
        </w:trPr>
        <w:tc>
          <w:tcPr>
            <w:tcW w:w="8437" w:type="dxa"/>
            <w:gridSpan w:val="5"/>
          </w:tcPr>
          <w:p w14:paraId="69C1FB73" w14:textId="77777777" w:rsidR="00277082" w:rsidRPr="00295F78" w:rsidRDefault="00277082" w:rsidP="008B23B9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95F78">
              <w:rPr>
                <w:rFonts w:ascii="Arial" w:hAnsi="Arial" w:cs="Arial"/>
                <w:color w:val="00B050"/>
                <w:sz w:val="20"/>
                <w:szCs w:val="20"/>
              </w:rPr>
              <w:t>TOTAL</w:t>
            </w:r>
          </w:p>
        </w:tc>
        <w:tc>
          <w:tcPr>
            <w:tcW w:w="1048" w:type="dxa"/>
            <w:vAlign w:val="center"/>
          </w:tcPr>
          <w:p w14:paraId="51D8570C" w14:textId="77777777" w:rsidR="00277082" w:rsidRPr="00295F78" w:rsidRDefault="00277082" w:rsidP="008B23B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95F78">
              <w:rPr>
                <w:rFonts w:ascii="Arial" w:hAnsi="Arial" w:cs="Arial"/>
                <w:color w:val="00B050"/>
                <w:sz w:val="20"/>
                <w:szCs w:val="20"/>
              </w:rPr>
              <w:t>100</w:t>
            </w:r>
            <w:commentRangeEnd w:id="0"/>
            <w:r w:rsidRPr="00295F78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0"/>
            </w:r>
          </w:p>
        </w:tc>
      </w:tr>
    </w:tbl>
    <w:p w14:paraId="181CD5E0" w14:textId="77777777" w:rsidR="00277082" w:rsidRDefault="00277082" w:rsidP="00665B2F">
      <w:pPr>
        <w:spacing w:after="0" w:line="360" w:lineRule="auto"/>
        <w:rPr>
          <w:rFonts w:ascii="Arial" w:hAnsi="Arial" w:cs="Arial"/>
        </w:rPr>
      </w:pPr>
    </w:p>
    <w:p w14:paraId="76633B32" w14:textId="2492FA71" w:rsidR="00665B2F" w:rsidRDefault="00665B2F" w:rsidP="00665B2F">
      <w:pPr>
        <w:spacing w:after="0" w:line="360" w:lineRule="auto"/>
        <w:jc w:val="center"/>
        <w:rPr>
          <w:rFonts w:ascii="Arial" w:hAnsi="Arial" w:cs="Arial"/>
          <w:b/>
          <w:bCs/>
        </w:rPr>
      </w:pPr>
      <w:commentRangeStart w:id="1"/>
      <w:commentRangeStart w:id="2"/>
      <w:r w:rsidRPr="00665B2F">
        <w:rPr>
          <w:rFonts w:ascii="Arial" w:hAnsi="Arial" w:cs="Arial"/>
          <w:b/>
          <w:bCs/>
        </w:rPr>
        <w:t xml:space="preserve">UNIDADE 1 – NÍVEL FÁCIL (TEMAS DE REDAÇÃO = </w:t>
      </w:r>
      <w:r w:rsidR="00824BF6">
        <w:rPr>
          <w:rFonts w:ascii="Arial" w:hAnsi="Arial" w:cs="Arial"/>
          <w:b/>
          <w:bCs/>
        </w:rPr>
        <w:t>1</w:t>
      </w:r>
      <w:r w:rsidRPr="00665B2F">
        <w:rPr>
          <w:rFonts w:ascii="Arial" w:hAnsi="Arial" w:cs="Arial"/>
          <w:b/>
          <w:bCs/>
        </w:rPr>
        <w:t>)</w:t>
      </w:r>
      <w:commentRangeEnd w:id="1"/>
      <w:r w:rsidR="004B314C">
        <w:rPr>
          <w:rStyle w:val="Refdecomentrio"/>
        </w:rPr>
        <w:commentReference w:id="1"/>
      </w:r>
      <w:commentRangeEnd w:id="2"/>
      <w:r w:rsidR="008312A2">
        <w:rPr>
          <w:rStyle w:val="Refdecomentrio"/>
        </w:rPr>
        <w:commentReference w:id="2"/>
      </w:r>
    </w:p>
    <w:p w14:paraId="3945F787" w14:textId="4EF8A805" w:rsidR="00665B2F" w:rsidRDefault="00665B2F" w:rsidP="00665B2F">
      <w:pPr>
        <w:spacing w:after="0" w:line="360" w:lineRule="auto"/>
        <w:rPr>
          <w:rFonts w:ascii="Arial" w:hAnsi="Arial" w:cs="Arial"/>
          <w:b/>
          <w:bCs/>
        </w:rPr>
      </w:pPr>
    </w:p>
    <w:p w14:paraId="345294D8" w14:textId="097E7C0B" w:rsidR="004C2770" w:rsidRDefault="004C2770" w:rsidP="00665B2F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14D4CC8A" w14:textId="77777777" w:rsidR="004C2770" w:rsidRDefault="004C2770" w:rsidP="00665B2F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72FE5E1" w14:textId="2E4E81C2" w:rsidR="00665B2F" w:rsidRDefault="00544C3F" w:rsidP="00665B2F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453141A6" w14:textId="0DB06037" w:rsidR="00544C3F" w:rsidRDefault="00544C3F" w:rsidP="00665B2F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267C877" w14:textId="096E5A31" w:rsidR="00544C3F" w:rsidRDefault="00544C3F" w:rsidP="00665B2F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37B91D0C" w14:textId="753225F7" w:rsidR="00665B2F" w:rsidRDefault="00665B2F" w:rsidP="00665B2F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714ECCF" w14:textId="77777777" w:rsidR="0009314A" w:rsidRDefault="004B314C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commentRangeStart w:id="3"/>
      <w:commentRangeStart w:id="4"/>
      <w:r w:rsidRPr="004B314C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  <w:commentRangeEnd w:id="3"/>
      <w:r w:rsidR="00242286">
        <w:rPr>
          <w:rStyle w:val="Refdecomentrio"/>
        </w:rPr>
        <w:commentReference w:id="3"/>
      </w:r>
      <w:commentRangeEnd w:id="4"/>
      <w:r w:rsidR="00E63F9B">
        <w:rPr>
          <w:rStyle w:val="Refdecomentrio"/>
        </w:rPr>
        <w:commentReference w:id="4"/>
      </w:r>
    </w:p>
    <w:p w14:paraId="3F8E652A" w14:textId="2EC123B3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1A72D72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97FD848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139FAF9C" w14:textId="77777777" w:rsidR="0009314A" w:rsidRDefault="00665B2F" w:rsidP="0009314A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/>
          <w:bCs/>
        </w:rPr>
      </w:pPr>
      <w:commentRangeStart w:id="5"/>
      <w:commentRangeStart w:id="6"/>
      <w:r w:rsidRPr="00665B2F">
        <w:rPr>
          <w:rFonts w:ascii="Arial" w:hAnsi="Arial" w:cs="Arial"/>
          <w:b/>
          <w:bCs/>
        </w:rPr>
        <w:t>UNIDADE 1 – NÍVEL FÁCIL (</w:t>
      </w:r>
      <w:r>
        <w:rPr>
          <w:rFonts w:ascii="Arial" w:hAnsi="Arial" w:cs="Arial"/>
          <w:b/>
          <w:bCs/>
        </w:rPr>
        <w:t>OBJETIVAS MÚLTIPLA ESCOLHA = 8</w:t>
      </w:r>
      <w:r w:rsidRPr="00665B2F">
        <w:rPr>
          <w:rFonts w:ascii="Arial" w:hAnsi="Arial" w:cs="Arial"/>
          <w:b/>
          <w:bCs/>
        </w:rPr>
        <w:t>)</w:t>
      </w:r>
      <w:commentRangeEnd w:id="5"/>
      <w:r w:rsidR="00295F78">
        <w:rPr>
          <w:rStyle w:val="Refdecomentrio"/>
        </w:rPr>
        <w:commentReference w:id="5"/>
      </w:r>
      <w:commentRangeEnd w:id="6"/>
      <w:r w:rsidR="008312A2">
        <w:rPr>
          <w:rStyle w:val="Refdecomentrio"/>
        </w:rPr>
        <w:commentReference w:id="6"/>
      </w:r>
    </w:p>
    <w:p w14:paraId="3A7A608F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264D6F02" w14:textId="0955C52F" w:rsidR="004C2770" w:rsidRDefault="004C2770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77C5915" w14:textId="77777777" w:rsidR="004C2770" w:rsidRDefault="004C2770" w:rsidP="000A2B56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E077F07" w14:textId="090F112E" w:rsidR="000A2B56" w:rsidRDefault="000A2B56" w:rsidP="000A2B56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20A10081" w14:textId="77777777" w:rsidR="000A2B56" w:rsidRDefault="000A2B56" w:rsidP="000A2B56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B9D2599" w14:textId="77777777" w:rsidR="000A2B56" w:rsidRDefault="000A2B56" w:rsidP="000A2B56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767EBB76" w14:textId="0AD3A05D" w:rsidR="00665B2F" w:rsidRDefault="00665B2F" w:rsidP="00665B2F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4EFF4A5" w14:textId="77777777" w:rsidR="0009314A" w:rsidRDefault="005B4CE4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commentRangeStart w:id="7"/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  <w:commentRangeEnd w:id="7"/>
      <w:r w:rsidR="00277082">
        <w:rPr>
          <w:rStyle w:val="Refdecomentrio"/>
        </w:rPr>
        <w:commentReference w:id="7"/>
      </w:r>
    </w:p>
    <w:p w14:paraId="6147F57E" w14:textId="77777777" w:rsidR="00824BF6" w:rsidRDefault="00824BF6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45529F9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CC2FDA1" w14:textId="64895A2C" w:rsidR="004C2770" w:rsidRDefault="004C2770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2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5CB148B5" w14:textId="77777777" w:rsidR="004C2770" w:rsidRDefault="004C2770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71E5BE9" w14:textId="396B192B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52B8B85C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3857C8A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030768D1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3A881AD" w14:textId="4CECEFB2" w:rsidR="0009314A" w:rsidRDefault="005B4CE4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38B4596E" w14:textId="79D79BA9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F7BA644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3A7F9E69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FC5EDB6" w14:textId="72838484" w:rsidR="004C2770" w:rsidRDefault="004C2770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F67BD82" w14:textId="77777777" w:rsidR="004C2770" w:rsidRDefault="004C2770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78D14D5E" w14:textId="6CD0555D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10920E3B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E38A34E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6DDDD82D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6CD86EF" w14:textId="77777777" w:rsidR="0009314A" w:rsidRDefault="005B4CE4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050E2465" w14:textId="4771000C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51B9BEF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5BD2F795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6093111" w14:textId="579241C8" w:rsidR="004C2770" w:rsidRDefault="004C2770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20F2780A" w14:textId="77777777" w:rsidR="0009314A" w:rsidRPr="00665B2F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36D176B" w14:textId="3D5584F9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0B280871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9D87CBE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21364683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C8FFCA8" w14:textId="3F5D0EFC" w:rsidR="0009314A" w:rsidRDefault="005B4CE4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7014C1B2" w14:textId="6757B5EF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AEB7DCC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684F2576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A2E6F3E" w14:textId="3B8EB0E4" w:rsidR="004C2770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4C2770">
        <w:rPr>
          <w:rFonts w:ascii="Arial" w:hAnsi="Arial" w:cs="Arial"/>
          <w:b/>
          <w:bCs/>
        </w:rPr>
        <w:t xml:space="preserve"> (Tópico </w:t>
      </w:r>
      <w:r w:rsidR="004C2770" w:rsidRPr="004C2770">
        <w:rPr>
          <w:rFonts w:ascii="Arial" w:hAnsi="Arial" w:cs="Arial"/>
          <w:b/>
          <w:bCs/>
          <w:color w:val="FF0000"/>
        </w:rPr>
        <w:t>X</w:t>
      </w:r>
      <w:r w:rsidR="004C2770">
        <w:rPr>
          <w:rFonts w:ascii="Arial" w:hAnsi="Arial" w:cs="Arial"/>
          <w:b/>
          <w:bCs/>
        </w:rPr>
        <w:t xml:space="preserve">/Subtópico </w:t>
      </w:r>
      <w:r w:rsidR="004C2770" w:rsidRPr="004C2770">
        <w:rPr>
          <w:rFonts w:ascii="Arial" w:hAnsi="Arial" w:cs="Arial"/>
          <w:b/>
          <w:bCs/>
          <w:color w:val="FF0000"/>
        </w:rPr>
        <w:t>X</w:t>
      </w:r>
      <w:r w:rsidR="004C2770">
        <w:rPr>
          <w:rFonts w:ascii="Arial" w:hAnsi="Arial" w:cs="Arial"/>
          <w:b/>
          <w:bCs/>
        </w:rPr>
        <w:t xml:space="preserve">) </w:t>
      </w:r>
    </w:p>
    <w:p w14:paraId="6C24F6FD" w14:textId="77777777" w:rsidR="0009314A" w:rsidRPr="00665B2F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0D6758D" w14:textId="46DF546A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3E6856D3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3D7A3C3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42B23D3E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CD194BA" w14:textId="6CF59292" w:rsidR="00525822" w:rsidRDefault="005B4CE4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384AF7B3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B64CA99" w14:textId="1134F941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6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6C40575F" w14:textId="77777777" w:rsidR="00172DCA" w:rsidRDefault="00172DCA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7C974A1" w14:textId="593F4B80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468C14BD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7045EBF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4DB36ED2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C2D4750" w14:textId="2B8ED361" w:rsidR="0009314A" w:rsidRDefault="005B4CE4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215009A1" w14:textId="168E33B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862BF3B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36F9E339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EBBC346" w14:textId="77777777" w:rsidR="0009314A" w:rsidRDefault="00172DCA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4A89837" w14:textId="77777777" w:rsidR="0009314A" w:rsidRDefault="0009314A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2605AD05" w14:textId="443F1F82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42CB6611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0177E6F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705A1D25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333AFD1" w14:textId="38BF34EE" w:rsidR="0009314A" w:rsidRDefault="005B4CE4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1A5E61A2" w14:textId="31D44F28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8ED7A10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7D1DAAF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E308F27" w14:textId="3D9390B9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6123CD9D" w14:textId="77777777" w:rsidR="0009314A" w:rsidRPr="00665B2F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9F220FB" w14:textId="4C59F01B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08E83333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F00E239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6FF39579" w14:textId="77777777" w:rsidR="005B4CE4" w:rsidRDefault="005B4CE4" w:rsidP="005B4CE4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23B37E0" w14:textId="5A438028" w:rsidR="0009314A" w:rsidRDefault="005B4CE4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6A986A6D" w14:textId="7437C703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ADAC21E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B6F5161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A6CB91B" w14:textId="77777777" w:rsidR="0009314A" w:rsidRDefault="00665B2F" w:rsidP="0009314A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/>
          <w:bCs/>
        </w:rPr>
      </w:pPr>
      <w:commentRangeStart w:id="8"/>
      <w:commentRangeStart w:id="9"/>
      <w:r w:rsidRPr="00665B2F">
        <w:rPr>
          <w:rFonts w:ascii="Arial" w:hAnsi="Arial" w:cs="Arial"/>
          <w:b/>
          <w:bCs/>
        </w:rPr>
        <w:t xml:space="preserve">UNIDADE 1 – NÍVEL </w:t>
      </w:r>
      <w:r>
        <w:rPr>
          <w:rFonts w:ascii="Arial" w:hAnsi="Arial" w:cs="Arial"/>
          <w:b/>
          <w:bCs/>
        </w:rPr>
        <w:t>MÉDIO</w:t>
      </w:r>
      <w:r w:rsidRPr="00665B2F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OBJETIVAS ANÁLISE DE SENTENÇA/ORDENAÇÃO DE ITENS/ASSOCIAÇÃO DE ITENS = 10</w:t>
      </w:r>
      <w:r w:rsidRPr="00665B2F">
        <w:rPr>
          <w:rFonts w:ascii="Arial" w:hAnsi="Arial" w:cs="Arial"/>
          <w:b/>
          <w:bCs/>
        </w:rPr>
        <w:t>)</w:t>
      </w:r>
      <w:commentRangeEnd w:id="8"/>
      <w:r w:rsidR="000A2B56">
        <w:rPr>
          <w:rStyle w:val="Refdecomentrio"/>
        </w:rPr>
        <w:commentReference w:id="8"/>
      </w:r>
      <w:commentRangeEnd w:id="9"/>
      <w:r w:rsidR="005B4CE4">
        <w:rPr>
          <w:rStyle w:val="Refdecomentrio"/>
        </w:rPr>
        <w:commentReference w:id="9"/>
      </w:r>
    </w:p>
    <w:p w14:paraId="30697F40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741100C1" w14:textId="48062FED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5EA4D1C9" w14:textId="77777777" w:rsidR="00172DCA" w:rsidRDefault="00172DCA" w:rsidP="000A2B56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22BC1F6" w14:textId="0BDAA97D" w:rsidR="000A2B56" w:rsidRDefault="000A2B56" w:rsidP="000A2B56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13BCFFE4" w14:textId="77777777" w:rsidR="000A2B56" w:rsidRDefault="000A2B56" w:rsidP="000A2B56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4B19BAD" w14:textId="7E85BCF4" w:rsidR="000A2B56" w:rsidRDefault="000A2B56" w:rsidP="000A2B56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 w:rsidR="006B1572"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444180A2" w14:textId="1FF0AE8E" w:rsidR="005B4CE4" w:rsidRDefault="005B4CE4" w:rsidP="000A2B56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F65400B" w14:textId="5B61275C" w:rsidR="005B4CE4" w:rsidRDefault="005B4CE4" w:rsidP="000A2B56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392FE26B" w14:textId="7D0DEF38" w:rsidR="005B4CE4" w:rsidRDefault="005B4CE4" w:rsidP="000A2B56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418F5DD" w14:textId="2C7E44ED" w:rsidR="0009314A" w:rsidRDefault="005B4CE4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03270A13" w14:textId="0BBA2371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EEE63CA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67FB3DC9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7083071" w14:textId="7BA79B3C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3376DCDD" w14:textId="77777777" w:rsidR="0009314A" w:rsidRPr="00665B2F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C3F1F46" w14:textId="6C3374F2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0C9F9D9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8C4B27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7A9ED13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9CDEFDF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2C78084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0AFB699" w14:textId="7FD1A543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28BE00A4" w14:textId="1C2B4C74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420AC72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45C05D8C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C5D324D" w14:textId="58891D79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1F3C85B3" w14:textId="77777777" w:rsidR="0009314A" w:rsidRPr="00665B2F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08DBBFB" w14:textId="4354C671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187159B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C90E5E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568E3F8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A27887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49AB0B1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ED37133" w14:textId="77777777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6D1B3F94" w14:textId="56B4B88F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E1921E2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5C30C1D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F670FA0" w14:textId="4962FE50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F392C59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D1BDC51" w14:textId="3F573280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20DFCCC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0F94B1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2210B8D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68EDCE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150AACCD" w14:textId="77777777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lastRenderedPageBreak/>
        <w:t>COMANDO FINAL E ALTERNATIVAS</w:t>
      </w:r>
      <w:r>
        <w:rPr>
          <w:rFonts w:ascii="Arial" w:hAnsi="Arial" w:cs="Arial"/>
        </w:rPr>
        <w:t>:</w:t>
      </w:r>
    </w:p>
    <w:p w14:paraId="2852A5A4" w14:textId="12E9C8B5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DC58DAA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4B0B7DE6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1A16F21" w14:textId="05A94D6A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E8795DA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C0A33FA" w14:textId="70231FCB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6E78C59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8BBED9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2DBAF5F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87BD8E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423D08A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E8D6199" w14:textId="77777777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7DAFD52D" w14:textId="1D23407B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C6D787C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4BFBFCEF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A74DD03" w14:textId="5D922E02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662311F5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CE8EAEE" w14:textId="3416B4CE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7E8982D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314D39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1BC1D15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58999D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3AE01B7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A9DD314" w14:textId="77777777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05F32CEF" w14:textId="661764AF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A7E7E31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35750A42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909B20B" w14:textId="5D0F77D5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35FF2A62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2D0033C" w14:textId="3CEB9D52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4118ECD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E32C2E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3E99547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B4AB7FF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1C8165C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5CEFDB2" w14:textId="06F620A2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2B4E93F6" w14:textId="008F052F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67007EA2" w14:textId="60E7708D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8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F61D39F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DB8DC61" w14:textId="498145DC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27EB315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C512E2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47B130F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3B1067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6952EC8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511DEE5" w14:textId="77777777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56B9F185" w14:textId="1089621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184CB86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04962EAD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214A2C0" w14:textId="3673692A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26BFAB20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0934E7C" w14:textId="64F31EEB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7E36B70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C24AFA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01AB346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006566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2E2D27A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04E07DF" w14:textId="4A9E35BF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3280CFE2" w14:textId="12B3CF5F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72720D1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C34BC57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EC2D45C" w14:textId="762CCFB0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30287CAA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30EEB6EE" w14:textId="307C48E4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50EC93D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A5B2B97" w14:textId="33598180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0BC9C832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E8717F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0FAF6C5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43D0CC6" w14:textId="236FD21A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13DBFECC" w14:textId="79CA994B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4615A94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F1A42CC" w14:textId="05DCDC73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501E4D9" w14:textId="34B50DBC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0DCA1EB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EC48E11" w14:textId="77777777" w:rsidR="0009314A" w:rsidRDefault="00665B2F" w:rsidP="0009314A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/>
          <w:bCs/>
        </w:rPr>
      </w:pPr>
      <w:commentRangeStart w:id="10"/>
      <w:commentRangeStart w:id="11"/>
      <w:r w:rsidRPr="00665B2F">
        <w:rPr>
          <w:rFonts w:ascii="Arial" w:hAnsi="Arial" w:cs="Arial"/>
          <w:b/>
          <w:bCs/>
        </w:rPr>
        <w:lastRenderedPageBreak/>
        <w:t xml:space="preserve">UNIDADE 1 – NÍVEL </w:t>
      </w:r>
      <w:r>
        <w:rPr>
          <w:rFonts w:ascii="Arial" w:hAnsi="Arial" w:cs="Arial"/>
          <w:b/>
          <w:bCs/>
        </w:rPr>
        <w:t>DIFÍCIL</w:t>
      </w:r>
      <w:r w:rsidRPr="00665B2F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OBJETIVAS VERDADEIRO/FALSO – ASSERÇÃO/RAZÃO = 10</w:t>
      </w:r>
      <w:r w:rsidRPr="00665B2F">
        <w:rPr>
          <w:rFonts w:ascii="Arial" w:hAnsi="Arial" w:cs="Arial"/>
          <w:b/>
          <w:bCs/>
        </w:rPr>
        <w:t>)</w:t>
      </w:r>
      <w:commentRangeEnd w:id="10"/>
      <w:r w:rsidR="000A2B56">
        <w:rPr>
          <w:rStyle w:val="Refdecomentrio"/>
        </w:rPr>
        <w:commentReference w:id="10"/>
      </w:r>
      <w:commentRangeEnd w:id="11"/>
      <w:r w:rsidR="006B1572">
        <w:rPr>
          <w:rStyle w:val="Refdecomentrio"/>
        </w:rPr>
        <w:commentReference w:id="11"/>
      </w:r>
    </w:p>
    <w:p w14:paraId="7DAE513F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006F7FF2" w14:textId="458AECE1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6767492F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17D9BAA4" w14:textId="6409CF6C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16D9EA3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0FA4A2D" w14:textId="373B130B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7056529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CFC6D5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5AFC134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716AEE5" w14:textId="6CC96C6E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0651AF2D" w14:textId="06BA048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94C64D8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DA63843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91D153A" w14:textId="6C40666C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669DA703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CFD9A6A" w14:textId="1849E9DE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5819D70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25B37ED" w14:textId="72C575FA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1C4BEAEA" w14:textId="77777777" w:rsidR="0009314A" w:rsidRDefault="0009314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07D802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59A91D5F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6041DCD" w14:textId="00749636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13B347BF" w14:textId="5FD431B8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A84422F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4A4A7AA2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DF2ED40" w14:textId="50A7E534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F411FF9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6C408040" w14:textId="34A3410C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0185033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6D971C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3EEFCC5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07F2F7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7A4D172F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3043F58" w14:textId="61DE5A20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2A346361" w14:textId="36D54D5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004D8ED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12009C30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BEC5571" w14:textId="3C748646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4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265F172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893EBD2" w14:textId="23DD7889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2DCA8D7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EA1CE3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307118D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DD258B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09A2BE0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07579F1" w14:textId="77777777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7F35ED7B" w14:textId="12F26F38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9A17442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18C0041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C7B1929" w14:textId="52E475E7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50BC8D07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8255FBF" w14:textId="2E496536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1CD6E41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AF9786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4F8C379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13E978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69478B1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14EFFA2" w14:textId="77777777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20DBDAF2" w14:textId="4E333FBE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F213FAE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0610D11F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0C5B71A" w14:textId="2D6B3D06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146E0854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732E082" w14:textId="32D0EF03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05DBA4CF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64E5AE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170281F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64010E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72D6698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3CE4876" w14:textId="69F76FB9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5485FC39" w14:textId="332A05C0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E2B77EE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9F04621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60E4B1A" w14:textId="14A4D5DB" w:rsidR="00172DC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 w:rsidRPr="0009314A">
        <w:rPr>
          <w:rFonts w:ascii="Arial" w:hAnsi="Arial" w:cs="Arial"/>
          <w:b/>
          <w:bCs/>
        </w:rPr>
        <w:t>7</w:t>
      </w:r>
      <w:r w:rsidR="00172DCA">
        <w:rPr>
          <w:rFonts w:ascii="Arial" w:hAnsi="Arial" w:cs="Arial"/>
          <w:b/>
          <w:bCs/>
        </w:rPr>
        <w:t xml:space="preserve"> (Tópico </w:t>
      </w:r>
      <w:r w:rsidR="00172DCA" w:rsidRPr="004C2770">
        <w:rPr>
          <w:rFonts w:ascii="Arial" w:hAnsi="Arial" w:cs="Arial"/>
          <w:b/>
          <w:bCs/>
          <w:color w:val="FF0000"/>
        </w:rPr>
        <w:t>X</w:t>
      </w:r>
      <w:r w:rsidR="00172DCA">
        <w:rPr>
          <w:rFonts w:ascii="Arial" w:hAnsi="Arial" w:cs="Arial"/>
          <w:b/>
          <w:bCs/>
        </w:rPr>
        <w:t xml:space="preserve">/Subtópico </w:t>
      </w:r>
      <w:r w:rsidR="00172DCA" w:rsidRPr="004C2770">
        <w:rPr>
          <w:rFonts w:ascii="Arial" w:hAnsi="Arial" w:cs="Arial"/>
          <w:b/>
          <w:bCs/>
          <w:color w:val="FF0000"/>
        </w:rPr>
        <w:t>X</w:t>
      </w:r>
      <w:r w:rsidR="00172DCA">
        <w:rPr>
          <w:rFonts w:ascii="Arial" w:hAnsi="Arial" w:cs="Arial"/>
          <w:b/>
          <w:bCs/>
        </w:rPr>
        <w:t xml:space="preserve">) </w:t>
      </w:r>
    </w:p>
    <w:p w14:paraId="2CE1B55D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68133A89" w14:textId="75CC092E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lastRenderedPageBreak/>
        <w:t>CONTEXTUALIZAÇÃO</w:t>
      </w:r>
      <w:r>
        <w:rPr>
          <w:rFonts w:ascii="Arial" w:hAnsi="Arial" w:cs="Arial"/>
        </w:rPr>
        <w:t xml:space="preserve">: </w:t>
      </w:r>
    </w:p>
    <w:p w14:paraId="44B9888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CB6994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242204A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819D47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21F9740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155F790" w14:textId="77777777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523252C6" w14:textId="307227B0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66948AE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B4C7D5D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61B6F6E" w14:textId="6F9E69C4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7197147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3F84D01" w14:textId="4C9B9113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07AEEEF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D11434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7A4EEFA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14DCDD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60DE6CA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B666352" w14:textId="5377243B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1CB5BB03" w14:textId="02D411D3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5388C91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353F2B91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7A3A3DF" w14:textId="75756F63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38B5F5CE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408DC4D" w14:textId="0941B47E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52F8401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8BF0B65" w14:textId="04B3DA32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02C65C4D" w14:textId="77777777" w:rsidR="0009314A" w:rsidRDefault="0009314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737801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37397C2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4F60370" w14:textId="77777777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19D809AE" w14:textId="26618BC9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73C691A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3AF36474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2E51FB0" w14:textId="0FF812BC" w:rsidR="00172DCA" w:rsidRDefault="00172DC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9119745" w14:textId="77777777" w:rsidR="00172DCA" w:rsidRDefault="00172DCA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168E9C14" w14:textId="75DB4C78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780660E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7C0CCF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lastRenderedPageBreak/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2A8334F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6937B1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62E4E96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532FF1C" w14:textId="4CC24A75" w:rsidR="0009314A" w:rsidRDefault="006B1572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54AF4FCE" w14:textId="649581DA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6A3773D" w14:textId="77777777" w:rsidR="0009314A" w:rsidRDefault="0009314A" w:rsidP="0009314A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01D2D49B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C895EF1" w14:textId="04AC0CC3" w:rsidR="0009314A" w:rsidRDefault="00665B2F" w:rsidP="0009314A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/>
          <w:bCs/>
        </w:rPr>
      </w:pPr>
      <w:commentRangeStart w:id="12"/>
      <w:r w:rsidRPr="00665B2F">
        <w:rPr>
          <w:rFonts w:ascii="Arial" w:hAnsi="Arial" w:cs="Arial"/>
          <w:b/>
          <w:bCs/>
        </w:rPr>
        <w:t xml:space="preserve">UNIDADE </w:t>
      </w:r>
      <w:r>
        <w:rPr>
          <w:rFonts w:ascii="Arial" w:hAnsi="Arial" w:cs="Arial"/>
          <w:b/>
          <w:bCs/>
        </w:rPr>
        <w:t>2</w:t>
      </w:r>
      <w:r w:rsidRPr="00665B2F">
        <w:rPr>
          <w:rFonts w:ascii="Arial" w:hAnsi="Arial" w:cs="Arial"/>
          <w:b/>
          <w:bCs/>
        </w:rPr>
        <w:t xml:space="preserve"> – NÍVEL </w:t>
      </w:r>
      <w:r>
        <w:rPr>
          <w:rFonts w:ascii="Arial" w:hAnsi="Arial" w:cs="Arial"/>
          <w:b/>
          <w:bCs/>
        </w:rPr>
        <w:t>FÁCIL</w:t>
      </w:r>
      <w:r w:rsidRPr="00665B2F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 xml:space="preserve">OBJETIVAS MÚLTIPLA ESCOLHA = </w:t>
      </w:r>
      <w:r w:rsidR="006844B2">
        <w:rPr>
          <w:rFonts w:ascii="Arial" w:hAnsi="Arial" w:cs="Arial"/>
          <w:b/>
          <w:bCs/>
        </w:rPr>
        <w:t>8</w:t>
      </w:r>
      <w:r w:rsidRPr="00665B2F">
        <w:rPr>
          <w:rFonts w:ascii="Arial" w:hAnsi="Arial" w:cs="Arial"/>
          <w:b/>
          <w:bCs/>
        </w:rPr>
        <w:t>)</w:t>
      </w:r>
      <w:commentRangeEnd w:id="12"/>
      <w:r w:rsidR="00277082">
        <w:rPr>
          <w:rStyle w:val="Refdecomentrio"/>
        </w:rPr>
        <w:commentReference w:id="12"/>
      </w:r>
    </w:p>
    <w:p w14:paraId="66A7C1CA" w14:textId="77777777" w:rsidR="0009314A" w:rsidRDefault="0009314A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2F5E1544" w14:textId="4D0C29AD" w:rsidR="0093467C" w:rsidRDefault="0093467C" w:rsidP="0009314A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5294BE87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ACFB6EB" w14:textId="2FBBCC2E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5DA9121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A26E59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0142B11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BBEDAFF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37BD09B9" w14:textId="463D4806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800D7D6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063F5219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4C1DC74" w14:textId="6A2AC7C9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0D77575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226BCA5" w14:textId="68E55414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631FCE7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640CB3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0EC05C2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2B3F9D8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33E2D96D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7D5106D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10DBCE8C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5823A1F5" w14:textId="73E41A8F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669AB521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499C591" w14:textId="342ABCD3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2A3D40D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AEE3B6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706A6F9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D29B219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0141DCAE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53D88BFE" w14:textId="03A237C3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4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2D489067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12F96B0" w14:textId="4D2C0855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39B4A89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2B3993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1F09CB5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6ABA37E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313BACAC" w14:textId="595C0312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9EEB968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00E0CE3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7A0F9EE0" w14:textId="164BABE4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1B8C8D26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1C2E78C" w14:textId="2BBA0CDF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1D39B96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A8A929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4125789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307BB29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0ECA0CA0" w14:textId="4C9356B4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B720491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6E8D07F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54EF155" w14:textId="785318BC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484CA39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6B4D437" w14:textId="1DD7A294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323E04D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04BA0A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405F725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037F14E" w14:textId="20401E90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56E12E03" w14:textId="17AF0FAB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1F8E026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440FF472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2D946D5" w14:textId="07FB096D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147F577C" w14:textId="77777777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44BFE7E" w14:textId="77777777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226F2ECC" w14:textId="77777777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E6307E0" w14:textId="77777777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5831E5F4" w14:textId="77777777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D4FA9B8" w14:textId="77777777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76F6BDB9" w14:textId="77777777" w:rsidR="006844B2" w:rsidRDefault="006844B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3694F52" w14:textId="77777777" w:rsidR="006844B2" w:rsidRDefault="006844B2" w:rsidP="006844B2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53EB2C01" w14:textId="77777777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1408867F" w14:textId="36816AF3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261C70CF" w14:textId="77777777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C20714B" w14:textId="77777777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73A717A5" w14:textId="77777777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C430721" w14:textId="77777777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6275764C" w14:textId="77777777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F481E72" w14:textId="77777777" w:rsidR="006844B2" w:rsidRDefault="006844B2" w:rsidP="006844B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761B6542" w14:textId="77777777" w:rsidR="006844B2" w:rsidRDefault="006844B2" w:rsidP="00673C3E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56994E9" w14:textId="77777777" w:rsidR="006844B2" w:rsidRDefault="006844B2" w:rsidP="006844B2">
      <w:pPr>
        <w:pBdr>
          <w:bottom w:val="single" w:sz="6" w:space="1" w:color="auto"/>
        </w:pBdr>
        <w:shd w:val="clear" w:color="auto" w:fill="FFFF0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1F7007E" w14:textId="77777777" w:rsidR="006844B2" w:rsidRDefault="006844B2" w:rsidP="00673C3E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6FBC02F" w14:textId="2E8290BA" w:rsidR="00673C3E" w:rsidRDefault="00665B2F" w:rsidP="00673C3E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/>
          <w:bCs/>
        </w:rPr>
      </w:pPr>
      <w:r w:rsidRPr="00665B2F">
        <w:rPr>
          <w:rFonts w:ascii="Arial" w:hAnsi="Arial" w:cs="Arial"/>
          <w:b/>
          <w:bCs/>
        </w:rPr>
        <w:t xml:space="preserve">UNIDADE </w:t>
      </w:r>
      <w:r>
        <w:rPr>
          <w:rFonts w:ascii="Arial" w:hAnsi="Arial" w:cs="Arial"/>
          <w:b/>
          <w:bCs/>
        </w:rPr>
        <w:t>2</w:t>
      </w:r>
      <w:r w:rsidRPr="00665B2F">
        <w:rPr>
          <w:rFonts w:ascii="Arial" w:hAnsi="Arial" w:cs="Arial"/>
          <w:b/>
          <w:bCs/>
        </w:rPr>
        <w:t xml:space="preserve"> – NÍVEL </w:t>
      </w:r>
      <w:r>
        <w:rPr>
          <w:rFonts w:ascii="Arial" w:hAnsi="Arial" w:cs="Arial"/>
          <w:b/>
          <w:bCs/>
        </w:rPr>
        <w:t>MÉDIO</w:t>
      </w:r>
      <w:r w:rsidRPr="00665B2F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OBJETIVAS ANÁLISE DE SENTENÇA/ORDENAÇÃO DE ITENS/ASSOCIAÇÃO DE ITENS = 10</w:t>
      </w:r>
      <w:r w:rsidRPr="00665B2F">
        <w:rPr>
          <w:rFonts w:ascii="Arial" w:hAnsi="Arial" w:cs="Arial"/>
          <w:b/>
          <w:bCs/>
        </w:rPr>
        <w:t>)</w:t>
      </w:r>
    </w:p>
    <w:p w14:paraId="2C7504A6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0347E2C0" w14:textId="33BBE128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9B97CB8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115B0834" w14:textId="2EB709FC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6C565C7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82686E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07FD106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126B7A8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16DA0B1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39665537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D565695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1D42B98C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36603B97" w14:textId="14445A23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7C6F2DF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7A6F8692" w14:textId="6073711B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238A97D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6F0B76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2BB8B42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7E3E57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2CE6703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8C86EB5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53092761" w14:textId="4DB6140E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D2C2BC2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13FF8C4D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F0C4738" w14:textId="21389D84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3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6E15F28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3E09E294" w14:textId="1E74EE29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1C461F9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9366C7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47EC338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B81862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4304644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9A461A6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53685AA1" w14:textId="5FECBABF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7C52D19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23B81BB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1CF8E81" w14:textId="6569ADC0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51525B9B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4E384A8" w14:textId="5F913C9F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2764E0B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40DDBD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02B6CD2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9E80331" w14:textId="025FC74A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2F6D25FE" w14:textId="77777777" w:rsidR="00673C3E" w:rsidRDefault="00673C3E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EC55E86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3F00D370" w14:textId="70DD9F1D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12E0C88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5A1BA033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3F4E1DF" w14:textId="1DBC4123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3C062CE3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167A3A17" w14:textId="05417A86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6A1348E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0E11A9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56C4F32F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CB228F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39DB723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7DEAA51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2FC3A8BD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001F2A8" w14:textId="45C6F19F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C3039C6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75F112A" w14:textId="002D2C1D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EEE4F25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5799A1E" w14:textId="18E2C6B8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lastRenderedPageBreak/>
        <w:t>CONTEXTUALIZAÇÃO</w:t>
      </w:r>
      <w:r>
        <w:rPr>
          <w:rFonts w:ascii="Arial" w:hAnsi="Arial" w:cs="Arial"/>
        </w:rPr>
        <w:t xml:space="preserve">: </w:t>
      </w:r>
    </w:p>
    <w:p w14:paraId="151A38F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A08C4F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2D79BC2F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235193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3A15FB8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6A47D8D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784CF732" w14:textId="54CFF4E9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8F36B55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07FECB75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CEE712B" w14:textId="3BB41E65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52388260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867F00A" w14:textId="576B80C9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26709A6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8E05B6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621F4D2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5E040C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67225AE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6E4AE3F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3179AEA8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2593C53" w14:textId="77777777" w:rsidR="006844B2" w:rsidRDefault="006844B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3B98AA2A" w14:textId="5BDAC234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2D2DA28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06EDAB2" w14:textId="1E0832FC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07C88A5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3704E3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7674DA8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BEFA13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33089BB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5AE6C3D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232B1DAB" w14:textId="03FB8F89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4BE1ECF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3FFA64D8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9F47137" w14:textId="481DF2DA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C0DC466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C4B9E48" w14:textId="5809D3C3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3C03F34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E99547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5B4B543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3EAB84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0EACE7D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5319C7E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24531AC9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D9B87A9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696235E5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707F336A" w14:textId="72B01D55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595D6F2F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16CFF7E9" w14:textId="396B02F6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43665CF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908655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622481A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D8E2B8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422971D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CF979CE" w14:textId="67183DB4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28041376" w14:textId="3F6B4D04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276604F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6AEE49E3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3A28F3D" w14:textId="77777777" w:rsidR="00673C3E" w:rsidRDefault="00665B2F" w:rsidP="006844B2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/>
          <w:bCs/>
        </w:rPr>
      </w:pPr>
      <w:r w:rsidRPr="00665B2F">
        <w:rPr>
          <w:rFonts w:ascii="Arial" w:hAnsi="Arial" w:cs="Arial"/>
          <w:b/>
          <w:bCs/>
        </w:rPr>
        <w:t xml:space="preserve">UNIDADE </w:t>
      </w:r>
      <w:r>
        <w:rPr>
          <w:rFonts w:ascii="Arial" w:hAnsi="Arial" w:cs="Arial"/>
          <w:b/>
          <w:bCs/>
        </w:rPr>
        <w:t>2</w:t>
      </w:r>
      <w:r w:rsidRPr="00665B2F">
        <w:rPr>
          <w:rFonts w:ascii="Arial" w:hAnsi="Arial" w:cs="Arial"/>
          <w:b/>
          <w:bCs/>
        </w:rPr>
        <w:t xml:space="preserve"> – NÍVEL </w:t>
      </w:r>
      <w:r>
        <w:rPr>
          <w:rFonts w:ascii="Arial" w:hAnsi="Arial" w:cs="Arial"/>
          <w:b/>
          <w:bCs/>
        </w:rPr>
        <w:t>DIFÍCIL</w:t>
      </w:r>
      <w:r w:rsidRPr="00665B2F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OBJETIVAS VERDADEIRO/FALSO – ASSERÇÃO/RAZÃO = 10</w:t>
      </w:r>
      <w:r w:rsidRPr="00665B2F">
        <w:rPr>
          <w:rFonts w:ascii="Arial" w:hAnsi="Arial" w:cs="Arial"/>
          <w:b/>
          <w:bCs/>
        </w:rPr>
        <w:t>)</w:t>
      </w:r>
    </w:p>
    <w:p w14:paraId="15FEB2A6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73DC2BFD" w14:textId="1E5DF7F8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0F74E60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4607D454" w14:textId="3A058620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3569652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75A12FC" w14:textId="5295797B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4B6252CD" w14:textId="77777777" w:rsidR="00673C3E" w:rsidRDefault="00673C3E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1A1003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2892221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5038B7C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585F69A2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6FD3004" w14:textId="77777777" w:rsidR="00673C3E" w:rsidRDefault="00673C3E" w:rsidP="00673C3E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43005731" w14:textId="77777777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20286706" w14:textId="5A27C6BE" w:rsidR="0093467C" w:rsidRDefault="0093467C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5E2FD9D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0A3E8D0" w14:textId="566EDB61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3B27615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0CDD7B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23D864A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F9A8C9F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271198D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CC0999C" w14:textId="77777777" w:rsidR="00673C3E" w:rsidRDefault="006B1572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2911A147" w14:textId="3ECD2B83" w:rsidR="00673C3E" w:rsidRDefault="00673C3E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00B0DB0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145F31D5" w14:textId="77777777" w:rsidR="00A83379" w:rsidRDefault="00A83379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696920F" w14:textId="2319159F" w:rsidR="0093467C" w:rsidRDefault="00A83379" w:rsidP="00673C3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 w:rsidRPr="00A83379">
        <w:rPr>
          <w:rFonts w:ascii="Arial" w:hAnsi="Arial" w:cs="Arial"/>
          <w:b/>
          <w:bCs/>
        </w:rPr>
        <w:t>3</w:t>
      </w:r>
      <w:r w:rsidR="0093467C">
        <w:rPr>
          <w:rFonts w:ascii="Arial" w:hAnsi="Arial" w:cs="Arial"/>
          <w:b/>
          <w:bCs/>
        </w:rPr>
        <w:t xml:space="preserve"> (Tópico </w:t>
      </w:r>
      <w:r w:rsidR="0093467C" w:rsidRPr="004C2770">
        <w:rPr>
          <w:rFonts w:ascii="Arial" w:hAnsi="Arial" w:cs="Arial"/>
          <w:b/>
          <w:bCs/>
          <w:color w:val="FF0000"/>
        </w:rPr>
        <w:t>X</w:t>
      </w:r>
      <w:r w:rsidR="0093467C">
        <w:rPr>
          <w:rFonts w:ascii="Arial" w:hAnsi="Arial" w:cs="Arial"/>
          <w:b/>
          <w:bCs/>
        </w:rPr>
        <w:t xml:space="preserve">/Subtópico </w:t>
      </w:r>
      <w:r w:rsidR="0093467C" w:rsidRPr="004C2770">
        <w:rPr>
          <w:rFonts w:ascii="Arial" w:hAnsi="Arial" w:cs="Arial"/>
          <w:b/>
          <w:bCs/>
          <w:color w:val="FF0000"/>
        </w:rPr>
        <w:t>X</w:t>
      </w:r>
      <w:r w:rsidR="0093467C">
        <w:rPr>
          <w:rFonts w:ascii="Arial" w:hAnsi="Arial" w:cs="Arial"/>
          <w:b/>
          <w:bCs/>
        </w:rPr>
        <w:t xml:space="preserve">) </w:t>
      </w:r>
    </w:p>
    <w:p w14:paraId="0AB7C1E8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EBDF905" w14:textId="72C1AA86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7906F1B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A7486A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035D6CF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22AD69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3078216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4987581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4E7FC391" w14:textId="167E70EA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BBE6F51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45E703C7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104378F2" w14:textId="23C133A5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81CB473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42E3E1F" w14:textId="436300A6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6D11ED3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3C5915F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2D66CD3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BDC944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3831FA1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54B43C0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52A908B2" w14:textId="4166725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23D4A27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028B9F2F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4870FF4" w14:textId="39BF7F83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75A76AA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60D305E" w14:textId="31683F8B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03056D6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242C77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56E9BDF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028EED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1D5F589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BCA05E3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63A126A7" w14:textId="3854B10E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4193E81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572DB08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1A8EE04A" w14:textId="777F9B39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4D7EC3D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533D7EF" w14:textId="25742C65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40EFC51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967DD7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30A7F23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604664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61D5598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4A67812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4C74E3E0" w14:textId="3B56F7DF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82B728D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04E5C516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7C0D2A22" w14:textId="05D62F6B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2F6CCD4F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97E64E2" w14:textId="4BA5B710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40F0F38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6BAD86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790C01B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CAB9D4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3EBDA31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3267837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6DE5FC2F" w14:textId="2B0892DB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2F6B819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4762C07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2E302DDC" w14:textId="4E015712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A2E52EE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63A172D" w14:textId="21B3CF8F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3D97E16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6B008C3" w14:textId="6483D4E5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308B328E" w14:textId="77777777" w:rsidR="00A83379" w:rsidRDefault="00A83379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30C3B7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6752C66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EF6A803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5CBF4072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EB395ED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1563656C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0DF9E2C1" w14:textId="3A8B8468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99E0386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D7A7787" w14:textId="783AFA3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4E48467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5C3331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6C8B011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BB5E17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7B9773D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63038F6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16CDA09B" w14:textId="79A1E47E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2C7B261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657CA3B9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AB856D0" w14:textId="69971E92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6F79477C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3C95F97F" w14:textId="418A3DFF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6091521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207AEE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3BCD864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6A4E14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0E6437D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743514F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349EA039" w14:textId="788A149F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4460707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AB11D64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2BAF8033" w14:textId="101E0F75" w:rsidR="00A83379" w:rsidRDefault="00665B2F" w:rsidP="00A83379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/>
          <w:bCs/>
        </w:rPr>
      </w:pPr>
      <w:commentRangeStart w:id="13"/>
      <w:r w:rsidRPr="00665B2F">
        <w:rPr>
          <w:rFonts w:ascii="Arial" w:hAnsi="Arial" w:cs="Arial"/>
          <w:b/>
          <w:bCs/>
        </w:rPr>
        <w:t xml:space="preserve">UNIDADE </w:t>
      </w:r>
      <w:r>
        <w:rPr>
          <w:rFonts w:ascii="Arial" w:hAnsi="Arial" w:cs="Arial"/>
          <w:b/>
          <w:bCs/>
        </w:rPr>
        <w:t>3</w:t>
      </w:r>
      <w:r w:rsidRPr="00665B2F">
        <w:rPr>
          <w:rFonts w:ascii="Arial" w:hAnsi="Arial" w:cs="Arial"/>
          <w:b/>
          <w:bCs/>
        </w:rPr>
        <w:t xml:space="preserve"> – NÍVEL </w:t>
      </w:r>
      <w:r>
        <w:rPr>
          <w:rFonts w:ascii="Arial" w:hAnsi="Arial" w:cs="Arial"/>
          <w:b/>
          <w:bCs/>
        </w:rPr>
        <w:t>FÁCIL</w:t>
      </w:r>
      <w:r w:rsidRPr="00665B2F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 xml:space="preserve">OBJETIVAS MÚLTIPLA ESCOLHA = </w:t>
      </w:r>
      <w:r w:rsidR="00B86950">
        <w:rPr>
          <w:rFonts w:ascii="Arial" w:hAnsi="Arial" w:cs="Arial"/>
          <w:b/>
          <w:bCs/>
        </w:rPr>
        <w:t>8</w:t>
      </w:r>
      <w:r w:rsidRPr="00665B2F">
        <w:rPr>
          <w:rFonts w:ascii="Arial" w:hAnsi="Arial" w:cs="Arial"/>
          <w:b/>
          <w:bCs/>
        </w:rPr>
        <w:t>)</w:t>
      </w:r>
      <w:commentRangeEnd w:id="13"/>
      <w:r w:rsidR="00277082">
        <w:rPr>
          <w:rStyle w:val="Refdecomentrio"/>
        </w:rPr>
        <w:commentReference w:id="13"/>
      </w:r>
    </w:p>
    <w:p w14:paraId="5816AA24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2C120323" w14:textId="06D5EDF6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6A50FDC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59F20584" w14:textId="5131981A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34CA84B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851A88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4FBA692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6D65511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360E62EA" w14:textId="60F58478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5E7EB27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51FCAD4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2F80E663" w14:textId="6D34FECC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22FF1978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41C09CB" w14:textId="7A425F32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22B08A9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9C16E2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3CAC1AA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3CBC348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655CC5F6" w14:textId="04482B06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FA732F6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05B93F6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64CD42F" w14:textId="3323680D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7A31441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969DCE8" w14:textId="3754B4A6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3D4C617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642D62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3D1E63D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49AEBB8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2A4B4CE3" w14:textId="77777777" w:rsidR="006844B2" w:rsidRDefault="006844B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EC2BEEC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0733253" w14:textId="77777777" w:rsidR="006844B2" w:rsidRDefault="006844B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65169452" w14:textId="25D17B48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482B2EA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A7F688D" w14:textId="5F972566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74DABC9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682D99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64E2F1D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7887740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66FB62AF" w14:textId="5505CB3C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A5299B5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5C71F5E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3F1262FE" w14:textId="2DDF9796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6595CE26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9DA4C74" w14:textId="58378929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36B3CA3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A60A1A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5826541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2C841B9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1F165040" w14:textId="36115A6D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2C6E3C2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6582106B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010A1F1E" w14:textId="331C735A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E9A3060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AD63BD8" w14:textId="59BCEDF0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47C28E9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DE4BE0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1B5BBCF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2BB0C28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2C156532" w14:textId="70C39E03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B91C9B6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38996BA6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A529446" w14:textId="4BD80089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4CCA7EB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4E365EE" w14:textId="27947156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42CA2D5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13AEA5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2C3D66E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E79AE44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2EDDB0C8" w14:textId="77777777" w:rsidR="006844B2" w:rsidRDefault="006844B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5CD65DB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5BFBA1E8" w14:textId="77777777" w:rsidR="006844B2" w:rsidRDefault="006844B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67C1E1DA" w14:textId="0E5E8AB3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1882AA09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76B304A" w14:textId="242E1FB2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0628567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4899C9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</w:rPr>
        <w:t>:</w:t>
      </w:r>
    </w:p>
    <w:p w14:paraId="3E49681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0F39C4C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ALTERNATIVAS</w:t>
      </w:r>
      <w:r>
        <w:rPr>
          <w:rFonts w:ascii="Arial" w:hAnsi="Arial" w:cs="Arial"/>
        </w:rPr>
        <w:t xml:space="preserve">: </w:t>
      </w:r>
    </w:p>
    <w:p w14:paraId="12502451" w14:textId="278DEA74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A68325F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0DB633A8" w14:textId="3D510F4E" w:rsidR="00665B2F" w:rsidRDefault="00665B2F" w:rsidP="00665B2F">
      <w:pPr>
        <w:spacing w:after="0" w:line="360" w:lineRule="auto"/>
        <w:rPr>
          <w:rFonts w:ascii="Arial" w:hAnsi="Arial" w:cs="Arial"/>
        </w:rPr>
      </w:pPr>
    </w:p>
    <w:p w14:paraId="40F4D32F" w14:textId="7B12F9D3" w:rsidR="00665B2F" w:rsidRDefault="00665B2F" w:rsidP="00665B2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UNIDADE 3 – NÍVEL MÉDIO (OBJETIVAS ANÁLISE DE SENTENÇA/ORDENAÇÃO DE ITENS/ASSOCIAÇÃO DE ITENS = 10)</w:t>
      </w:r>
    </w:p>
    <w:p w14:paraId="69C4FDEC" w14:textId="22071954" w:rsidR="00665B2F" w:rsidRDefault="00665B2F" w:rsidP="00665B2F">
      <w:pPr>
        <w:spacing w:after="0" w:line="360" w:lineRule="auto"/>
        <w:rPr>
          <w:rFonts w:ascii="Arial" w:hAnsi="Arial" w:cs="Arial"/>
        </w:rPr>
      </w:pPr>
    </w:p>
    <w:p w14:paraId="33FB97FE" w14:textId="570C1B1A" w:rsidR="0093467C" w:rsidRDefault="0093467C" w:rsidP="0093467C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E162E4F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5874C3AC" w14:textId="79243BC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lastRenderedPageBreak/>
        <w:t>CONTEXTUALIZAÇÃO</w:t>
      </w:r>
      <w:r>
        <w:rPr>
          <w:rFonts w:ascii="Arial" w:hAnsi="Arial" w:cs="Arial"/>
        </w:rPr>
        <w:t xml:space="preserve">: </w:t>
      </w:r>
    </w:p>
    <w:p w14:paraId="128374A1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81E017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122B9FF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EA520E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0FECD52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FCC4C3C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6FA76434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D2BF079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56F6D84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10B2BE22" w14:textId="29B52594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F6641B3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52C608FB" w14:textId="0D429BF8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1253573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246484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7D5091F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6FC31A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6408CE3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B5BC26C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7C035864" w14:textId="2762DC08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69FE15F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1FC3CFF4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08419DF3" w14:textId="0E95B169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DFEDD65" w14:textId="1C6FCE14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48F8DB7D" w14:textId="194B6F70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0E09203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F255AE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271D655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DC5025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79F7674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E37C612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487FFD9C" w14:textId="71312442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548E8F9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9D5672F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5CC5D5C7" w14:textId="591E48A2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5DB0A564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A3734DC" w14:textId="0D35A2BB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02F383B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310A1E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lastRenderedPageBreak/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401FEB0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387EFF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310DA5B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060EBFE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79AFF188" w14:textId="6DD1EB9C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948AD98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62A1864C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7367DDED" w14:textId="643865AD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5D7F302C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3730A04" w14:textId="0FFFA590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6F53F8B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37A813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0DBB0B7F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BB4C0A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4050C03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2072994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7041F9B2" w14:textId="1BCFDE74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095C06A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A11E6CA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CE40DE4" w14:textId="2E1516A1" w:rsidR="0093467C" w:rsidRPr="00A83379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5F697CC2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7259547" w14:textId="4EE26C81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67DC901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390D79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36AC754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11C1D6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7EA1C95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AB7684A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4F7C06BE" w14:textId="641B8249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E620D81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18345BC6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137F0EFE" w14:textId="62ACBF50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4C34D73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300BD85" w14:textId="46339AB8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2E73822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0555FD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064AD27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F78CF6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lastRenderedPageBreak/>
        <w:t>ITENS</w:t>
      </w:r>
      <w:r>
        <w:rPr>
          <w:rFonts w:ascii="Arial" w:hAnsi="Arial" w:cs="Arial"/>
        </w:rPr>
        <w:t xml:space="preserve">: </w:t>
      </w:r>
    </w:p>
    <w:p w14:paraId="58B9C11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6CB55A5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1AEABE8C" w14:textId="77777777" w:rsidR="006844B2" w:rsidRDefault="006844B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C8DD16F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8323F41" w14:textId="77777777" w:rsidR="006844B2" w:rsidRDefault="006844B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1C6B4634" w14:textId="3A9CB0AA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1606C2C9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94EBC80" w14:textId="3D2D82FC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0CA2716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EE5AD1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5C2E7DC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E9B67F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2AF095E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0912CA8" w14:textId="6DA2A302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135468BC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8137600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1F50B26F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351D876D" w14:textId="2842A214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391D539D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F2D7C76" w14:textId="5DCA68A4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6F0CAC1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4328D1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325AFE0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7D00A2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3321D86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A5B3ED8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0FC71F51" w14:textId="65091C39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98CA095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F39EB65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6227CC06" w14:textId="12F940DC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6092287A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3C4EE45" w14:textId="7F7903C2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14F5ACF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FF9B97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1A4D622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F4E4468" w14:textId="77777777" w:rsidR="00A83379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090CD4BC" w14:textId="77777777" w:rsidR="00A83379" w:rsidRDefault="00A83379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D60E75B" w14:textId="0CE8B859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lastRenderedPageBreak/>
        <w:t>COMANDO FINAL E ALTERNATIVAS</w:t>
      </w:r>
      <w:r>
        <w:rPr>
          <w:rFonts w:ascii="Arial" w:hAnsi="Arial" w:cs="Arial"/>
        </w:rPr>
        <w:t>:</w:t>
      </w:r>
    </w:p>
    <w:p w14:paraId="56F4E4F4" w14:textId="0C004E71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2CE0AD0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424C515E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55B76614" w14:textId="35818529" w:rsidR="00A83379" w:rsidRDefault="00665B2F" w:rsidP="00A83379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UNIDADE 3 – NÍVEL DIFÍCIL (OBJETIVAS VERDADEIRO/FALSO – ASSERÇÃO/RAZÃO = 10)</w:t>
      </w:r>
    </w:p>
    <w:p w14:paraId="176707B5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51E11B03" w14:textId="77D3E78D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3BA7F66E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1E290ECB" w14:textId="43EB79AF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282951D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435ABF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2A136DD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66A7B2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7E04103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39D6936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0F2F741D" w14:textId="2A86375B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A066816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9FE379A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43266D5C" w14:textId="62D3FF83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2C60E7B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37501BEA" w14:textId="0220E38B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174BB10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DD25AC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19F0DE28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8876CE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0E6A125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58B59D0" w14:textId="66DDD3FB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671A39F8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18C1A68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4292D6CD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5A3099F3" w14:textId="742ECD9C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B2F21CC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218D1C1" w14:textId="144376BE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2D33AB8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248791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215B3F4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497564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7CD64A5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27120F4" w14:textId="4259566F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lastRenderedPageBreak/>
        <w:t>COMANDO FINAL E ALTERNATIVAS</w:t>
      </w:r>
      <w:r>
        <w:rPr>
          <w:rFonts w:ascii="Arial" w:hAnsi="Arial" w:cs="Arial"/>
        </w:rPr>
        <w:t>:</w:t>
      </w:r>
    </w:p>
    <w:p w14:paraId="7855C327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1DEFB3E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03EC5CE2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7DA4200A" w14:textId="0D2C9F6A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0E789F3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FB9BBC9" w14:textId="51EC4A34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5365D2F4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45AB8A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276B9D1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6773A5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0705655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2842310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3C90FD70" w14:textId="215780E4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4F87515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045ECE1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2B0E5741" w14:textId="3AB080B2" w:rsidR="0093467C" w:rsidRPr="00A83379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CFB984C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F0683EF" w14:textId="206CE466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0800266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8CD978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523A0D2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8174A1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5083162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F0D142C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44DDE16F" w14:textId="0F1E3738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539154C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7E4B0425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533114D4" w14:textId="49F2AFB1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6BE723C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902E946" w14:textId="662DD12C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6FBBF93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953DA0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40E09A9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3981882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7CF0F1C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FBF214C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046AD3E4" w14:textId="114F7233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FDCD3FD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0B25E26C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26965C57" w14:textId="45BD52FF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85D1909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5DD0847" w14:textId="646456A6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1B93754B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3078E80" w14:textId="476BFE49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15070113" w14:textId="77777777" w:rsidR="00A83379" w:rsidRDefault="00A83379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548422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101E611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DF45956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49598688" w14:textId="372BAA3A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12E3815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0CB5D7FD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A690FF0" w14:textId="0A8ADFBC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275D1E88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D8D2134" w14:textId="14B2B882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5A3FBA4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9DB2A43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47F123B5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8F3A8A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0699D69A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6059CB8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1EF29AE6" w14:textId="155F40DE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24848D6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4C773CAB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464BC3D" w14:textId="5C2D2F2A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3ED38A12" w14:textId="77777777" w:rsidR="0093467C" w:rsidRDefault="0093467C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419E5DA4" w14:textId="2A4F49EB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737B36B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58EEF806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62ADED99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580E43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7CC0FA4F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1D5AAD38" w14:textId="1091D312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455B1003" w14:textId="51821EF4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7EA44A5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6D8831B9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7492D5FD" w14:textId="415824CA" w:rsidR="0093467C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10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BFA1A3A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3C425D38" w14:textId="4FD66123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CONTEXTUALIZAÇÃO</w:t>
      </w:r>
      <w:r>
        <w:rPr>
          <w:rFonts w:ascii="Arial" w:hAnsi="Arial" w:cs="Arial"/>
        </w:rPr>
        <w:t xml:space="preserve">: </w:t>
      </w:r>
    </w:p>
    <w:p w14:paraId="58FEFABE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8E63D37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4B314C">
        <w:rPr>
          <w:rFonts w:ascii="Arial" w:hAnsi="Arial" w:cs="Arial"/>
          <w:b/>
          <w:bCs/>
        </w:rPr>
        <w:t>COMANDO</w:t>
      </w:r>
      <w:r>
        <w:rPr>
          <w:rFonts w:ascii="Arial" w:hAnsi="Arial" w:cs="Arial"/>
          <w:b/>
          <w:bCs/>
        </w:rPr>
        <w:t xml:space="preserve"> INICIAL</w:t>
      </w:r>
      <w:r>
        <w:rPr>
          <w:rFonts w:ascii="Arial" w:hAnsi="Arial" w:cs="Arial"/>
        </w:rPr>
        <w:t>:</w:t>
      </w:r>
    </w:p>
    <w:p w14:paraId="43C739ED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4D0615DC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ITENS</w:t>
      </w:r>
      <w:r>
        <w:rPr>
          <w:rFonts w:ascii="Arial" w:hAnsi="Arial" w:cs="Arial"/>
        </w:rPr>
        <w:t xml:space="preserve">: </w:t>
      </w:r>
    </w:p>
    <w:p w14:paraId="7D816DD0" w14:textId="77777777" w:rsidR="006B1572" w:rsidRDefault="006B1572" w:rsidP="006B1572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726AA30C" w14:textId="77777777" w:rsidR="00A83379" w:rsidRDefault="006B1572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5B4CE4">
        <w:rPr>
          <w:rFonts w:ascii="Arial" w:hAnsi="Arial" w:cs="Arial"/>
          <w:b/>
          <w:bCs/>
        </w:rPr>
        <w:t>COMANDO FINAL E ALTERNATIVAS</w:t>
      </w:r>
      <w:r>
        <w:rPr>
          <w:rFonts w:ascii="Arial" w:hAnsi="Arial" w:cs="Arial"/>
        </w:rPr>
        <w:t>:</w:t>
      </w:r>
    </w:p>
    <w:p w14:paraId="4EFDFB82" w14:textId="00A67F93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0E78D99C" w14:textId="77777777" w:rsidR="00A83379" w:rsidRDefault="00A83379" w:rsidP="00A83379">
      <w:pPr>
        <w:pBdr>
          <w:bottom w:val="single" w:sz="6" w:space="1" w:color="auto"/>
        </w:pBdr>
        <w:shd w:val="clear" w:color="auto" w:fill="FFFF00"/>
        <w:spacing w:after="0" w:line="360" w:lineRule="auto"/>
        <w:rPr>
          <w:rFonts w:ascii="Arial" w:hAnsi="Arial" w:cs="Arial"/>
        </w:rPr>
      </w:pPr>
    </w:p>
    <w:p w14:paraId="2BF8B575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7C4E14A2" w14:textId="7573B4F4" w:rsidR="00A83379" w:rsidRDefault="00E71E65" w:rsidP="00A83379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/>
          <w:bCs/>
        </w:rPr>
      </w:pPr>
      <w:commentRangeStart w:id="14"/>
      <w:r>
        <w:rPr>
          <w:rFonts w:ascii="Arial" w:hAnsi="Arial" w:cs="Arial"/>
          <w:b/>
          <w:bCs/>
        </w:rPr>
        <w:t>UNIDADE 1 – NÍVEL FÁCIL (DISSERTATIVAS = 5)</w:t>
      </w:r>
      <w:commentRangeEnd w:id="14"/>
      <w:r w:rsidR="000A2B56">
        <w:rPr>
          <w:rStyle w:val="Refdecomentrio"/>
        </w:rPr>
        <w:commentReference w:id="14"/>
      </w:r>
    </w:p>
    <w:p w14:paraId="72F1EB66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041FD0B5" w14:textId="77777777" w:rsidR="00A83379" w:rsidRDefault="0093467C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492D99D7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</w:rPr>
      </w:pPr>
    </w:p>
    <w:p w14:paraId="46C8D4A4" w14:textId="77777777" w:rsidR="00A83379" w:rsidRDefault="00E71E65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0B6BF828" w14:textId="77777777" w:rsidR="00A83379" w:rsidRDefault="00A83379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2608DF8" w14:textId="77777777" w:rsidR="0061400E" w:rsidRDefault="00E71E65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  <w:r w:rsidR="00A83379" w:rsidRPr="00E71E65">
        <w:rPr>
          <w:rFonts w:ascii="Arial" w:hAnsi="Arial" w:cs="Arial"/>
          <w:b/>
          <w:bCs/>
        </w:rPr>
        <w:t>RESPOSTA ESPERADA</w:t>
      </w:r>
      <w:r w:rsidR="00A83379">
        <w:rPr>
          <w:rFonts w:ascii="Arial" w:hAnsi="Arial" w:cs="Arial"/>
        </w:rPr>
        <w:t>:</w:t>
      </w:r>
    </w:p>
    <w:p w14:paraId="238FB929" w14:textId="77777777" w:rsidR="0061400E" w:rsidRDefault="0061400E" w:rsidP="00A83379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672B1FD0" w14:textId="2D33494C" w:rsidR="00E71E65" w:rsidRPr="00E71E65" w:rsidRDefault="00E71E65" w:rsidP="0061400E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71E65" w:rsidRPr="00E63F9B" w14:paraId="5F75B0A7" w14:textId="77777777" w:rsidTr="00C71E28">
        <w:trPr>
          <w:jc w:val="center"/>
        </w:trPr>
        <w:tc>
          <w:tcPr>
            <w:tcW w:w="3397" w:type="dxa"/>
          </w:tcPr>
          <w:p w14:paraId="338BCFCA" w14:textId="77777777" w:rsidR="00E71E65" w:rsidRPr="00E63F9B" w:rsidRDefault="00E71E65" w:rsidP="00E6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15AF49FC" w14:textId="77777777" w:rsidR="00E71E65" w:rsidRPr="00E63F9B" w:rsidRDefault="00E71E65" w:rsidP="00E6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00B5F49C" w14:textId="77777777" w:rsidR="00E71E65" w:rsidRPr="00E63F9B" w:rsidRDefault="00E71E65" w:rsidP="00E6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71E65" w:rsidRPr="00E63F9B" w14:paraId="65881817" w14:textId="77777777" w:rsidTr="00C71E28">
        <w:trPr>
          <w:jc w:val="center"/>
        </w:trPr>
        <w:tc>
          <w:tcPr>
            <w:tcW w:w="3397" w:type="dxa"/>
          </w:tcPr>
          <w:p w14:paraId="4106E869" w14:textId="77777777" w:rsidR="00E71E65" w:rsidRPr="00E63F9B" w:rsidRDefault="00E71E65" w:rsidP="00E63F9B">
            <w:pPr>
              <w:rPr>
                <w:rFonts w:ascii="Arial" w:hAnsi="Arial" w:cs="Arial"/>
                <w:sz w:val="20"/>
                <w:szCs w:val="20"/>
              </w:rPr>
            </w:pPr>
            <w:commentRangeStart w:id="15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410EDF1C" w14:textId="0E47A083" w:rsidR="00E71E65" w:rsidRPr="00E63F9B" w:rsidRDefault="00E71E65" w:rsidP="00E63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291FC47" w14:textId="77777777" w:rsidR="00E71E65" w:rsidRPr="00E63F9B" w:rsidRDefault="00E71E65" w:rsidP="00E6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15"/>
            <w:r w:rsidR="00AF23D3"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15"/>
            </w:r>
          </w:p>
        </w:tc>
      </w:tr>
      <w:tr w:rsidR="00E71E65" w:rsidRPr="00E63F9B" w14:paraId="74C6B83E" w14:textId="77777777" w:rsidTr="00C71E28">
        <w:trPr>
          <w:jc w:val="center"/>
        </w:trPr>
        <w:tc>
          <w:tcPr>
            <w:tcW w:w="3397" w:type="dxa"/>
          </w:tcPr>
          <w:p w14:paraId="31112491" w14:textId="77777777" w:rsidR="00E71E65" w:rsidRPr="00E63F9B" w:rsidRDefault="00E71E65" w:rsidP="00E63F9B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79B48BF7" w14:textId="4694BC4E" w:rsidR="00E71E65" w:rsidRPr="00E63F9B" w:rsidRDefault="00E63F9B" w:rsidP="00E63F9B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16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16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16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1E6A72E7" w14:textId="77777777" w:rsidR="00E71E65" w:rsidRPr="00E63F9B" w:rsidRDefault="00E71E65" w:rsidP="00E6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71E65" w:rsidRPr="00E63F9B" w14:paraId="6CB599CE" w14:textId="77777777" w:rsidTr="00C71E28">
        <w:trPr>
          <w:jc w:val="center"/>
        </w:trPr>
        <w:tc>
          <w:tcPr>
            <w:tcW w:w="3397" w:type="dxa"/>
          </w:tcPr>
          <w:p w14:paraId="069728CC" w14:textId="77777777" w:rsidR="00E71E65" w:rsidRPr="00E63F9B" w:rsidRDefault="00E71E65" w:rsidP="00E63F9B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7004E0C4" w14:textId="68A34860" w:rsidR="00E71E65" w:rsidRPr="00E63F9B" w:rsidRDefault="00E63F9B" w:rsidP="00E63F9B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062FA40F" w14:textId="77777777" w:rsidR="00E71E65" w:rsidRPr="00E63F9B" w:rsidRDefault="00E71E65" w:rsidP="00E6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71E65" w:rsidRPr="00E63F9B" w14:paraId="58D1A5F4" w14:textId="77777777" w:rsidTr="00C71E28">
        <w:trPr>
          <w:jc w:val="center"/>
        </w:trPr>
        <w:tc>
          <w:tcPr>
            <w:tcW w:w="3397" w:type="dxa"/>
          </w:tcPr>
          <w:p w14:paraId="0DDA632F" w14:textId="77777777" w:rsidR="00E71E65" w:rsidRPr="00E63F9B" w:rsidRDefault="00E71E65" w:rsidP="00E63F9B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686AC925" w14:textId="77777777" w:rsidR="00E63F9B" w:rsidRPr="00E63F9B" w:rsidRDefault="00E63F9B" w:rsidP="00E63F9B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0E1BB28E" w14:textId="77777777" w:rsidR="00E71E65" w:rsidRPr="00E63F9B" w:rsidRDefault="00E71E65" w:rsidP="00E63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79DB911" w14:textId="77777777" w:rsidR="00E71E65" w:rsidRPr="00E63F9B" w:rsidRDefault="00E71E65" w:rsidP="00E6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71E65" w:rsidRPr="00E63F9B" w14:paraId="03102CC9" w14:textId="77777777" w:rsidTr="00C71E28">
        <w:trPr>
          <w:jc w:val="center"/>
        </w:trPr>
        <w:tc>
          <w:tcPr>
            <w:tcW w:w="3397" w:type="dxa"/>
          </w:tcPr>
          <w:p w14:paraId="7DD8673D" w14:textId="77777777" w:rsidR="00E71E65" w:rsidRPr="00E63F9B" w:rsidRDefault="00E71E65" w:rsidP="00E63F9B">
            <w:pPr>
              <w:rPr>
                <w:rFonts w:ascii="Arial" w:hAnsi="Arial" w:cs="Arial"/>
                <w:sz w:val="20"/>
                <w:szCs w:val="20"/>
              </w:rPr>
            </w:pPr>
            <w:commentRangeStart w:id="17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71FD9B0C" w14:textId="6636469F" w:rsidR="00E71E65" w:rsidRPr="00E63F9B" w:rsidRDefault="00E63F9B" w:rsidP="00E63F9B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2932205C" w14:textId="77777777" w:rsidR="00E71E65" w:rsidRPr="00E63F9B" w:rsidRDefault="00E71E65" w:rsidP="00E6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17"/>
            <w:r w:rsidR="00AF23D3"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17"/>
            </w:r>
          </w:p>
        </w:tc>
      </w:tr>
      <w:tr w:rsidR="00E71E65" w:rsidRPr="00E63F9B" w14:paraId="3C814300" w14:textId="77777777" w:rsidTr="00C71E28">
        <w:trPr>
          <w:jc w:val="center"/>
        </w:trPr>
        <w:tc>
          <w:tcPr>
            <w:tcW w:w="3397" w:type="dxa"/>
          </w:tcPr>
          <w:p w14:paraId="1E92D9D0" w14:textId="77777777" w:rsidR="00E71E65" w:rsidRPr="00E63F9B" w:rsidRDefault="00E71E65" w:rsidP="00E63F9B">
            <w:pPr>
              <w:rPr>
                <w:rFonts w:ascii="Arial" w:hAnsi="Arial" w:cs="Arial"/>
                <w:sz w:val="20"/>
                <w:szCs w:val="20"/>
              </w:rPr>
            </w:pPr>
            <w:commentRangeStart w:id="18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02BABC49" w14:textId="77B45A7E" w:rsidR="00E71E65" w:rsidRPr="00E63F9B" w:rsidRDefault="00E63F9B" w:rsidP="00E63F9B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50D5FE15" w14:textId="77777777" w:rsidR="00E71E65" w:rsidRPr="00E63F9B" w:rsidRDefault="00E71E65" w:rsidP="00E6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18"/>
            <w:r w:rsidR="00AF23D3"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18"/>
            </w:r>
          </w:p>
        </w:tc>
      </w:tr>
    </w:tbl>
    <w:p w14:paraId="6736D574" w14:textId="5BBF177C" w:rsidR="00E71E65" w:rsidRDefault="00E71E65" w:rsidP="00E71E65">
      <w:pPr>
        <w:spacing w:after="0" w:line="360" w:lineRule="auto"/>
        <w:rPr>
          <w:rFonts w:ascii="Arial" w:hAnsi="Arial" w:cs="Arial"/>
          <w:b/>
          <w:bCs/>
        </w:rPr>
      </w:pPr>
    </w:p>
    <w:p w14:paraId="4CF4D5B9" w14:textId="77777777" w:rsidR="0061400E" w:rsidRDefault="0061400E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19E601D5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3B1219DB" w14:textId="67B806B3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38A55DF4" w14:textId="77777777" w:rsidR="0009314A" w:rsidRDefault="0009314A" w:rsidP="00E71E65">
      <w:pPr>
        <w:spacing w:after="0" w:line="360" w:lineRule="auto"/>
        <w:rPr>
          <w:rFonts w:ascii="Arial" w:hAnsi="Arial" w:cs="Arial"/>
        </w:rPr>
      </w:pPr>
    </w:p>
    <w:p w14:paraId="3012490F" w14:textId="00542F40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6264F03C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55611665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08A5106A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</w:p>
    <w:p w14:paraId="3F735F51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481C71BB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28D7D34B" w14:textId="77777777" w:rsidTr="00844A57">
        <w:trPr>
          <w:jc w:val="center"/>
        </w:trPr>
        <w:tc>
          <w:tcPr>
            <w:tcW w:w="3397" w:type="dxa"/>
          </w:tcPr>
          <w:p w14:paraId="414AE59B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71573676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39D12DD3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2BA7194B" w14:textId="77777777" w:rsidTr="00844A57">
        <w:trPr>
          <w:jc w:val="center"/>
        </w:trPr>
        <w:tc>
          <w:tcPr>
            <w:tcW w:w="3397" w:type="dxa"/>
          </w:tcPr>
          <w:p w14:paraId="7AD19D57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19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568DFC2E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0104801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19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19"/>
            </w:r>
          </w:p>
        </w:tc>
      </w:tr>
      <w:tr w:rsidR="00E63F9B" w:rsidRPr="00E63F9B" w14:paraId="5E71A2B8" w14:textId="77777777" w:rsidTr="00844A57">
        <w:trPr>
          <w:jc w:val="center"/>
        </w:trPr>
        <w:tc>
          <w:tcPr>
            <w:tcW w:w="3397" w:type="dxa"/>
          </w:tcPr>
          <w:p w14:paraId="44821E4C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4ED13176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20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20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20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4A634C44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41F44B5C" w14:textId="77777777" w:rsidTr="00844A57">
        <w:trPr>
          <w:jc w:val="center"/>
        </w:trPr>
        <w:tc>
          <w:tcPr>
            <w:tcW w:w="3397" w:type="dxa"/>
          </w:tcPr>
          <w:p w14:paraId="487C5AC3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65B2D696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18DF19FA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24EE7DC4" w14:textId="77777777" w:rsidTr="00844A57">
        <w:trPr>
          <w:jc w:val="center"/>
        </w:trPr>
        <w:tc>
          <w:tcPr>
            <w:tcW w:w="3397" w:type="dxa"/>
          </w:tcPr>
          <w:p w14:paraId="53FBE375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0151F3F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400848B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8DB0228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089C6C87" w14:textId="77777777" w:rsidTr="00844A57">
        <w:trPr>
          <w:jc w:val="center"/>
        </w:trPr>
        <w:tc>
          <w:tcPr>
            <w:tcW w:w="3397" w:type="dxa"/>
          </w:tcPr>
          <w:p w14:paraId="6C5B9BB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21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1172DC89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7E8327D7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21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21"/>
            </w:r>
          </w:p>
        </w:tc>
      </w:tr>
      <w:tr w:rsidR="00E63F9B" w:rsidRPr="00E63F9B" w14:paraId="433C05BA" w14:textId="77777777" w:rsidTr="00844A57">
        <w:trPr>
          <w:jc w:val="center"/>
        </w:trPr>
        <w:tc>
          <w:tcPr>
            <w:tcW w:w="3397" w:type="dxa"/>
          </w:tcPr>
          <w:p w14:paraId="73FC2F9C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22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2CBB793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2F254104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22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22"/>
            </w:r>
          </w:p>
        </w:tc>
      </w:tr>
    </w:tbl>
    <w:p w14:paraId="7E8C6252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5180C7D1" w14:textId="77777777" w:rsidR="0061400E" w:rsidRDefault="0061400E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1496183F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1CF41956" w14:textId="547E83E0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6B2CA4C8" w14:textId="77777777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69C6BB6C" w14:textId="7C7E8653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08111466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124851B1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7B72B576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7AA8589D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</w:p>
    <w:p w14:paraId="275C7CD7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222E1D0C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14438EA0" w14:textId="77777777" w:rsidTr="00844A57">
        <w:trPr>
          <w:jc w:val="center"/>
        </w:trPr>
        <w:tc>
          <w:tcPr>
            <w:tcW w:w="3397" w:type="dxa"/>
          </w:tcPr>
          <w:p w14:paraId="37C26A67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lastRenderedPageBreak/>
              <w:t>CRITÉRIO DE AVALIAÇÃO O ACADÊMICO:</w:t>
            </w:r>
          </w:p>
        </w:tc>
        <w:tc>
          <w:tcPr>
            <w:tcW w:w="3261" w:type="dxa"/>
          </w:tcPr>
          <w:p w14:paraId="3878BA2D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0A8B1223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67963E58" w14:textId="77777777" w:rsidTr="00844A57">
        <w:trPr>
          <w:jc w:val="center"/>
        </w:trPr>
        <w:tc>
          <w:tcPr>
            <w:tcW w:w="3397" w:type="dxa"/>
          </w:tcPr>
          <w:p w14:paraId="7EC355A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23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26B9FD74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83D0283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23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23"/>
            </w:r>
          </w:p>
        </w:tc>
      </w:tr>
      <w:tr w:rsidR="00E63F9B" w:rsidRPr="00E63F9B" w14:paraId="6AF94C69" w14:textId="77777777" w:rsidTr="00844A57">
        <w:trPr>
          <w:jc w:val="center"/>
        </w:trPr>
        <w:tc>
          <w:tcPr>
            <w:tcW w:w="3397" w:type="dxa"/>
          </w:tcPr>
          <w:p w14:paraId="09E29F3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5603EF3B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24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24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24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6FFD7EE0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7DE5EAC9" w14:textId="77777777" w:rsidTr="00844A57">
        <w:trPr>
          <w:jc w:val="center"/>
        </w:trPr>
        <w:tc>
          <w:tcPr>
            <w:tcW w:w="3397" w:type="dxa"/>
          </w:tcPr>
          <w:p w14:paraId="78F54DD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75B8B22E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49989701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316F7AFB" w14:textId="77777777" w:rsidTr="00844A57">
        <w:trPr>
          <w:jc w:val="center"/>
        </w:trPr>
        <w:tc>
          <w:tcPr>
            <w:tcW w:w="3397" w:type="dxa"/>
          </w:tcPr>
          <w:p w14:paraId="786D10A9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0B25161D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28CE0D9C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3ECE08F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3B8779F4" w14:textId="77777777" w:rsidTr="00844A57">
        <w:trPr>
          <w:jc w:val="center"/>
        </w:trPr>
        <w:tc>
          <w:tcPr>
            <w:tcW w:w="3397" w:type="dxa"/>
          </w:tcPr>
          <w:p w14:paraId="1CCDCF65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25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1E9A11DC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17ABF94B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25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25"/>
            </w:r>
          </w:p>
        </w:tc>
      </w:tr>
      <w:tr w:rsidR="00E63F9B" w:rsidRPr="00E63F9B" w14:paraId="1D0EEF5D" w14:textId="77777777" w:rsidTr="00844A57">
        <w:trPr>
          <w:jc w:val="center"/>
        </w:trPr>
        <w:tc>
          <w:tcPr>
            <w:tcW w:w="3397" w:type="dxa"/>
          </w:tcPr>
          <w:p w14:paraId="575E58F6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26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5987AE9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454256F6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26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26"/>
            </w:r>
          </w:p>
        </w:tc>
      </w:tr>
    </w:tbl>
    <w:p w14:paraId="1E2580EA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70C79515" w14:textId="77777777" w:rsidR="0061400E" w:rsidRDefault="0061400E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64AD9D06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1DB38F74" w14:textId="33AF3C6B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34723DA4" w14:textId="77777777" w:rsidR="0009314A" w:rsidRDefault="0009314A" w:rsidP="00E71E65">
      <w:pPr>
        <w:spacing w:after="0" w:line="360" w:lineRule="auto"/>
        <w:rPr>
          <w:rFonts w:ascii="Arial" w:hAnsi="Arial" w:cs="Arial"/>
        </w:rPr>
      </w:pPr>
    </w:p>
    <w:p w14:paraId="24594D5B" w14:textId="35FC8B21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10F95588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48530218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33843BB2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72F2E17F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</w:p>
    <w:p w14:paraId="6AC1AA10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22A61B6E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035A0E1A" w14:textId="77777777" w:rsidTr="00844A57">
        <w:trPr>
          <w:jc w:val="center"/>
        </w:trPr>
        <w:tc>
          <w:tcPr>
            <w:tcW w:w="3397" w:type="dxa"/>
          </w:tcPr>
          <w:p w14:paraId="128EF5C1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1176AE87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11123A7A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726A03B8" w14:textId="77777777" w:rsidTr="00844A57">
        <w:trPr>
          <w:jc w:val="center"/>
        </w:trPr>
        <w:tc>
          <w:tcPr>
            <w:tcW w:w="3397" w:type="dxa"/>
          </w:tcPr>
          <w:p w14:paraId="30DB9C44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27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7406A59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E0C2165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27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27"/>
            </w:r>
          </w:p>
        </w:tc>
      </w:tr>
      <w:tr w:rsidR="00E63F9B" w:rsidRPr="00E63F9B" w14:paraId="433DFCB2" w14:textId="77777777" w:rsidTr="00844A57">
        <w:trPr>
          <w:jc w:val="center"/>
        </w:trPr>
        <w:tc>
          <w:tcPr>
            <w:tcW w:w="3397" w:type="dxa"/>
          </w:tcPr>
          <w:p w14:paraId="681D967D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522321EF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28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28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28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28D9B693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6D0707C4" w14:textId="77777777" w:rsidTr="00844A57">
        <w:trPr>
          <w:jc w:val="center"/>
        </w:trPr>
        <w:tc>
          <w:tcPr>
            <w:tcW w:w="3397" w:type="dxa"/>
          </w:tcPr>
          <w:p w14:paraId="3C14039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66DAAA45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6DC300EA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4DD6C55C" w14:textId="77777777" w:rsidTr="00844A57">
        <w:trPr>
          <w:jc w:val="center"/>
        </w:trPr>
        <w:tc>
          <w:tcPr>
            <w:tcW w:w="3397" w:type="dxa"/>
          </w:tcPr>
          <w:p w14:paraId="41C1E6A9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lastRenderedPageBreak/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46BAAFF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02FE91D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B2ECF61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7DAA3950" w14:textId="77777777" w:rsidTr="00844A57">
        <w:trPr>
          <w:jc w:val="center"/>
        </w:trPr>
        <w:tc>
          <w:tcPr>
            <w:tcW w:w="3397" w:type="dxa"/>
          </w:tcPr>
          <w:p w14:paraId="435E3469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29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100D7FC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70EAE042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29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29"/>
            </w:r>
          </w:p>
        </w:tc>
      </w:tr>
      <w:tr w:rsidR="00E63F9B" w:rsidRPr="00E63F9B" w14:paraId="5A49880C" w14:textId="77777777" w:rsidTr="00844A57">
        <w:trPr>
          <w:jc w:val="center"/>
        </w:trPr>
        <w:tc>
          <w:tcPr>
            <w:tcW w:w="3397" w:type="dxa"/>
          </w:tcPr>
          <w:p w14:paraId="06659D4A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30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034FD0AA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2804C6C0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30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30"/>
            </w:r>
          </w:p>
        </w:tc>
      </w:tr>
    </w:tbl>
    <w:p w14:paraId="5B0F7993" w14:textId="5684D6E6" w:rsidR="0061400E" w:rsidRDefault="0061400E" w:rsidP="00E63F9B">
      <w:pPr>
        <w:spacing w:after="0" w:line="360" w:lineRule="auto"/>
        <w:rPr>
          <w:rFonts w:ascii="Arial" w:hAnsi="Arial" w:cs="Arial"/>
          <w:b/>
          <w:bCs/>
        </w:rPr>
      </w:pPr>
    </w:p>
    <w:p w14:paraId="41352ABE" w14:textId="77777777" w:rsidR="00E63F9B" w:rsidRDefault="00E63F9B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58E78012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2C2AB43C" w14:textId="7BB7E560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D08F84F" w14:textId="77777777" w:rsidR="0009314A" w:rsidRDefault="0009314A" w:rsidP="00E71E65">
      <w:pPr>
        <w:spacing w:after="0" w:line="360" w:lineRule="auto"/>
        <w:rPr>
          <w:rFonts w:ascii="Arial" w:hAnsi="Arial" w:cs="Arial"/>
        </w:rPr>
      </w:pPr>
    </w:p>
    <w:p w14:paraId="4C59405F" w14:textId="2B84499E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17075F45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10DE9CFB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47390487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716F837C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</w:p>
    <w:p w14:paraId="5E142115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45461857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404A94D7" w14:textId="77777777" w:rsidTr="00844A57">
        <w:trPr>
          <w:jc w:val="center"/>
        </w:trPr>
        <w:tc>
          <w:tcPr>
            <w:tcW w:w="3397" w:type="dxa"/>
          </w:tcPr>
          <w:p w14:paraId="2FB59829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649B2E44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304ACA95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06F74F28" w14:textId="77777777" w:rsidTr="00844A57">
        <w:trPr>
          <w:jc w:val="center"/>
        </w:trPr>
        <w:tc>
          <w:tcPr>
            <w:tcW w:w="3397" w:type="dxa"/>
          </w:tcPr>
          <w:p w14:paraId="083CC65D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31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1E92917D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7E4289F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31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31"/>
            </w:r>
          </w:p>
        </w:tc>
      </w:tr>
      <w:tr w:rsidR="00E63F9B" w:rsidRPr="00E63F9B" w14:paraId="0B36E841" w14:textId="77777777" w:rsidTr="00844A57">
        <w:trPr>
          <w:jc w:val="center"/>
        </w:trPr>
        <w:tc>
          <w:tcPr>
            <w:tcW w:w="3397" w:type="dxa"/>
          </w:tcPr>
          <w:p w14:paraId="58A45A84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34316181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32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32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32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65766CC0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21058356" w14:textId="77777777" w:rsidTr="00844A57">
        <w:trPr>
          <w:jc w:val="center"/>
        </w:trPr>
        <w:tc>
          <w:tcPr>
            <w:tcW w:w="3397" w:type="dxa"/>
          </w:tcPr>
          <w:p w14:paraId="5478CBAC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392A58F5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28A36FD2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02AD1100" w14:textId="77777777" w:rsidTr="00844A57">
        <w:trPr>
          <w:jc w:val="center"/>
        </w:trPr>
        <w:tc>
          <w:tcPr>
            <w:tcW w:w="3397" w:type="dxa"/>
          </w:tcPr>
          <w:p w14:paraId="6B8C4EFC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00BF0419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3B0CF1F3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AAAB9F6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3C32A3D9" w14:textId="77777777" w:rsidTr="00844A57">
        <w:trPr>
          <w:jc w:val="center"/>
        </w:trPr>
        <w:tc>
          <w:tcPr>
            <w:tcW w:w="3397" w:type="dxa"/>
          </w:tcPr>
          <w:p w14:paraId="4471DF94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33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5F9AFB8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57B0FEFA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33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33"/>
            </w:r>
          </w:p>
        </w:tc>
      </w:tr>
      <w:tr w:rsidR="00E63F9B" w:rsidRPr="00E63F9B" w14:paraId="30763E90" w14:textId="77777777" w:rsidTr="00844A57">
        <w:trPr>
          <w:jc w:val="center"/>
        </w:trPr>
        <w:tc>
          <w:tcPr>
            <w:tcW w:w="3397" w:type="dxa"/>
          </w:tcPr>
          <w:p w14:paraId="7DC48C4D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34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7847695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66A058A9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34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34"/>
            </w:r>
          </w:p>
        </w:tc>
      </w:tr>
    </w:tbl>
    <w:p w14:paraId="29841D00" w14:textId="44291778" w:rsidR="00E71E65" w:rsidRDefault="00E71E65" w:rsidP="00E71E65">
      <w:pPr>
        <w:spacing w:after="0" w:line="360" w:lineRule="auto"/>
        <w:rPr>
          <w:rFonts w:ascii="Arial" w:hAnsi="Arial" w:cs="Arial"/>
          <w:b/>
          <w:bCs/>
        </w:rPr>
      </w:pPr>
    </w:p>
    <w:p w14:paraId="777623C4" w14:textId="77777777" w:rsidR="0061400E" w:rsidRDefault="0061400E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64B79F94" w14:textId="77777777" w:rsidR="0061400E" w:rsidRDefault="0061400E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B772A30" w14:textId="0A4719DB" w:rsid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UNIDADE 2 – NÍVEL FÁCIL (DISSERTATIVAS = 5)</w:t>
      </w:r>
    </w:p>
    <w:p w14:paraId="759A360C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3C54F4E6" w14:textId="653EAA9F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30247AEB" w14:textId="77777777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3818568E" w14:textId="27F3501B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18BD6A84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35AC1721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26002A47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6F629EBC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</w:p>
    <w:p w14:paraId="3AF60725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6C424B80" w14:textId="77777777" w:rsidTr="00844A57">
        <w:trPr>
          <w:jc w:val="center"/>
        </w:trPr>
        <w:tc>
          <w:tcPr>
            <w:tcW w:w="3397" w:type="dxa"/>
          </w:tcPr>
          <w:p w14:paraId="0C17793B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7B928706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3F52F308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186FFC0B" w14:textId="77777777" w:rsidTr="00844A57">
        <w:trPr>
          <w:jc w:val="center"/>
        </w:trPr>
        <w:tc>
          <w:tcPr>
            <w:tcW w:w="3397" w:type="dxa"/>
          </w:tcPr>
          <w:p w14:paraId="46576649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35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21FBD0DE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488A006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35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35"/>
            </w:r>
          </w:p>
        </w:tc>
      </w:tr>
      <w:tr w:rsidR="00E63F9B" w:rsidRPr="00E63F9B" w14:paraId="40E6D9EF" w14:textId="77777777" w:rsidTr="00844A57">
        <w:trPr>
          <w:jc w:val="center"/>
        </w:trPr>
        <w:tc>
          <w:tcPr>
            <w:tcW w:w="3397" w:type="dxa"/>
          </w:tcPr>
          <w:p w14:paraId="1B25011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75A8D4E8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36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36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36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68FCAF88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53242691" w14:textId="77777777" w:rsidTr="00844A57">
        <w:trPr>
          <w:jc w:val="center"/>
        </w:trPr>
        <w:tc>
          <w:tcPr>
            <w:tcW w:w="3397" w:type="dxa"/>
          </w:tcPr>
          <w:p w14:paraId="7343846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003A8649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603E5A89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49E53279" w14:textId="77777777" w:rsidTr="00844A57">
        <w:trPr>
          <w:jc w:val="center"/>
        </w:trPr>
        <w:tc>
          <w:tcPr>
            <w:tcW w:w="3397" w:type="dxa"/>
          </w:tcPr>
          <w:p w14:paraId="2CE86703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6AC4ABDD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16022BF5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C5D146B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7965F7F4" w14:textId="77777777" w:rsidTr="00844A57">
        <w:trPr>
          <w:jc w:val="center"/>
        </w:trPr>
        <w:tc>
          <w:tcPr>
            <w:tcW w:w="3397" w:type="dxa"/>
          </w:tcPr>
          <w:p w14:paraId="78CE317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37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194D409C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43B45D24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37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37"/>
            </w:r>
          </w:p>
        </w:tc>
      </w:tr>
      <w:tr w:rsidR="00E63F9B" w:rsidRPr="00E63F9B" w14:paraId="2F238AD9" w14:textId="77777777" w:rsidTr="00844A57">
        <w:trPr>
          <w:jc w:val="center"/>
        </w:trPr>
        <w:tc>
          <w:tcPr>
            <w:tcW w:w="3397" w:type="dxa"/>
          </w:tcPr>
          <w:p w14:paraId="57E64F97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38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398828C0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37901FDF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38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38"/>
            </w:r>
          </w:p>
        </w:tc>
      </w:tr>
    </w:tbl>
    <w:p w14:paraId="70C6BED9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4153D04C" w14:textId="77777777" w:rsidR="0061400E" w:rsidRDefault="0061400E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6727A8A5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5D7C4DBE" w14:textId="476ACC2D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30198126" w14:textId="77777777" w:rsidR="0009314A" w:rsidRDefault="0009314A" w:rsidP="00E71E65">
      <w:pPr>
        <w:spacing w:after="0" w:line="360" w:lineRule="auto"/>
        <w:rPr>
          <w:rFonts w:ascii="Arial" w:hAnsi="Arial" w:cs="Arial"/>
        </w:rPr>
      </w:pPr>
    </w:p>
    <w:p w14:paraId="633F2766" w14:textId="6405083A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08D75BAF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48E50411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14D9E28F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05D54E63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</w:p>
    <w:p w14:paraId="632CD58C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4A0954CB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lastRenderedPageBreak/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198DE9A8" w14:textId="77777777" w:rsidTr="00844A57">
        <w:trPr>
          <w:jc w:val="center"/>
        </w:trPr>
        <w:tc>
          <w:tcPr>
            <w:tcW w:w="3397" w:type="dxa"/>
          </w:tcPr>
          <w:p w14:paraId="3C21DC70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7A129B43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36DB63BC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60A13134" w14:textId="77777777" w:rsidTr="00844A57">
        <w:trPr>
          <w:jc w:val="center"/>
        </w:trPr>
        <w:tc>
          <w:tcPr>
            <w:tcW w:w="3397" w:type="dxa"/>
          </w:tcPr>
          <w:p w14:paraId="74499B0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39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46CC98C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20E10A4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39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39"/>
            </w:r>
          </w:p>
        </w:tc>
      </w:tr>
      <w:tr w:rsidR="00E63F9B" w:rsidRPr="00E63F9B" w14:paraId="16245EFC" w14:textId="77777777" w:rsidTr="00844A57">
        <w:trPr>
          <w:jc w:val="center"/>
        </w:trPr>
        <w:tc>
          <w:tcPr>
            <w:tcW w:w="3397" w:type="dxa"/>
          </w:tcPr>
          <w:p w14:paraId="22E978A0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71C558B4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40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40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40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3AE8F5A4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11F2330B" w14:textId="77777777" w:rsidTr="00844A57">
        <w:trPr>
          <w:jc w:val="center"/>
        </w:trPr>
        <w:tc>
          <w:tcPr>
            <w:tcW w:w="3397" w:type="dxa"/>
          </w:tcPr>
          <w:p w14:paraId="0C5CAB30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5A20086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19EF71EC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26723CFD" w14:textId="77777777" w:rsidTr="00844A57">
        <w:trPr>
          <w:jc w:val="center"/>
        </w:trPr>
        <w:tc>
          <w:tcPr>
            <w:tcW w:w="3397" w:type="dxa"/>
          </w:tcPr>
          <w:p w14:paraId="139CEB57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05FD20E1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5AE31B06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590935D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1EC93136" w14:textId="77777777" w:rsidTr="00844A57">
        <w:trPr>
          <w:jc w:val="center"/>
        </w:trPr>
        <w:tc>
          <w:tcPr>
            <w:tcW w:w="3397" w:type="dxa"/>
          </w:tcPr>
          <w:p w14:paraId="079A8676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41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4E251A75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0074E030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41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41"/>
            </w:r>
          </w:p>
        </w:tc>
      </w:tr>
      <w:tr w:rsidR="00E63F9B" w:rsidRPr="00E63F9B" w14:paraId="0F9AF3F3" w14:textId="77777777" w:rsidTr="00844A57">
        <w:trPr>
          <w:jc w:val="center"/>
        </w:trPr>
        <w:tc>
          <w:tcPr>
            <w:tcW w:w="3397" w:type="dxa"/>
          </w:tcPr>
          <w:p w14:paraId="277198B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42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4BFBACD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11233AFF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42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42"/>
            </w:r>
          </w:p>
        </w:tc>
      </w:tr>
    </w:tbl>
    <w:p w14:paraId="2D7CC367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727F0AEE" w14:textId="77777777" w:rsidR="0061400E" w:rsidRDefault="0061400E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56DB596C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209AA692" w14:textId="0ED32FBF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63AA8AC5" w14:textId="77777777" w:rsidR="0009314A" w:rsidRDefault="0009314A" w:rsidP="00E71E65">
      <w:pPr>
        <w:spacing w:after="0" w:line="360" w:lineRule="auto"/>
        <w:rPr>
          <w:rFonts w:ascii="Arial" w:hAnsi="Arial" w:cs="Arial"/>
        </w:rPr>
      </w:pPr>
    </w:p>
    <w:p w14:paraId="6D2589E1" w14:textId="65F42E8B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542780D6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0A867494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6332F548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34F8A8BE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</w:p>
    <w:p w14:paraId="426E55D8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1DE00AA0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2CABD9E0" w14:textId="77777777" w:rsidTr="00844A57">
        <w:trPr>
          <w:jc w:val="center"/>
        </w:trPr>
        <w:tc>
          <w:tcPr>
            <w:tcW w:w="3397" w:type="dxa"/>
          </w:tcPr>
          <w:p w14:paraId="0FD401F3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535B931B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7B2745C0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7DB467B2" w14:textId="77777777" w:rsidTr="00844A57">
        <w:trPr>
          <w:jc w:val="center"/>
        </w:trPr>
        <w:tc>
          <w:tcPr>
            <w:tcW w:w="3397" w:type="dxa"/>
          </w:tcPr>
          <w:p w14:paraId="57D23B6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43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373E57EE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DC01A0D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43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43"/>
            </w:r>
          </w:p>
        </w:tc>
      </w:tr>
      <w:tr w:rsidR="00E63F9B" w:rsidRPr="00E63F9B" w14:paraId="04DB99BC" w14:textId="77777777" w:rsidTr="00844A57">
        <w:trPr>
          <w:jc w:val="center"/>
        </w:trPr>
        <w:tc>
          <w:tcPr>
            <w:tcW w:w="3397" w:type="dxa"/>
          </w:tcPr>
          <w:p w14:paraId="0CFB04FD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14FB11FD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44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44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44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7EEDD399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7ED97C59" w14:textId="77777777" w:rsidTr="00844A57">
        <w:trPr>
          <w:jc w:val="center"/>
        </w:trPr>
        <w:tc>
          <w:tcPr>
            <w:tcW w:w="3397" w:type="dxa"/>
          </w:tcPr>
          <w:p w14:paraId="77A56C3A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 xml:space="preserve">Contempla razoavelmente a resposta esperada com suas palavras, faltando coerência, </w:t>
            </w:r>
            <w:r w:rsidRPr="00E63F9B">
              <w:rPr>
                <w:rFonts w:ascii="Arial" w:hAnsi="Arial" w:cs="Arial"/>
                <w:sz w:val="20"/>
                <w:szCs w:val="20"/>
              </w:rPr>
              <w:lastRenderedPageBreak/>
              <w:t>clareza e especificidade na resposta.</w:t>
            </w:r>
          </w:p>
        </w:tc>
        <w:tc>
          <w:tcPr>
            <w:tcW w:w="3261" w:type="dxa"/>
          </w:tcPr>
          <w:p w14:paraId="2035F059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lastRenderedPageBreak/>
              <w:t>O acadêmico contempla um item da resposta esperada.</w:t>
            </w:r>
          </w:p>
        </w:tc>
        <w:tc>
          <w:tcPr>
            <w:tcW w:w="1836" w:type="dxa"/>
          </w:tcPr>
          <w:p w14:paraId="505242CC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72AAAA16" w14:textId="77777777" w:rsidTr="00844A57">
        <w:trPr>
          <w:jc w:val="center"/>
        </w:trPr>
        <w:tc>
          <w:tcPr>
            <w:tcW w:w="3397" w:type="dxa"/>
          </w:tcPr>
          <w:p w14:paraId="78846647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0A54AD0E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6D7F9DE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3DA242D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29E77756" w14:textId="77777777" w:rsidTr="00844A57">
        <w:trPr>
          <w:jc w:val="center"/>
        </w:trPr>
        <w:tc>
          <w:tcPr>
            <w:tcW w:w="3397" w:type="dxa"/>
          </w:tcPr>
          <w:p w14:paraId="184C02BC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45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371199C6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3945129A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45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45"/>
            </w:r>
          </w:p>
        </w:tc>
      </w:tr>
      <w:tr w:rsidR="00E63F9B" w:rsidRPr="00E63F9B" w14:paraId="0559EC96" w14:textId="77777777" w:rsidTr="00844A57">
        <w:trPr>
          <w:jc w:val="center"/>
        </w:trPr>
        <w:tc>
          <w:tcPr>
            <w:tcW w:w="3397" w:type="dxa"/>
          </w:tcPr>
          <w:p w14:paraId="2FD9EC7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46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5651835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1028B950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46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46"/>
            </w:r>
          </w:p>
        </w:tc>
      </w:tr>
    </w:tbl>
    <w:p w14:paraId="5186068B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225FF131" w14:textId="77777777" w:rsidR="0061400E" w:rsidRDefault="0061400E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0C9049FA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4B33B6A3" w14:textId="55B49A4C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0617696A" w14:textId="77777777" w:rsidR="0009314A" w:rsidRDefault="0009314A" w:rsidP="00E71E65">
      <w:pPr>
        <w:spacing w:after="0" w:line="360" w:lineRule="auto"/>
        <w:rPr>
          <w:rFonts w:ascii="Arial" w:hAnsi="Arial" w:cs="Arial"/>
        </w:rPr>
      </w:pPr>
    </w:p>
    <w:p w14:paraId="0FB8310E" w14:textId="15B9705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283EA2DB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05FA6AF4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72E5B960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7205948E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</w:p>
    <w:p w14:paraId="5B20EF04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197E47CB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3B812CF6" w14:textId="77777777" w:rsidTr="00844A57">
        <w:trPr>
          <w:jc w:val="center"/>
        </w:trPr>
        <w:tc>
          <w:tcPr>
            <w:tcW w:w="3397" w:type="dxa"/>
          </w:tcPr>
          <w:p w14:paraId="76E71692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1A59D115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02B6D7CB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181DDA5B" w14:textId="77777777" w:rsidTr="00844A57">
        <w:trPr>
          <w:jc w:val="center"/>
        </w:trPr>
        <w:tc>
          <w:tcPr>
            <w:tcW w:w="3397" w:type="dxa"/>
          </w:tcPr>
          <w:p w14:paraId="65A6A545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47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451F38FC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9D9EB1F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47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47"/>
            </w:r>
          </w:p>
        </w:tc>
      </w:tr>
      <w:tr w:rsidR="00E63F9B" w:rsidRPr="00E63F9B" w14:paraId="49E907A0" w14:textId="77777777" w:rsidTr="00844A57">
        <w:trPr>
          <w:jc w:val="center"/>
        </w:trPr>
        <w:tc>
          <w:tcPr>
            <w:tcW w:w="3397" w:type="dxa"/>
          </w:tcPr>
          <w:p w14:paraId="4C4EA395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7FE672C0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48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48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48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46CD37F8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74602F9F" w14:textId="77777777" w:rsidTr="00844A57">
        <w:trPr>
          <w:jc w:val="center"/>
        </w:trPr>
        <w:tc>
          <w:tcPr>
            <w:tcW w:w="3397" w:type="dxa"/>
          </w:tcPr>
          <w:p w14:paraId="0BD6597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393424D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207645CB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40F6FEEE" w14:textId="77777777" w:rsidTr="00844A57">
        <w:trPr>
          <w:jc w:val="center"/>
        </w:trPr>
        <w:tc>
          <w:tcPr>
            <w:tcW w:w="3397" w:type="dxa"/>
          </w:tcPr>
          <w:p w14:paraId="290FCD6A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5E482FA7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1258F2D6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968B50F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032BAE8E" w14:textId="77777777" w:rsidTr="00844A57">
        <w:trPr>
          <w:jc w:val="center"/>
        </w:trPr>
        <w:tc>
          <w:tcPr>
            <w:tcW w:w="3397" w:type="dxa"/>
          </w:tcPr>
          <w:p w14:paraId="5E9EBB50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49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0A84D783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254C8233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49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49"/>
            </w:r>
          </w:p>
        </w:tc>
      </w:tr>
      <w:tr w:rsidR="00E63F9B" w:rsidRPr="00E63F9B" w14:paraId="7817E865" w14:textId="77777777" w:rsidTr="00844A57">
        <w:trPr>
          <w:jc w:val="center"/>
        </w:trPr>
        <w:tc>
          <w:tcPr>
            <w:tcW w:w="3397" w:type="dxa"/>
          </w:tcPr>
          <w:p w14:paraId="3DD430C3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50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105F850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3B7E51E1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50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50"/>
            </w:r>
          </w:p>
        </w:tc>
      </w:tr>
    </w:tbl>
    <w:p w14:paraId="7F6C2135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09E5D128" w14:textId="77777777" w:rsidR="0061400E" w:rsidRDefault="0061400E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1935480E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5F6DEE26" w14:textId="5095ADB1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5FE7ECA2" w14:textId="77777777" w:rsidR="0009314A" w:rsidRDefault="0009314A" w:rsidP="00E71E65">
      <w:pPr>
        <w:spacing w:after="0" w:line="360" w:lineRule="auto"/>
        <w:rPr>
          <w:rFonts w:ascii="Arial" w:hAnsi="Arial" w:cs="Arial"/>
        </w:rPr>
      </w:pPr>
    </w:p>
    <w:p w14:paraId="2A3640E4" w14:textId="54551A89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7E643F1E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66D66F5C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4B7B1A3A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4CA9FBEF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</w:p>
    <w:p w14:paraId="3032EA00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2C47C43D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2AE041A5" w14:textId="77777777" w:rsidTr="00844A57">
        <w:trPr>
          <w:jc w:val="center"/>
        </w:trPr>
        <w:tc>
          <w:tcPr>
            <w:tcW w:w="3397" w:type="dxa"/>
          </w:tcPr>
          <w:p w14:paraId="6024671F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6F9503F3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42C56C80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4CAFB150" w14:textId="77777777" w:rsidTr="00844A57">
        <w:trPr>
          <w:jc w:val="center"/>
        </w:trPr>
        <w:tc>
          <w:tcPr>
            <w:tcW w:w="3397" w:type="dxa"/>
          </w:tcPr>
          <w:p w14:paraId="784313EE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51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40608C1E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2EC4213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51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51"/>
            </w:r>
          </w:p>
        </w:tc>
      </w:tr>
      <w:tr w:rsidR="00E63F9B" w:rsidRPr="00E63F9B" w14:paraId="45541953" w14:textId="77777777" w:rsidTr="00844A57">
        <w:trPr>
          <w:jc w:val="center"/>
        </w:trPr>
        <w:tc>
          <w:tcPr>
            <w:tcW w:w="3397" w:type="dxa"/>
          </w:tcPr>
          <w:p w14:paraId="0B321EC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1CD4AF63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52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52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52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265927AF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40777996" w14:textId="77777777" w:rsidTr="00844A57">
        <w:trPr>
          <w:jc w:val="center"/>
        </w:trPr>
        <w:tc>
          <w:tcPr>
            <w:tcW w:w="3397" w:type="dxa"/>
          </w:tcPr>
          <w:p w14:paraId="465C5A3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5FFD103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0A642F4E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4F5D5F1B" w14:textId="77777777" w:rsidTr="00844A57">
        <w:trPr>
          <w:jc w:val="center"/>
        </w:trPr>
        <w:tc>
          <w:tcPr>
            <w:tcW w:w="3397" w:type="dxa"/>
          </w:tcPr>
          <w:p w14:paraId="42803673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4BB5B424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14CCA52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9E91F2B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4CB365D4" w14:textId="77777777" w:rsidTr="00844A57">
        <w:trPr>
          <w:jc w:val="center"/>
        </w:trPr>
        <w:tc>
          <w:tcPr>
            <w:tcW w:w="3397" w:type="dxa"/>
          </w:tcPr>
          <w:p w14:paraId="4C166846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53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12AB1AA0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492933C2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53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53"/>
            </w:r>
          </w:p>
        </w:tc>
      </w:tr>
      <w:tr w:rsidR="00E63F9B" w:rsidRPr="00E63F9B" w14:paraId="73C39C68" w14:textId="77777777" w:rsidTr="00844A57">
        <w:trPr>
          <w:jc w:val="center"/>
        </w:trPr>
        <w:tc>
          <w:tcPr>
            <w:tcW w:w="3397" w:type="dxa"/>
          </w:tcPr>
          <w:p w14:paraId="19565361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54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1FC9702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0DE05FB0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54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54"/>
            </w:r>
          </w:p>
        </w:tc>
      </w:tr>
    </w:tbl>
    <w:p w14:paraId="17E323D7" w14:textId="2C19F204" w:rsidR="00E71E65" w:rsidRDefault="00E71E65" w:rsidP="00E71E65">
      <w:pPr>
        <w:spacing w:after="0" w:line="360" w:lineRule="auto"/>
        <w:rPr>
          <w:rFonts w:ascii="Arial" w:hAnsi="Arial" w:cs="Arial"/>
          <w:b/>
          <w:bCs/>
        </w:rPr>
      </w:pPr>
    </w:p>
    <w:p w14:paraId="7A664E61" w14:textId="77777777" w:rsidR="0061400E" w:rsidRDefault="0061400E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5C4CDB98" w14:textId="77777777" w:rsidR="0061400E" w:rsidRDefault="0061400E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70FDA94" w14:textId="41D9D1A7" w:rsid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UNIDADE 3 – NÍVEL FÁCIL (DISSERTATIVAS = 5)</w:t>
      </w:r>
    </w:p>
    <w:p w14:paraId="3641618B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17D24A03" w14:textId="6AD98D4F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3A842612" w14:textId="77777777" w:rsidR="0009314A" w:rsidRDefault="0009314A" w:rsidP="00E71E65">
      <w:pPr>
        <w:spacing w:after="0" w:line="360" w:lineRule="auto"/>
        <w:rPr>
          <w:rFonts w:ascii="Arial" w:hAnsi="Arial" w:cs="Arial"/>
        </w:rPr>
      </w:pPr>
    </w:p>
    <w:p w14:paraId="0547DC0E" w14:textId="7AB54984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30D1AE4C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77186FB3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7F821AE9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3D4F6AA2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lastRenderedPageBreak/>
        <w:t>RESPOSTA ESPERADA</w:t>
      </w:r>
      <w:r>
        <w:rPr>
          <w:rFonts w:ascii="Arial" w:hAnsi="Arial" w:cs="Arial"/>
        </w:rPr>
        <w:t>:</w:t>
      </w:r>
    </w:p>
    <w:p w14:paraId="2ABAAAC9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5636A401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08A486AE" w14:textId="77777777" w:rsidTr="00844A57">
        <w:trPr>
          <w:jc w:val="center"/>
        </w:trPr>
        <w:tc>
          <w:tcPr>
            <w:tcW w:w="3397" w:type="dxa"/>
          </w:tcPr>
          <w:p w14:paraId="6918C9D6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7703FD17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6F116033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0C8E183E" w14:textId="77777777" w:rsidTr="00844A57">
        <w:trPr>
          <w:jc w:val="center"/>
        </w:trPr>
        <w:tc>
          <w:tcPr>
            <w:tcW w:w="3397" w:type="dxa"/>
          </w:tcPr>
          <w:p w14:paraId="2ACF885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55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76AD73B9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73D7A69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55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55"/>
            </w:r>
          </w:p>
        </w:tc>
      </w:tr>
      <w:tr w:rsidR="00E63F9B" w:rsidRPr="00E63F9B" w14:paraId="45EF3145" w14:textId="77777777" w:rsidTr="00844A57">
        <w:trPr>
          <w:jc w:val="center"/>
        </w:trPr>
        <w:tc>
          <w:tcPr>
            <w:tcW w:w="3397" w:type="dxa"/>
          </w:tcPr>
          <w:p w14:paraId="4244AD0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5FADFF30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56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56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56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3123CFFF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4E640CB5" w14:textId="77777777" w:rsidTr="00844A57">
        <w:trPr>
          <w:jc w:val="center"/>
        </w:trPr>
        <w:tc>
          <w:tcPr>
            <w:tcW w:w="3397" w:type="dxa"/>
          </w:tcPr>
          <w:p w14:paraId="0441F06C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70B1163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54AEBBB6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3CCA4CAB" w14:textId="77777777" w:rsidTr="00844A57">
        <w:trPr>
          <w:jc w:val="center"/>
        </w:trPr>
        <w:tc>
          <w:tcPr>
            <w:tcW w:w="3397" w:type="dxa"/>
          </w:tcPr>
          <w:p w14:paraId="6F48628E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46F9C384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76CE8860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C52BA84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1F02E337" w14:textId="77777777" w:rsidTr="00844A57">
        <w:trPr>
          <w:jc w:val="center"/>
        </w:trPr>
        <w:tc>
          <w:tcPr>
            <w:tcW w:w="3397" w:type="dxa"/>
          </w:tcPr>
          <w:p w14:paraId="37EC198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57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779D49D4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682643C6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57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57"/>
            </w:r>
          </w:p>
        </w:tc>
      </w:tr>
      <w:tr w:rsidR="00E63F9B" w:rsidRPr="00E63F9B" w14:paraId="45A62843" w14:textId="77777777" w:rsidTr="00844A57">
        <w:trPr>
          <w:jc w:val="center"/>
        </w:trPr>
        <w:tc>
          <w:tcPr>
            <w:tcW w:w="3397" w:type="dxa"/>
          </w:tcPr>
          <w:p w14:paraId="4CD3781E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58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67B3E725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7BB764E2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58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58"/>
            </w:r>
          </w:p>
        </w:tc>
      </w:tr>
    </w:tbl>
    <w:p w14:paraId="5B8EA563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61158D33" w14:textId="77777777" w:rsidR="0061400E" w:rsidRDefault="0061400E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5613D6FA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61E6C453" w14:textId="12D6D0C5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5D640A2A" w14:textId="77777777" w:rsidR="0009314A" w:rsidRDefault="0009314A" w:rsidP="00E71E65">
      <w:pPr>
        <w:spacing w:after="0" w:line="360" w:lineRule="auto"/>
        <w:rPr>
          <w:rFonts w:ascii="Arial" w:hAnsi="Arial" w:cs="Arial"/>
        </w:rPr>
      </w:pPr>
    </w:p>
    <w:p w14:paraId="40C2F054" w14:textId="07E7A9A6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118AAEF8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10671B84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5E974C00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6D4B8CEA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</w:p>
    <w:p w14:paraId="0669E2F3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27343429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6ED92C8E" w14:textId="77777777" w:rsidTr="00844A57">
        <w:trPr>
          <w:jc w:val="center"/>
        </w:trPr>
        <w:tc>
          <w:tcPr>
            <w:tcW w:w="3397" w:type="dxa"/>
          </w:tcPr>
          <w:p w14:paraId="2FF89C44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6F8F9B7E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734D12DA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57546586" w14:textId="77777777" w:rsidTr="00844A57">
        <w:trPr>
          <w:jc w:val="center"/>
        </w:trPr>
        <w:tc>
          <w:tcPr>
            <w:tcW w:w="3397" w:type="dxa"/>
          </w:tcPr>
          <w:p w14:paraId="1C8F2B10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59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3B73D8C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651486D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59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59"/>
            </w:r>
          </w:p>
        </w:tc>
      </w:tr>
      <w:tr w:rsidR="00E63F9B" w:rsidRPr="00E63F9B" w14:paraId="5F7BEA81" w14:textId="77777777" w:rsidTr="00844A57">
        <w:trPr>
          <w:jc w:val="center"/>
        </w:trPr>
        <w:tc>
          <w:tcPr>
            <w:tcW w:w="3397" w:type="dxa"/>
          </w:tcPr>
          <w:p w14:paraId="5BC79D0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13E0A742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60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60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60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2C7D56E9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5E0503DA" w14:textId="77777777" w:rsidTr="00844A57">
        <w:trPr>
          <w:jc w:val="center"/>
        </w:trPr>
        <w:tc>
          <w:tcPr>
            <w:tcW w:w="3397" w:type="dxa"/>
          </w:tcPr>
          <w:p w14:paraId="2FE04A1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lastRenderedPageBreak/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4A87AF3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5259E723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3272B847" w14:textId="77777777" w:rsidTr="00844A57">
        <w:trPr>
          <w:jc w:val="center"/>
        </w:trPr>
        <w:tc>
          <w:tcPr>
            <w:tcW w:w="3397" w:type="dxa"/>
          </w:tcPr>
          <w:p w14:paraId="0171AFB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016FD4E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3A487E30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A1DC09B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0978B655" w14:textId="77777777" w:rsidTr="00844A57">
        <w:trPr>
          <w:jc w:val="center"/>
        </w:trPr>
        <w:tc>
          <w:tcPr>
            <w:tcW w:w="3397" w:type="dxa"/>
          </w:tcPr>
          <w:p w14:paraId="76143795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61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00A54D63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609684FD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61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61"/>
            </w:r>
          </w:p>
        </w:tc>
      </w:tr>
      <w:tr w:rsidR="00E63F9B" w:rsidRPr="00E63F9B" w14:paraId="407F6555" w14:textId="77777777" w:rsidTr="00844A57">
        <w:trPr>
          <w:jc w:val="center"/>
        </w:trPr>
        <w:tc>
          <w:tcPr>
            <w:tcW w:w="3397" w:type="dxa"/>
          </w:tcPr>
          <w:p w14:paraId="76F78057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62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100382E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71C227D7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62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62"/>
            </w:r>
          </w:p>
        </w:tc>
      </w:tr>
    </w:tbl>
    <w:p w14:paraId="5C28752C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5C1B584F" w14:textId="77777777" w:rsidR="0061400E" w:rsidRDefault="0061400E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4AE5370C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5389C418" w14:textId="2017C4CA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EB3D1EF" w14:textId="77777777" w:rsidR="0009314A" w:rsidRDefault="0009314A" w:rsidP="00E71E65">
      <w:pPr>
        <w:spacing w:after="0" w:line="360" w:lineRule="auto"/>
        <w:rPr>
          <w:rFonts w:ascii="Arial" w:hAnsi="Arial" w:cs="Arial"/>
        </w:rPr>
      </w:pPr>
    </w:p>
    <w:p w14:paraId="465361F9" w14:textId="4512D64B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07E26726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139BE08B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5E01EFC3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0B57FFAF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</w:p>
    <w:p w14:paraId="49F88902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5EACE08D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2C505934" w14:textId="77777777" w:rsidTr="00844A57">
        <w:trPr>
          <w:jc w:val="center"/>
        </w:trPr>
        <w:tc>
          <w:tcPr>
            <w:tcW w:w="3397" w:type="dxa"/>
          </w:tcPr>
          <w:p w14:paraId="309B1FDC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4A21FD4F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14FF96FE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4AF58EF1" w14:textId="77777777" w:rsidTr="00844A57">
        <w:trPr>
          <w:jc w:val="center"/>
        </w:trPr>
        <w:tc>
          <w:tcPr>
            <w:tcW w:w="3397" w:type="dxa"/>
          </w:tcPr>
          <w:p w14:paraId="217AEBF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63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03BA646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0AA93D1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63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63"/>
            </w:r>
          </w:p>
        </w:tc>
      </w:tr>
      <w:tr w:rsidR="00E63F9B" w:rsidRPr="00E63F9B" w14:paraId="695314E4" w14:textId="77777777" w:rsidTr="00844A57">
        <w:trPr>
          <w:jc w:val="center"/>
        </w:trPr>
        <w:tc>
          <w:tcPr>
            <w:tcW w:w="3397" w:type="dxa"/>
          </w:tcPr>
          <w:p w14:paraId="4979A17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5A346457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64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64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64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26FA3F17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2DF3AA14" w14:textId="77777777" w:rsidTr="00844A57">
        <w:trPr>
          <w:jc w:val="center"/>
        </w:trPr>
        <w:tc>
          <w:tcPr>
            <w:tcW w:w="3397" w:type="dxa"/>
          </w:tcPr>
          <w:p w14:paraId="3355703B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6FBF558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1A404069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1AB76205" w14:textId="77777777" w:rsidTr="00844A57">
        <w:trPr>
          <w:jc w:val="center"/>
        </w:trPr>
        <w:tc>
          <w:tcPr>
            <w:tcW w:w="3397" w:type="dxa"/>
          </w:tcPr>
          <w:p w14:paraId="77D08200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151837C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5D21B2C6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0D44712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194E7291" w14:textId="77777777" w:rsidTr="00844A57">
        <w:trPr>
          <w:jc w:val="center"/>
        </w:trPr>
        <w:tc>
          <w:tcPr>
            <w:tcW w:w="3397" w:type="dxa"/>
          </w:tcPr>
          <w:p w14:paraId="083823A0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65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6CBB6160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6B939F2D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65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65"/>
            </w:r>
          </w:p>
        </w:tc>
      </w:tr>
      <w:tr w:rsidR="00E63F9B" w:rsidRPr="00E63F9B" w14:paraId="65559C07" w14:textId="77777777" w:rsidTr="00844A57">
        <w:trPr>
          <w:jc w:val="center"/>
        </w:trPr>
        <w:tc>
          <w:tcPr>
            <w:tcW w:w="3397" w:type="dxa"/>
          </w:tcPr>
          <w:p w14:paraId="718DE9D5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66"/>
            <w:r w:rsidRPr="00E63F9B">
              <w:rPr>
                <w:rFonts w:ascii="Arial" w:hAnsi="Arial" w:cs="Arial"/>
                <w:sz w:val="20"/>
                <w:szCs w:val="20"/>
              </w:rPr>
              <w:lastRenderedPageBreak/>
              <w:t>Plágio integral (cópia integral do caderno, internet ou gabarito).</w:t>
            </w:r>
          </w:p>
        </w:tc>
        <w:tc>
          <w:tcPr>
            <w:tcW w:w="3261" w:type="dxa"/>
          </w:tcPr>
          <w:p w14:paraId="6C508351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67CAACD7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66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66"/>
            </w:r>
          </w:p>
        </w:tc>
      </w:tr>
    </w:tbl>
    <w:p w14:paraId="2F6F72BD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296CDC7E" w14:textId="77777777" w:rsidR="0061400E" w:rsidRDefault="0061400E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31F93EBD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4E3EA764" w14:textId="505397F4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738B9E23" w14:textId="77777777" w:rsidR="0009314A" w:rsidRDefault="0009314A" w:rsidP="00E71E65">
      <w:pPr>
        <w:spacing w:after="0" w:line="360" w:lineRule="auto"/>
        <w:rPr>
          <w:rFonts w:ascii="Arial" w:hAnsi="Arial" w:cs="Arial"/>
        </w:rPr>
      </w:pPr>
    </w:p>
    <w:p w14:paraId="42FB0629" w14:textId="20B8FB41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33283A39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294E62B1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3F2CECCE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39855FC5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</w:p>
    <w:p w14:paraId="4CB7E69A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46167A36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31DF761F" w14:textId="77777777" w:rsidTr="00844A57">
        <w:trPr>
          <w:jc w:val="center"/>
        </w:trPr>
        <w:tc>
          <w:tcPr>
            <w:tcW w:w="3397" w:type="dxa"/>
          </w:tcPr>
          <w:p w14:paraId="6B457DCC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63F7FB9C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3B7C7D4B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7084D694" w14:textId="77777777" w:rsidTr="00844A57">
        <w:trPr>
          <w:jc w:val="center"/>
        </w:trPr>
        <w:tc>
          <w:tcPr>
            <w:tcW w:w="3397" w:type="dxa"/>
          </w:tcPr>
          <w:p w14:paraId="64C34EDD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67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33B558B1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F184110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67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67"/>
            </w:r>
          </w:p>
        </w:tc>
      </w:tr>
      <w:tr w:rsidR="00E63F9B" w:rsidRPr="00E63F9B" w14:paraId="5755E90A" w14:textId="77777777" w:rsidTr="00844A57">
        <w:trPr>
          <w:jc w:val="center"/>
        </w:trPr>
        <w:tc>
          <w:tcPr>
            <w:tcW w:w="3397" w:type="dxa"/>
          </w:tcPr>
          <w:p w14:paraId="3328EED1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445E95ED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68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68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68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7BAA824E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03D1CC30" w14:textId="77777777" w:rsidTr="00844A57">
        <w:trPr>
          <w:jc w:val="center"/>
        </w:trPr>
        <w:tc>
          <w:tcPr>
            <w:tcW w:w="3397" w:type="dxa"/>
          </w:tcPr>
          <w:p w14:paraId="15DA047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67EA2F4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1E24C622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56F59638" w14:textId="77777777" w:rsidTr="00844A57">
        <w:trPr>
          <w:jc w:val="center"/>
        </w:trPr>
        <w:tc>
          <w:tcPr>
            <w:tcW w:w="3397" w:type="dxa"/>
          </w:tcPr>
          <w:p w14:paraId="22930C01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7E404F89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04383E6C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CBF6E40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3AB8E493" w14:textId="77777777" w:rsidTr="00844A57">
        <w:trPr>
          <w:jc w:val="center"/>
        </w:trPr>
        <w:tc>
          <w:tcPr>
            <w:tcW w:w="3397" w:type="dxa"/>
          </w:tcPr>
          <w:p w14:paraId="2690BDA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69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19C9A62A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67F84696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69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69"/>
            </w:r>
          </w:p>
        </w:tc>
      </w:tr>
      <w:tr w:rsidR="00E63F9B" w:rsidRPr="00E63F9B" w14:paraId="299BA0BA" w14:textId="77777777" w:rsidTr="00844A57">
        <w:trPr>
          <w:jc w:val="center"/>
        </w:trPr>
        <w:tc>
          <w:tcPr>
            <w:tcW w:w="3397" w:type="dxa"/>
          </w:tcPr>
          <w:p w14:paraId="6225AD72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70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5A7BEAA5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5EE59BEC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70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70"/>
            </w:r>
          </w:p>
        </w:tc>
      </w:tr>
    </w:tbl>
    <w:p w14:paraId="13DBAF4B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581ECDE8" w14:textId="77777777" w:rsidR="0061400E" w:rsidRDefault="0061400E" w:rsidP="0061400E">
      <w:pPr>
        <w:shd w:val="clear" w:color="auto" w:fill="FFFF00"/>
        <w:spacing w:after="0" w:line="360" w:lineRule="auto"/>
        <w:rPr>
          <w:rFonts w:ascii="Arial" w:hAnsi="Arial" w:cs="Arial"/>
          <w:b/>
          <w:bCs/>
        </w:rPr>
      </w:pPr>
    </w:p>
    <w:p w14:paraId="6D3D1339" w14:textId="77777777" w:rsidR="0061400E" w:rsidRDefault="0061400E" w:rsidP="0009314A">
      <w:pPr>
        <w:spacing w:after="0" w:line="360" w:lineRule="auto"/>
        <w:rPr>
          <w:rFonts w:ascii="Arial" w:hAnsi="Arial" w:cs="Arial"/>
          <w:b/>
          <w:bCs/>
        </w:rPr>
      </w:pPr>
    </w:p>
    <w:p w14:paraId="4D4EBF1C" w14:textId="30CE165F" w:rsidR="0009314A" w:rsidRDefault="0009314A" w:rsidP="0009314A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(Tópico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/Subtópico </w:t>
      </w:r>
      <w:r w:rsidRPr="004C2770">
        <w:rPr>
          <w:rFonts w:ascii="Arial" w:hAnsi="Arial" w:cs="Arial"/>
          <w:b/>
          <w:bCs/>
          <w:color w:val="FF0000"/>
        </w:rPr>
        <w:t>X</w:t>
      </w:r>
      <w:r>
        <w:rPr>
          <w:rFonts w:ascii="Arial" w:hAnsi="Arial" w:cs="Arial"/>
          <w:b/>
          <w:bCs/>
        </w:rPr>
        <w:t xml:space="preserve">) </w:t>
      </w:r>
    </w:p>
    <w:p w14:paraId="6D43638B" w14:textId="77777777" w:rsidR="0009314A" w:rsidRDefault="0009314A" w:rsidP="00E71E65">
      <w:pPr>
        <w:spacing w:after="0" w:line="360" w:lineRule="auto"/>
        <w:rPr>
          <w:rFonts w:ascii="Arial" w:hAnsi="Arial" w:cs="Arial"/>
        </w:rPr>
      </w:pPr>
    </w:p>
    <w:p w14:paraId="09705402" w14:textId="5F7D8425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CONTEXTUALIZAÇÃO</w:t>
      </w:r>
      <w:r w:rsidRPr="00E71E65">
        <w:rPr>
          <w:rFonts w:ascii="Arial" w:hAnsi="Arial" w:cs="Arial"/>
        </w:rPr>
        <w:t>:</w:t>
      </w:r>
    </w:p>
    <w:p w14:paraId="355393DD" w14:textId="77777777" w:rsidR="00E71E65" w:rsidRP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625C5588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COMANDO</w:t>
      </w:r>
      <w:r w:rsidRPr="00E71E65">
        <w:rPr>
          <w:rFonts w:ascii="Arial" w:hAnsi="Arial" w:cs="Arial"/>
        </w:rPr>
        <w:t xml:space="preserve">: </w:t>
      </w:r>
    </w:p>
    <w:p w14:paraId="0B4A30DB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3840EAFF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  <w:r w:rsidRPr="00E71E65">
        <w:rPr>
          <w:rFonts w:ascii="Arial" w:hAnsi="Arial" w:cs="Arial"/>
          <w:b/>
          <w:bCs/>
        </w:rPr>
        <w:t>RESPOSTA ESPERADA</w:t>
      </w:r>
      <w:r>
        <w:rPr>
          <w:rFonts w:ascii="Arial" w:hAnsi="Arial" w:cs="Arial"/>
        </w:rPr>
        <w:t>:</w:t>
      </w:r>
    </w:p>
    <w:p w14:paraId="2D83FD46" w14:textId="77777777" w:rsidR="00E71E65" w:rsidRDefault="00E71E65" w:rsidP="00E71E65">
      <w:pPr>
        <w:spacing w:after="0" w:line="360" w:lineRule="auto"/>
        <w:rPr>
          <w:rFonts w:ascii="Arial" w:hAnsi="Arial" w:cs="Arial"/>
        </w:rPr>
      </w:pPr>
    </w:p>
    <w:p w14:paraId="3B982898" w14:textId="77777777" w:rsidR="00E71E65" w:rsidRPr="00E71E65" w:rsidRDefault="00E71E65" w:rsidP="00E71E6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71E65">
        <w:rPr>
          <w:rFonts w:ascii="Arial" w:hAnsi="Arial" w:cs="Arial"/>
          <w:b/>
          <w:bCs/>
        </w:rPr>
        <w:t>GRADE DE CORREÇÃO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836"/>
      </w:tblGrid>
      <w:tr w:rsidR="00E63F9B" w:rsidRPr="00E63F9B" w14:paraId="3EEE6056" w14:textId="77777777" w:rsidTr="00844A57">
        <w:trPr>
          <w:jc w:val="center"/>
        </w:trPr>
        <w:tc>
          <w:tcPr>
            <w:tcW w:w="3397" w:type="dxa"/>
          </w:tcPr>
          <w:p w14:paraId="5CAB0CB8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CRITÉRIO DE AVALIAÇÃO O ACADÊMICO:</w:t>
            </w:r>
          </w:p>
        </w:tc>
        <w:tc>
          <w:tcPr>
            <w:tcW w:w="3261" w:type="dxa"/>
          </w:tcPr>
          <w:p w14:paraId="2913DDE4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PARÂMETRO DE CORREÇÃO</w:t>
            </w:r>
          </w:p>
        </w:tc>
        <w:tc>
          <w:tcPr>
            <w:tcW w:w="1836" w:type="dxa"/>
          </w:tcPr>
          <w:p w14:paraId="7A342EA5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PONTUAÇÃO</w:t>
            </w:r>
          </w:p>
        </w:tc>
      </w:tr>
      <w:tr w:rsidR="00E63F9B" w:rsidRPr="00E63F9B" w14:paraId="08AB3D0D" w14:textId="77777777" w:rsidTr="00844A57">
        <w:trPr>
          <w:jc w:val="center"/>
        </w:trPr>
        <w:tc>
          <w:tcPr>
            <w:tcW w:w="3397" w:type="dxa"/>
          </w:tcPr>
          <w:p w14:paraId="59F28866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71"/>
            <w:r w:rsidRPr="00E63F9B">
              <w:rPr>
                <w:rFonts w:ascii="Arial" w:hAnsi="Arial" w:cs="Arial"/>
                <w:sz w:val="20"/>
                <w:szCs w:val="20"/>
              </w:rPr>
              <w:t>Contempla a resposta esperada com suas palavras e demonstra entendimento sobre o assunto abordado.</w:t>
            </w:r>
          </w:p>
        </w:tc>
        <w:tc>
          <w:tcPr>
            <w:tcW w:w="3261" w:type="dxa"/>
          </w:tcPr>
          <w:p w14:paraId="4867A3F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B0B398A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8,1 - 10</w:t>
            </w:r>
            <w:commentRangeEnd w:id="71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71"/>
            </w:r>
          </w:p>
        </w:tc>
      </w:tr>
      <w:tr w:rsidR="00E63F9B" w:rsidRPr="00E63F9B" w14:paraId="13EA1C5B" w14:textId="77777777" w:rsidTr="00844A57">
        <w:trPr>
          <w:jc w:val="center"/>
        </w:trPr>
        <w:tc>
          <w:tcPr>
            <w:tcW w:w="3397" w:type="dxa"/>
          </w:tcPr>
          <w:p w14:paraId="2C51CE00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parcialmente a resposta esperada com suas palavras, faltando desenvolver o raciocínio e/ou argumento na resposta.</w:t>
            </w:r>
          </w:p>
        </w:tc>
        <w:tc>
          <w:tcPr>
            <w:tcW w:w="3261" w:type="dxa"/>
          </w:tcPr>
          <w:p w14:paraId="5958AB44" w14:textId="77777777" w:rsidR="00E63F9B" w:rsidRPr="00E63F9B" w:rsidRDefault="00E63F9B" w:rsidP="00844A57">
            <w:pPr>
              <w:pStyle w:val="Textodecomentrio"/>
              <w:rPr>
                <w:rFonts w:ascii="Arial" w:hAnsi="Arial" w:cs="Arial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</w:rPr>
              <w:t xml:space="preserve">O acadêmico contempla </w:t>
            </w:r>
            <w:commentRangeStart w:id="72"/>
            <w:r w:rsidRPr="00E63F9B">
              <w:rPr>
                <w:rFonts w:ascii="Arial" w:hAnsi="Arial" w:cs="Arial"/>
                <w:color w:val="FF0000"/>
              </w:rPr>
              <w:t>dois ou três</w:t>
            </w:r>
            <w:r w:rsidRPr="00E63F9B">
              <w:rPr>
                <w:rFonts w:ascii="Arial" w:hAnsi="Arial" w:cs="Arial"/>
              </w:rPr>
              <w:t xml:space="preserve"> </w:t>
            </w:r>
            <w:commentRangeEnd w:id="72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72"/>
            </w:r>
            <w:r w:rsidRPr="00E63F9B">
              <w:rPr>
                <w:rFonts w:ascii="Arial" w:hAnsi="Arial" w:cs="Arial"/>
              </w:rPr>
              <w:t xml:space="preserve">itens da resposta esperada. </w:t>
            </w:r>
          </w:p>
        </w:tc>
        <w:tc>
          <w:tcPr>
            <w:tcW w:w="1836" w:type="dxa"/>
          </w:tcPr>
          <w:p w14:paraId="39AF44AB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6,1 - 8,0</w:t>
            </w:r>
          </w:p>
        </w:tc>
      </w:tr>
      <w:tr w:rsidR="00E63F9B" w:rsidRPr="00E63F9B" w14:paraId="4F1C1AD2" w14:textId="77777777" w:rsidTr="00844A57">
        <w:trPr>
          <w:jc w:val="center"/>
        </w:trPr>
        <w:tc>
          <w:tcPr>
            <w:tcW w:w="3397" w:type="dxa"/>
          </w:tcPr>
          <w:p w14:paraId="174E866F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razoavelmente a resposta esperada com suas palavras, faltando coerência, clareza e especificidade na resposta.</w:t>
            </w:r>
          </w:p>
        </w:tc>
        <w:tc>
          <w:tcPr>
            <w:tcW w:w="3261" w:type="dxa"/>
          </w:tcPr>
          <w:p w14:paraId="3A880CB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O acadêmico contempla um item da resposta esperada.</w:t>
            </w:r>
          </w:p>
        </w:tc>
        <w:tc>
          <w:tcPr>
            <w:tcW w:w="1836" w:type="dxa"/>
          </w:tcPr>
          <w:p w14:paraId="105CB1C2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4,1 - 6,0</w:t>
            </w:r>
          </w:p>
        </w:tc>
      </w:tr>
      <w:tr w:rsidR="00E63F9B" w:rsidRPr="00E63F9B" w14:paraId="400E2212" w14:textId="77777777" w:rsidTr="00844A57">
        <w:trPr>
          <w:jc w:val="center"/>
        </w:trPr>
        <w:tc>
          <w:tcPr>
            <w:tcW w:w="3397" w:type="dxa"/>
          </w:tcPr>
          <w:p w14:paraId="043DBEBD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</w:tc>
        <w:tc>
          <w:tcPr>
            <w:tcW w:w="3261" w:type="dxa"/>
          </w:tcPr>
          <w:p w14:paraId="4FCB00F9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annotationRef/>
            </w:r>
            <w:r w:rsidRPr="00E63F9B">
              <w:rPr>
                <w:rFonts w:ascii="Arial" w:hAnsi="Arial" w:cs="Arial"/>
                <w:sz w:val="20"/>
                <w:szCs w:val="20"/>
              </w:rPr>
              <w:t>Contempla minimamente a resposta esperada com suas palavras, faltando argumento, coerência, clareza e especificidade, tornando-a insuficiente.</w:t>
            </w:r>
          </w:p>
          <w:p w14:paraId="39F11FA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25849A5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2,1 - 4,0</w:t>
            </w:r>
          </w:p>
        </w:tc>
      </w:tr>
      <w:tr w:rsidR="00E63F9B" w:rsidRPr="00E63F9B" w14:paraId="0E0963AF" w14:textId="77777777" w:rsidTr="00844A57">
        <w:trPr>
          <w:jc w:val="center"/>
        </w:trPr>
        <w:tc>
          <w:tcPr>
            <w:tcW w:w="3397" w:type="dxa"/>
          </w:tcPr>
          <w:p w14:paraId="793DF25D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73"/>
            <w:r w:rsidRPr="00E63F9B">
              <w:rPr>
                <w:rFonts w:ascii="Arial" w:hAnsi="Arial" w:cs="Arial"/>
                <w:sz w:val="20"/>
                <w:szCs w:val="20"/>
              </w:rPr>
              <w:t>Plágio parcial (cópia de partes de textos do caderno, internet ou gabarito).</w:t>
            </w:r>
          </w:p>
        </w:tc>
        <w:tc>
          <w:tcPr>
            <w:tcW w:w="3261" w:type="dxa"/>
          </w:tcPr>
          <w:p w14:paraId="5887D438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6DE53AB0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0,1 - 2,0</w:t>
            </w:r>
            <w:commentRangeEnd w:id="73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73"/>
            </w:r>
          </w:p>
        </w:tc>
      </w:tr>
      <w:tr w:rsidR="00E63F9B" w:rsidRPr="00E63F9B" w14:paraId="20CD3C48" w14:textId="77777777" w:rsidTr="00844A57">
        <w:trPr>
          <w:jc w:val="center"/>
        </w:trPr>
        <w:tc>
          <w:tcPr>
            <w:tcW w:w="3397" w:type="dxa"/>
          </w:tcPr>
          <w:p w14:paraId="1941D9DD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commentRangeStart w:id="74"/>
            <w:r w:rsidRPr="00E63F9B">
              <w:rPr>
                <w:rFonts w:ascii="Arial" w:hAnsi="Arial" w:cs="Arial"/>
                <w:sz w:val="20"/>
                <w:szCs w:val="20"/>
              </w:rPr>
              <w:t>Plágio integral (cópia integral do caderno, internet ou gabarito).</w:t>
            </w:r>
          </w:p>
        </w:tc>
        <w:tc>
          <w:tcPr>
            <w:tcW w:w="3261" w:type="dxa"/>
          </w:tcPr>
          <w:p w14:paraId="0E4FA9FC" w14:textId="77777777" w:rsidR="00E63F9B" w:rsidRPr="00E63F9B" w:rsidRDefault="00E63F9B" w:rsidP="00844A57">
            <w:pPr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color w:val="FF0000"/>
                <w:sz w:val="20"/>
                <w:szCs w:val="20"/>
              </w:rPr>
              <w:t>Não se aplica.</w:t>
            </w:r>
          </w:p>
        </w:tc>
        <w:tc>
          <w:tcPr>
            <w:tcW w:w="1836" w:type="dxa"/>
          </w:tcPr>
          <w:p w14:paraId="2138F2F4" w14:textId="77777777" w:rsidR="00E63F9B" w:rsidRPr="00E63F9B" w:rsidRDefault="00E63F9B" w:rsidP="00844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F9B">
              <w:rPr>
                <w:rFonts w:ascii="Arial" w:hAnsi="Arial" w:cs="Arial"/>
                <w:sz w:val="20"/>
                <w:szCs w:val="20"/>
              </w:rPr>
              <w:t>0,0</w:t>
            </w:r>
            <w:commentRangeEnd w:id="74"/>
            <w:r w:rsidRPr="00E63F9B">
              <w:rPr>
                <w:rStyle w:val="Refdecomentrio"/>
                <w:rFonts w:ascii="Arial" w:hAnsi="Arial" w:cs="Arial"/>
                <w:sz w:val="20"/>
                <w:szCs w:val="20"/>
              </w:rPr>
              <w:commentReference w:id="74"/>
            </w:r>
          </w:p>
        </w:tc>
      </w:tr>
    </w:tbl>
    <w:p w14:paraId="4A11CB2E" w14:textId="77777777" w:rsidR="00E71E65" w:rsidRDefault="00E71E65" w:rsidP="00E71E65">
      <w:pPr>
        <w:spacing w:after="0" w:line="360" w:lineRule="auto"/>
        <w:rPr>
          <w:rFonts w:ascii="Arial" w:hAnsi="Arial" w:cs="Arial"/>
          <w:b/>
          <w:bCs/>
        </w:rPr>
      </w:pPr>
    </w:p>
    <w:p w14:paraId="42CE1531" w14:textId="77777777" w:rsidR="00E71E65" w:rsidRDefault="00E71E65" w:rsidP="00E71E65">
      <w:pPr>
        <w:spacing w:after="0" w:line="360" w:lineRule="auto"/>
        <w:rPr>
          <w:rFonts w:ascii="Arial" w:hAnsi="Arial" w:cs="Arial"/>
          <w:b/>
          <w:bCs/>
        </w:rPr>
      </w:pPr>
    </w:p>
    <w:sectPr w:rsidR="00E71E65" w:rsidSect="00665B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loise Cristine Seibt" w:date="2022-02-19T16:54:00Z" w:initials="HCS">
    <w:p w14:paraId="02D6D409" w14:textId="77777777" w:rsidR="00277082" w:rsidRPr="00E71E65" w:rsidRDefault="00277082" w:rsidP="00277082">
      <w:r w:rsidRPr="00E71E65">
        <w:rPr>
          <w:rStyle w:val="Refdecomentrio"/>
          <w:rFonts w:ascii="Arial" w:hAnsi="Arial" w:cs="Arial"/>
          <w:sz w:val="22"/>
          <w:szCs w:val="22"/>
        </w:rPr>
        <w:annotationRef/>
      </w:r>
      <w:r w:rsidRPr="00E71E65">
        <w:t xml:space="preserve">Olá, professor-autor! </w:t>
      </w:r>
    </w:p>
    <w:p w14:paraId="069114A5" w14:textId="77777777" w:rsidR="00277082" w:rsidRPr="00E71E65" w:rsidRDefault="00277082" w:rsidP="00277082"/>
    <w:p w14:paraId="06D1BA57" w14:textId="77777777" w:rsidR="00277082" w:rsidRPr="00E71E65" w:rsidRDefault="00277082" w:rsidP="00277082">
      <w:r w:rsidRPr="00E71E65">
        <w:t xml:space="preserve">Desenvolvemos este </w:t>
      </w:r>
      <w:proofErr w:type="spellStart"/>
      <w:r w:rsidRPr="00E71E65">
        <w:rPr>
          <w:i/>
          <w:iCs/>
        </w:rPr>
        <w:t>template</w:t>
      </w:r>
      <w:proofErr w:type="spellEnd"/>
      <w:r w:rsidRPr="00E71E65">
        <w:t xml:space="preserve"> para auxiliar você na elaboração das questões. </w:t>
      </w:r>
    </w:p>
    <w:p w14:paraId="36E64F26" w14:textId="77777777" w:rsidR="00277082" w:rsidRPr="00E71E65" w:rsidRDefault="00277082" w:rsidP="00277082"/>
    <w:p w14:paraId="3C772E30" w14:textId="77777777" w:rsidR="00277082" w:rsidRPr="00E71E65" w:rsidRDefault="00277082" w:rsidP="00277082">
      <w:r w:rsidRPr="00E71E65">
        <w:t xml:space="preserve">Nesta tabela, encontram-se as quantidades de cada unidade e os tipos de questões (para compreender melhor cada um deles e como usá-los, você pode acessar o nosso Manual do Banco de Questões, </w:t>
      </w:r>
      <w:r>
        <w:t xml:space="preserve">no </w:t>
      </w:r>
      <w:r w:rsidRPr="00E71E65">
        <w:t>link: </w:t>
      </w:r>
      <w:hyperlink r:id="rId1" w:tgtFrame="_blank" w:tooltip="https://conteudos.uniasselvi.com.br/edtech/produtos/banco/)." w:history="1">
        <w:r w:rsidRPr="00E71E65">
          <w:rPr>
            <w:rStyle w:val="Hyperlink"/>
          </w:rPr>
          <w:t>https://conteudos.uniasselvi.com.br/edtech/produtos/banco/).</w:t>
        </w:r>
      </w:hyperlink>
    </w:p>
    <w:p w14:paraId="4333C207" w14:textId="77777777" w:rsidR="00277082" w:rsidRPr="00E71E65" w:rsidRDefault="00277082" w:rsidP="00277082">
      <w:r w:rsidRPr="00E71E65">
        <w:t xml:space="preserve"> </w:t>
      </w:r>
    </w:p>
    <w:p w14:paraId="33A7512C" w14:textId="77777777" w:rsidR="00277082" w:rsidRPr="00E71E65" w:rsidRDefault="00277082" w:rsidP="00277082">
      <w:r w:rsidRPr="00E71E65">
        <w:t xml:space="preserve">Agradecemos </w:t>
      </w:r>
      <w:proofErr w:type="gramStart"/>
      <w:r w:rsidRPr="00E71E65">
        <w:t>pelo</w:t>
      </w:r>
      <w:proofErr w:type="gramEnd"/>
      <w:r w:rsidRPr="00E71E65">
        <w:t xml:space="preserve"> seu trabalho</w:t>
      </w:r>
      <w:r>
        <w:t xml:space="preserve">. </w:t>
      </w:r>
      <w:r w:rsidRPr="00E71E65">
        <w:t>Boa produção</w:t>
      </w:r>
      <w:r>
        <w:t>!</w:t>
      </w:r>
    </w:p>
    <w:p w14:paraId="34E1DB87" w14:textId="77777777" w:rsidR="00277082" w:rsidRPr="00E71E65" w:rsidRDefault="00277082" w:rsidP="00277082"/>
    <w:p w14:paraId="57AF9C03" w14:textId="77777777" w:rsidR="00277082" w:rsidRPr="00E71E65" w:rsidRDefault="00277082" w:rsidP="00277082">
      <w:r w:rsidRPr="00E71E65">
        <w:t>Atenciosamente,</w:t>
      </w:r>
    </w:p>
    <w:p w14:paraId="0701145B" w14:textId="77777777" w:rsidR="00277082" w:rsidRDefault="00277082" w:rsidP="00277082">
      <w:r w:rsidRPr="00E71E65">
        <w:t xml:space="preserve">Equipe Conteúdos </w:t>
      </w:r>
      <w:proofErr w:type="spellStart"/>
      <w:r w:rsidRPr="00E71E65">
        <w:t>EdTech</w:t>
      </w:r>
      <w:proofErr w:type="spellEnd"/>
      <w:r w:rsidRPr="00E71E65">
        <w:t xml:space="preserve"> da UNIASSELVI</w:t>
      </w:r>
    </w:p>
  </w:comment>
  <w:comment w:id="1" w:author="Heloise Cristine Seibt" w:date="2022-02-24T08:41:00Z" w:initials="HCS">
    <w:p w14:paraId="714281F5" w14:textId="77777777" w:rsidR="004B314C" w:rsidRDefault="004B314C">
      <w:pPr>
        <w:pStyle w:val="Textodecomentrio"/>
      </w:pPr>
      <w:r>
        <w:rPr>
          <w:rStyle w:val="Refdecomentrio"/>
        </w:rPr>
        <w:annotationRef/>
      </w:r>
      <w:r>
        <w:t>Os assuntos das questões de temas de redação são restritos à Unidade 1 do livro didático. Aborde um assunto que permita ao acadêmico desenvolver uma discussão. O tema proposto deve estar escrito em caixa-alta com o seguinte comando:</w:t>
      </w:r>
    </w:p>
    <w:p w14:paraId="23A87CA8" w14:textId="77777777" w:rsidR="004B314C" w:rsidRDefault="004B314C">
      <w:pPr>
        <w:pStyle w:val="Textodecomentrio"/>
      </w:pPr>
    </w:p>
    <w:p w14:paraId="1B66B788" w14:textId="77777777" w:rsidR="004B314C" w:rsidRDefault="004B314C">
      <w:pPr>
        <w:pStyle w:val="Textodecomentrio"/>
      </w:pPr>
      <w:r>
        <w:t>Escreva uma redação com o tema:</w:t>
      </w:r>
    </w:p>
    <w:p w14:paraId="4469B18E" w14:textId="77777777" w:rsidR="004B314C" w:rsidRDefault="004B314C">
      <w:pPr>
        <w:pStyle w:val="Textodecomentrio"/>
      </w:pPr>
    </w:p>
    <w:p w14:paraId="6212B6BC" w14:textId="6795B448" w:rsidR="004B314C" w:rsidRDefault="004B314C">
      <w:pPr>
        <w:pStyle w:val="Textodecomentrio"/>
      </w:pPr>
      <w:r>
        <w:t xml:space="preserve">Na resposta esperada, é preciso redigir tal e qual se espera do acadêmico, visto que esta servirá como parâmetro para o tutor externo na hora da correção. Para as questões de cálculo, é necessário apresentar todo o desenvolvimento da resolução e não apenas o resultado. </w:t>
      </w:r>
    </w:p>
  </w:comment>
  <w:comment w:id="2" w:author="Heloise Cristine Seibt" w:date="2022-03-03T20:43:00Z" w:initials="HCS">
    <w:p w14:paraId="2ED4809B" w14:textId="725389C3" w:rsidR="008312A2" w:rsidRDefault="008312A2">
      <w:pPr>
        <w:pStyle w:val="Textodecomentrio"/>
      </w:pPr>
      <w:r>
        <w:rPr>
          <w:rStyle w:val="Refdecomentrio"/>
        </w:rPr>
        <w:annotationRef/>
      </w:r>
      <w:r>
        <w:t xml:space="preserve">Professor-autor, caso a </w:t>
      </w:r>
      <w:r w:rsidR="00E63F9B">
        <w:t xml:space="preserve">contextualização da </w:t>
      </w:r>
      <w:r>
        <w:t>questão contenha alguma citação (direta ou indireta), é necessário incluir a fonte (referência completa de acordo com a ABNT), essa fonte deve aparecer depois do comando final, por exemplo:</w:t>
      </w:r>
    </w:p>
    <w:p w14:paraId="761D0E67" w14:textId="77777777" w:rsidR="008312A2" w:rsidRDefault="008312A2">
      <w:pPr>
        <w:pStyle w:val="Textodecomentrio"/>
      </w:pPr>
    </w:p>
    <w:p w14:paraId="7F844019" w14:textId="27764BF5" w:rsidR="008312A2" w:rsidRDefault="00E63F9B">
      <w:pPr>
        <w:pStyle w:val="Textodecomentrio"/>
      </w:pPr>
      <w:r>
        <w:t>Escreva uma redação com o tema: HISTORIADORES E ARQUIVOS.</w:t>
      </w:r>
    </w:p>
    <w:p w14:paraId="6E894618" w14:textId="77777777" w:rsidR="008312A2" w:rsidRDefault="008312A2">
      <w:pPr>
        <w:pStyle w:val="Textodecomentrio"/>
      </w:pPr>
    </w:p>
    <w:p w14:paraId="02A8ECC1" w14:textId="5FAD844B" w:rsidR="008312A2" w:rsidRDefault="008312A2" w:rsidP="008312A2">
      <w:r w:rsidRPr="008312A2">
        <w:t xml:space="preserve">FONTE: MIRANDA, M. E. </w:t>
      </w:r>
      <w:r w:rsidRPr="008312A2">
        <w:rPr>
          <w:i/>
          <w:iCs/>
        </w:rPr>
        <w:t>Historiadores, arquivistas e arquivos</w:t>
      </w:r>
      <w:r w:rsidRPr="008312A2">
        <w:t>. São Paulo: ANPUH, 2011.</w:t>
      </w:r>
    </w:p>
  </w:comment>
  <w:comment w:id="3" w:author="Heloise Cristine Seibt" w:date="2022-03-03T20:52:00Z" w:initials="HCS">
    <w:p w14:paraId="1690DC2F" w14:textId="464E1FC3" w:rsidR="00242286" w:rsidRDefault="00242286">
      <w:pPr>
        <w:pStyle w:val="Textodecomentrio"/>
      </w:pPr>
      <w:r>
        <w:rPr>
          <w:rStyle w:val="Refdecomentrio"/>
        </w:rPr>
        <w:annotationRef/>
      </w:r>
      <w:r>
        <w:t>Na resposta esperada das questões de temas de redação e dissertativas, não permitimos respostas pessoais, visto que, dessa maneira, qualquer resposta pode ser considerad</w:t>
      </w:r>
      <w:r w:rsidR="005D7610">
        <w:t>a</w:t>
      </w:r>
      <w:r>
        <w:t xml:space="preserve"> correta. </w:t>
      </w:r>
    </w:p>
  </w:comment>
  <w:comment w:id="4" w:author="Heloise Cristine Seibt" w:date="2022-03-10T16:10:00Z" w:initials="HCS">
    <w:p w14:paraId="4D796FBD" w14:textId="12E4791A" w:rsidR="00E63F9B" w:rsidRDefault="00E63F9B">
      <w:pPr>
        <w:pStyle w:val="Textodecomentrio"/>
      </w:pPr>
      <w:r>
        <w:rPr>
          <w:rStyle w:val="Refdecomentrio"/>
        </w:rPr>
        <w:annotationRef/>
      </w:r>
      <w:r>
        <w:t>Importante: não é permitido fazer vínculo com o livro didático ou o acadêmico, por exemplo, usar frases do tipo: “</w:t>
      </w:r>
      <w:r>
        <w:rPr>
          <w:color w:val="FF0000"/>
        </w:rPr>
        <w:t>Acadêmico</w:t>
      </w:r>
      <w:r>
        <w:t xml:space="preserve">, nesta questão...”, “Conforme </w:t>
      </w:r>
      <w:r>
        <w:rPr>
          <w:color w:val="FF0000"/>
        </w:rPr>
        <w:t xml:space="preserve">vimos no livro </w:t>
      </w:r>
      <w:proofErr w:type="gramStart"/>
      <w:r>
        <w:rPr>
          <w:color w:val="FF0000"/>
        </w:rPr>
        <w:t>didático</w:t>
      </w:r>
      <w:r>
        <w:t>”...</w:t>
      </w:r>
      <w:proofErr w:type="gramEnd"/>
      <w:r>
        <w:t xml:space="preserve">”, “De acordo com o que </w:t>
      </w:r>
      <w:r>
        <w:rPr>
          <w:color w:val="FF0000"/>
        </w:rPr>
        <w:t>abordamos no Tópico 1</w:t>
      </w:r>
      <w:r>
        <w:t>”. É preciso ir direto ao conteúdo que será abordado na questão.</w:t>
      </w:r>
    </w:p>
  </w:comment>
  <w:comment w:id="5" w:author="Heloise Cristine Seibt" w:date="2022-02-24T08:46:00Z" w:initials="HCS">
    <w:p w14:paraId="5EE9D047" w14:textId="22951AC6" w:rsidR="000A2B56" w:rsidRDefault="000A2B56" w:rsidP="000A2B56">
      <w:pPr>
        <w:pStyle w:val="Textodecomentrio"/>
      </w:pPr>
      <w:r>
        <w:rPr>
          <w:rStyle w:val="Refdecomentrio"/>
        </w:rPr>
        <w:annotationRef/>
      </w:r>
      <w:r>
        <w:t xml:space="preserve">Na contextualização, o ideal é que tenham, no mínimo, duas informações sobre o </w:t>
      </w:r>
      <w:r w:rsidR="0037610B">
        <w:t>assunto</w:t>
      </w:r>
      <w:r>
        <w:t xml:space="preserve">. </w:t>
      </w:r>
    </w:p>
    <w:p w14:paraId="02A468E4" w14:textId="77777777" w:rsidR="000A2B56" w:rsidRDefault="000A2B56">
      <w:pPr>
        <w:pStyle w:val="Textodecomentrio"/>
      </w:pPr>
    </w:p>
    <w:p w14:paraId="4DEAF6B1" w14:textId="785897EA" w:rsidR="00295F78" w:rsidRDefault="00295F78">
      <w:pPr>
        <w:pStyle w:val="Textodecomentrio"/>
      </w:pPr>
      <w:r>
        <w:t>Se o enunciado for uma frase cujo complemento está apresentado nas alternativas, o comando deve finalizar com dois pontos.</w:t>
      </w:r>
    </w:p>
    <w:p w14:paraId="79C8E8D6" w14:textId="77777777" w:rsidR="000A2B56" w:rsidRDefault="000A2B56">
      <w:pPr>
        <w:pStyle w:val="Textodecomentrio"/>
      </w:pPr>
    </w:p>
    <w:p w14:paraId="6294CC3E" w14:textId="390A684C" w:rsidR="00295F78" w:rsidRDefault="00295F78">
      <w:pPr>
        <w:pStyle w:val="Textodecomentrio"/>
      </w:pPr>
      <w:r>
        <w:t xml:space="preserve">Caso o enunciado seja uma pergunta, </w:t>
      </w:r>
      <w:r w:rsidR="000A2B56">
        <w:t>o comando deve terminar com um ponto de interrogação.</w:t>
      </w:r>
    </w:p>
    <w:p w14:paraId="5F50011A" w14:textId="7EE57137" w:rsidR="000A2B56" w:rsidRDefault="000A2B56">
      <w:pPr>
        <w:pStyle w:val="Textodecomentrio"/>
      </w:pPr>
      <w:r>
        <w:t xml:space="preserve">Nas respostas, as alternativas devem começar com letras maiúsculas e terminar com ponto final em todas as situações. </w:t>
      </w:r>
    </w:p>
    <w:p w14:paraId="43353468" w14:textId="2B996230" w:rsidR="000A2B56" w:rsidRDefault="000A2B56">
      <w:pPr>
        <w:pStyle w:val="Textodecomentrio"/>
      </w:pPr>
    </w:p>
    <w:p w14:paraId="36589C70" w14:textId="1D2DFED6" w:rsidR="000A2B56" w:rsidRDefault="000A2B56">
      <w:pPr>
        <w:pStyle w:val="Textodecomentrio"/>
      </w:pPr>
      <w:r>
        <w:t xml:space="preserve">É possível solicitar a alternativa CORRETA ou INCORRETA, respeitando o comando padrão “Assinale a alternativa CORRETA/INCORRETA”. </w:t>
      </w:r>
    </w:p>
    <w:p w14:paraId="2AA43E6C" w14:textId="77777777" w:rsidR="00295F78" w:rsidRDefault="00295F78" w:rsidP="00295F78">
      <w:pPr>
        <w:spacing w:after="0" w:line="360" w:lineRule="auto"/>
        <w:jc w:val="both"/>
      </w:pPr>
    </w:p>
    <w:p w14:paraId="0B27EFBA" w14:textId="37B27128" w:rsidR="00295F78" w:rsidRDefault="00295F78" w:rsidP="000A2B56">
      <w:pPr>
        <w:spacing w:after="0" w:line="360" w:lineRule="auto"/>
        <w:jc w:val="both"/>
      </w:pPr>
      <w:r w:rsidRPr="000A2B56">
        <w:t xml:space="preserve">Questões de lacuna ou que se assemelham a essa metodologia </w:t>
      </w:r>
      <w:r w:rsidRPr="000A2B56">
        <w:rPr>
          <w:b/>
        </w:rPr>
        <w:t>não são permitidas</w:t>
      </w:r>
      <w:r w:rsidRPr="000A2B56">
        <w:t>. Exemplo: complete a frase e/ou que palavra preenche a lacuna.</w:t>
      </w:r>
    </w:p>
  </w:comment>
  <w:comment w:id="6" w:author="Heloise Cristine Seibt" w:date="2022-03-03T20:46:00Z" w:initials="HCS">
    <w:p w14:paraId="4CD69AFA" w14:textId="6FA78063" w:rsidR="008312A2" w:rsidRDefault="008312A2">
      <w:pPr>
        <w:pStyle w:val="Textodecomentrio"/>
      </w:pPr>
      <w:r>
        <w:rPr>
          <w:rStyle w:val="Refdecomentrio"/>
        </w:rPr>
        <w:annotationRef/>
      </w:r>
      <w:r w:rsidR="000D3EA8">
        <w:t xml:space="preserve">Você pode utilizar imagens/gráficos/tabelas ou outros elementos na questão, porém, sempre incluir como figura (JPGE) e indicar a fonte, lembrando que o uso de algum desses elementos só é permitido caso seja necessário para a elaboração/indicação da resposta. </w:t>
      </w:r>
    </w:p>
  </w:comment>
  <w:comment w:id="7" w:author="Heloise Cristine Seibt" w:date="2022-03-03T20:13:00Z" w:initials="HCS">
    <w:p w14:paraId="5C6D02F2" w14:textId="43BA6BBF" w:rsidR="00277082" w:rsidRDefault="00277082">
      <w:pPr>
        <w:pStyle w:val="Textodecomentrio"/>
      </w:pPr>
      <w:r>
        <w:rPr>
          <w:rStyle w:val="Refdecomentrio"/>
        </w:rPr>
        <w:annotationRef/>
      </w:r>
      <w:r w:rsidR="00E63F9B">
        <w:t xml:space="preserve">Nas alternativas de todas as questões </w:t>
      </w:r>
      <w:r w:rsidR="00E63F9B">
        <w:rPr>
          <w:b/>
          <w:bCs/>
        </w:rPr>
        <w:t>não aceitamos</w:t>
      </w:r>
      <w:r w:rsidR="00E63F9B">
        <w:rPr>
          <w:color w:val="FF0000"/>
        </w:rPr>
        <w:t xml:space="preserve"> </w:t>
      </w:r>
      <w:r w:rsidR="00E63F9B">
        <w:t xml:space="preserve">a opção “Nenhuma das alternativas estão corretas”, “Todas as alternativas estão </w:t>
      </w:r>
      <w:proofErr w:type="gramStart"/>
      <w:r w:rsidR="00E63F9B">
        <w:t>corretas”...</w:t>
      </w:r>
      <w:proofErr w:type="gramEnd"/>
    </w:p>
  </w:comment>
  <w:comment w:id="8" w:author="Heloise Cristine Seibt" w:date="2022-02-24T08:51:00Z" w:initials="HCS">
    <w:p w14:paraId="521455A3" w14:textId="77777777" w:rsidR="0037610B" w:rsidRDefault="000A2B56" w:rsidP="0037610B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="0037610B">
        <w:t xml:space="preserve">Na contextualização, o ideal é que tenham, no mínimo, duas informações sobre o assunto. </w:t>
      </w:r>
    </w:p>
    <w:p w14:paraId="3C9CC70E" w14:textId="77777777" w:rsidR="000A2B56" w:rsidRDefault="000A2B56">
      <w:pPr>
        <w:pStyle w:val="Textodecomentrio"/>
      </w:pPr>
    </w:p>
    <w:p w14:paraId="14AE0602" w14:textId="77777777" w:rsidR="000A2B56" w:rsidRDefault="000A2B56">
      <w:pPr>
        <w:pStyle w:val="Textodecomentrio"/>
      </w:pPr>
      <w:r>
        <w:t xml:space="preserve">No nível médio, temos três tipos de questões: análise de sentença/ordenação de itens/associação de itens, conforme já mencionado, você pode compreender cada um deles no nosso manual. </w:t>
      </w:r>
    </w:p>
    <w:p w14:paraId="107EF44E" w14:textId="77777777" w:rsidR="000A2B56" w:rsidRDefault="000A2B56">
      <w:pPr>
        <w:pStyle w:val="Textodecomentrio"/>
      </w:pPr>
    </w:p>
    <w:p w14:paraId="4956A267" w14:textId="412D7FAE" w:rsidR="000A2B56" w:rsidRPr="00BD6A0B" w:rsidRDefault="000A2B56">
      <w:pPr>
        <w:pStyle w:val="Textodecomentrio"/>
        <w:rPr>
          <w:color w:val="FF0000"/>
        </w:rPr>
      </w:pPr>
      <w:r w:rsidRPr="000D3EA8">
        <w:rPr>
          <w:color w:val="FF0000"/>
        </w:rPr>
        <w:t xml:space="preserve">É </w:t>
      </w:r>
      <w:r w:rsidR="00BD6A0B" w:rsidRPr="000D3EA8">
        <w:rPr>
          <w:color w:val="FF0000"/>
        </w:rPr>
        <w:t>obrigatório</w:t>
      </w:r>
      <w:r w:rsidRPr="000D3EA8">
        <w:rPr>
          <w:color w:val="FF0000"/>
        </w:rPr>
        <w:t xml:space="preserve"> o uso de todos os tipos de questões. </w:t>
      </w:r>
    </w:p>
  </w:comment>
  <w:comment w:id="9" w:author="Heloise Cristine Seibt" w:date="2022-02-24T09:17:00Z" w:initials="HCS">
    <w:p w14:paraId="752A834E" w14:textId="67342461" w:rsidR="005B4CE4" w:rsidRDefault="005B4CE4">
      <w:pPr>
        <w:pStyle w:val="Textodecomentrio"/>
      </w:pPr>
      <w:r>
        <w:rPr>
          <w:rStyle w:val="Refdecomentrio"/>
        </w:rPr>
        <w:annotationRef/>
      </w:r>
      <w:r>
        <w:t>Obs.: as alternativas e os comandos finais são diferentes para cada tipo de questão de nível médio. Por exemplo:</w:t>
      </w:r>
    </w:p>
    <w:p w14:paraId="3C9EBBE1" w14:textId="77777777" w:rsidR="005B4CE4" w:rsidRDefault="005B4CE4">
      <w:pPr>
        <w:pStyle w:val="Textodecomentrio"/>
      </w:pPr>
    </w:p>
    <w:p w14:paraId="309A1294" w14:textId="0C7790AE" w:rsidR="005B4CE4" w:rsidRDefault="005B4CE4">
      <w:pPr>
        <w:pStyle w:val="Textodecomentrio"/>
      </w:pPr>
      <w:r w:rsidRPr="005B4CE4">
        <w:rPr>
          <w:b/>
          <w:bCs/>
        </w:rPr>
        <w:t>Análise de sentença</w:t>
      </w:r>
      <w:r>
        <w:t>:</w:t>
      </w:r>
    </w:p>
    <w:p w14:paraId="7F83007A" w14:textId="77777777" w:rsidR="005B4CE4" w:rsidRDefault="005B4CE4">
      <w:pPr>
        <w:pStyle w:val="Textodecomentrio"/>
      </w:pPr>
    </w:p>
    <w:p w14:paraId="3C333186" w14:textId="77777777" w:rsidR="005B4CE4" w:rsidRDefault="005B4CE4">
      <w:pPr>
        <w:pStyle w:val="Textodecomentrio"/>
      </w:pPr>
      <w:r>
        <w:t>Assinale a alternativa CORRETA:</w:t>
      </w:r>
    </w:p>
    <w:p w14:paraId="0E37E9D8" w14:textId="77777777" w:rsidR="005B4CE4" w:rsidRDefault="005B4CE4">
      <w:pPr>
        <w:pStyle w:val="Textodecomentrio"/>
      </w:pPr>
      <w:r>
        <w:t>As sentenças ... estão corretas.</w:t>
      </w:r>
    </w:p>
    <w:p w14:paraId="76488DD2" w14:textId="77777777" w:rsidR="005B4CE4" w:rsidRDefault="005B4CE4" w:rsidP="005B4CE4">
      <w:pPr>
        <w:pStyle w:val="Textodecomentrio"/>
      </w:pPr>
      <w:r>
        <w:t>As sentenças ... estão corretas.</w:t>
      </w:r>
    </w:p>
    <w:p w14:paraId="7D80CC96" w14:textId="77777777" w:rsidR="005B4CE4" w:rsidRDefault="005B4CE4">
      <w:pPr>
        <w:pStyle w:val="Textodecomentrio"/>
      </w:pPr>
      <w:r>
        <w:t>Somente a sentença ... está correta.</w:t>
      </w:r>
    </w:p>
    <w:p w14:paraId="0E9B4B28" w14:textId="77777777" w:rsidR="005B4CE4" w:rsidRDefault="005B4CE4" w:rsidP="005B4CE4">
      <w:pPr>
        <w:pStyle w:val="Textodecomentrio"/>
      </w:pPr>
      <w:r>
        <w:t>Somente a sentença ... está correta.</w:t>
      </w:r>
    </w:p>
    <w:p w14:paraId="1A0DFA6E" w14:textId="77777777" w:rsidR="005B4CE4" w:rsidRDefault="005B4CE4">
      <w:pPr>
        <w:pStyle w:val="Textodecomentrio"/>
      </w:pPr>
    </w:p>
    <w:p w14:paraId="47D52D13" w14:textId="77777777" w:rsidR="005B4CE4" w:rsidRDefault="005B4CE4">
      <w:pPr>
        <w:pStyle w:val="Textodecomentrio"/>
      </w:pPr>
      <w:r w:rsidRPr="005B4CE4">
        <w:rPr>
          <w:b/>
          <w:bCs/>
        </w:rPr>
        <w:t>Ordenação de itens</w:t>
      </w:r>
      <w:r>
        <w:t>:</w:t>
      </w:r>
    </w:p>
    <w:p w14:paraId="20B42042" w14:textId="77777777" w:rsidR="005B4CE4" w:rsidRDefault="005B4CE4">
      <w:pPr>
        <w:pStyle w:val="Textodecomentrio"/>
      </w:pPr>
    </w:p>
    <w:p w14:paraId="76B367B9" w14:textId="77777777" w:rsidR="005B4CE4" w:rsidRDefault="005B4CE4">
      <w:pPr>
        <w:pStyle w:val="Textodecomentrio"/>
      </w:pPr>
      <w:r>
        <w:t>Assinale a alternativa que apresenta a sequência CORRETA:</w:t>
      </w:r>
    </w:p>
    <w:p w14:paraId="7407C826" w14:textId="157D82B0" w:rsidR="005B4CE4" w:rsidRDefault="005B4CE4">
      <w:pPr>
        <w:pStyle w:val="Textodecomentrio"/>
      </w:pPr>
      <w:r>
        <w:t>I - IV - II - III.</w:t>
      </w:r>
    </w:p>
    <w:p w14:paraId="0B0B5F1A" w14:textId="21F6C7DE" w:rsidR="005B4CE4" w:rsidRDefault="005B4CE4">
      <w:pPr>
        <w:pStyle w:val="Textodecomentrio"/>
      </w:pPr>
      <w:r>
        <w:t>II - I - III - IV.</w:t>
      </w:r>
    </w:p>
    <w:p w14:paraId="77B4A745" w14:textId="024BFA74" w:rsidR="005B4CE4" w:rsidRDefault="005B4CE4">
      <w:pPr>
        <w:pStyle w:val="Textodecomentrio"/>
      </w:pPr>
      <w:r>
        <w:t>III - II - IV - I.</w:t>
      </w:r>
    </w:p>
    <w:p w14:paraId="37D3E2BF" w14:textId="7E66590F" w:rsidR="005B4CE4" w:rsidRDefault="005B4CE4">
      <w:pPr>
        <w:pStyle w:val="Textodecomentrio"/>
      </w:pPr>
      <w:r>
        <w:t>IV - III - I - II.</w:t>
      </w:r>
    </w:p>
    <w:p w14:paraId="37739FD1" w14:textId="69C6E911" w:rsidR="005B4CE4" w:rsidRDefault="005B4CE4">
      <w:pPr>
        <w:pStyle w:val="Textodecomentrio"/>
      </w:pPr>
    </w:p>
    <w:p w14:paraId="0EE830B5" w14:textId="2459DAD1" w:rsidR="005B4CE4" w:rsidRDefault="005B4CE4">
      <w:pPr>
        <w:pStyle w:val="Textodecomentrio"/>
      </w:pPr>
      <w:r w:rsidRPr="005B4CE4">
        <w:rPr>
          <w:b/>
          <w:bCs/>
        </w:rPr>
        <w:t>Associação de itens</w:t>
      </w:r>
      <w:r>
        <w:t>:</w:t>
      </w:r>
    </w:p>
    <w:p w14:paraId="28B80AD4" w14:textId="68587F01" w:rsidR="005B4CE4" w:rsidRDefault="005B4CE4">
      <w:pPr>
        <w:pStyle w:val="Textodecomentrio"/>
      </w:pPr>
    </w:p>
    <w:p w14:paraId="260D2CA5" w14:textId="7796B2EC" w:rsidR="005B4CE4" w:rsidRDefault="005B4CE4">
      <w:pPr>
        <w:pStyle w:val="Textodecomentrio"/>
      </w:pPr>
      <w:r>
        <w:t>Assinale a alternativa que apresenta a sequência CORRETA:</w:t>
      </w:r>
    </w:p>
    <w:p w14:paraId="4CFF325D" w14:textId="77777777" w:rsidR="005B4CE4" w:rsidRDefault="005B4CE4" w:rsidP="005B4CE4">
      <w:pPr>
        <w:pStyle w:val="Textodecomentrio"/>
      </w:pPr>
      <w:r>
        <w:t>I - IV - II - III.</w:t>
      </w:r>
    </w:p>
    <w:p w14:paraId="753BF26C" w14:textId="77777777" w:rsidR="005B4CE4" w:rsidRDefault="005B4CE4" w:rsidP="005B4CE4">
      <w:pPr>
        <w:pStyle w:val="Textodecomentrio"/>
      </w:pPr>
      <w:r>
        <w:t>II - I - III - IV.</w:t>
      </w:r>
    </w:p>
    <w:p w14:paraId="17D014DE" w14:textId="77777777" w:rsidR="005B4CE4" w:rsidRDefault="005B4CE4" w:rsidP="005B4CE4">
      <w:pPr>
        <w:pStyle w:val="Textodecomentrio"/>
      </w:pPr>
      <w:r>
        <w:t>III - II - IV - I.</w:t>
      </w:r>
    </w:p>
    <w:p w14:paraId="4451A9B0" w14:textId="7F45CDD3" w:rsidR="005B4CE4" w:rsidRDefault="005B4CE4">
      <w:pPr>
        <w:pStyle w:val="Textodecomentrio"/>
      </w:pPr>
      <w:r>
        <w:t>IV - III - I - II.</w:t>
      </w:r>
    </w:p>
  </w:comment>
  <w:comment w:id="10" w:author="Heloise Cristine Seibt" w:date="2022-02-24T08:54:00Z" w:initials="HCS">
    <w:p w14:paraId="03C73542" w14:textId="77777777" w:rsidR="00AF23D3" w:rsidRDefault="000A2B56" w:rsidP="00AF23D3">
      <w:pPr>
        <w:pStyle w:val="Textodecomentrio"/>
      </w:pPr>
      <w:r>
        <w:rPr>
          <w:rStyle w:val="Refdecomentrio"/>
        </w:rPr>
        <w:annotationRef/>
      </w:r>
      <w:r w:rsidR="00AF23D3">
        <w:t xml:space="preserve">Na contextualização, o ideal é que tenham, no mínimo, duas informações sobre o assunto. </w:t>
      </w:r>
    </w:p>
    <w:p w14:paraId="2A262767" w14:textId="77777777" w:rsidR="000A2B56" w:rsidRDefault="000A2B56" w:rsidP="000A2B56">
      <w:pPr>
        <w:pStyle w:val="Textodecomentrio"/>
      </w:pPr>
    </w:p>
    <w:p w14:paraId="14C27083" w14:textId="657784A7" w:rsidR="000A2B56" w:rsidRDefault="000A2B56" w:rsidP="000A2B56">
      <w:pPr>
        <w:pStyle w:val="Textodecomentrio"/>
      </w:pPr>
      <w:r>
        <w:t xml:space="preserve">No nível difícil, temos dois tipos de questões: verdadeiro/falso e asserção/razão, conforme já mencionado, você pode compreender cada um deles no nosso manual. </w:t>
      </w:r>
    </w:p>
    <w:p w14:paraId="0263201E" w14:textId="77777777" w:rsidR="000A2B56" w:rsidRDefault="000A2B56" w:rsidP="000A2B56">
      <w:pPr>
        <w:pStyle w:val="Textodecomentrio"/>
      </w:pPr>
    </w:p>
    <w:p w14:paraId="25802021" w14:textId="167CFC45" w:rsidR="000A2B56" w:rsidRDefault="000D3EA8" w:rsidP="000A2B56">
      <w:pPr>
        <w:pStyle w:val="Textodecomentrio"/>
      </w:pPr>
      <w:r w:rsidRPr="000D3EA8">
        <w:rPr>
          <w:color w:val="FF0000"/>
        </w:rPr>
        <w:t>É obrigatório o uso de todos os tipos de questões.</w:t>
      </w:r>
    </w:p>
  </w:comment>
  <w:comment w:id="11" w:author="Heloise Cristine Seibt" w:date="2022-02-24T09:23:00Z" w:initials="HCS">
    <w:p w14:paraId="65209559" w14:textId="77777777" w:rsidR="006B1572" w:rsidRDefault="006B1572">
      <w:pPr>
        <w:pStyle w:val="Textodecomentrio"/>
      </w:pPr>
      <w:r>
        <w:rPr>
          <w:rStyle w:val="Refdecomentrio"/>
        </w:rPr>
        <w:annotationRef/>
      </w:r>
      <w:r>
        <w:t>Obs.: as alternativas e os comandos finais são diferentes para cada tipo de questão de nível difícil. Por exemplo:</w:t>
      </w:r>
    </w:p>
    <w:p w14:paraId="77DF448C" w14:textId="77777777" w:rsidR="006B1572" w:rsidRDefault="006B1572">
      <w:pPr>
        <w:pStyle w:val="Textodecomentrio"/>
      </w:pPr>
    </w:p>
    <w:p w14:paraId="47DEF76B" w14:textId="77777777" w:rsidR="006B1572" w:rsidRDefault="006B1572">
      <w:pPr>
        <w:pStyle w:val="Textodecomentrio"/>
      </w:pPr>
      <w:r w:rsidRPr="006B1572">
        <w:rPr>
          <w:b/>
          <w:bCs/>
        </w:rPr>
        <w:t>Verdadeiro/falso</w:t>
      </w:r>
      <w:r>
        <w:t>:</w:t>
      </w:r>
    </w:p>
    <w:p w14:paraId="0F9D77D0" w14:textId="77777777" w:rsidR="006B1572" w:rsidRDefault="006B1572">
      <w:pPr>
        <w:pStyle w:val="Textodecomentrio"/>
      </w:pPr>
    </w:p>
    <w:p w14:paraId="15968B91" w14:textId="77777777" w:rsidR="006B1572" w:rsidRDefault="006B1572">
      <w:pPr>
        <w:pStyle w:val="Textodecomentrio"/>
      </w:pPr>
      <w:r>
        <w:t>Assinale a alternativa que apresenta a sequência CORRETA:</w:t>
      </w:r>
    </w:p>
    <w:p w14:paraId="641B8C34" w14:textId="645A350A" w:rsidR="006B1572" w:rsidRDefault="006B1572">
      <w:pPr>
        <w:pStyle w:val="Textodecomentrio"/>
      </w:pPr>
      <w:r>
        <w:t>V - F - V - F.</w:t>
      </w:r>
    </w:p>
    <w:p w14:paraId="65E9DC42" w14:textId="4E62736D" w:rsidR="006B1572" w:rsidRDefault="006B1572">
      <w:pPr>
        <w:pStyle w:val="Textodecomentrio"/>
      </w:pPr>
      <w:r>
        <w:t>F - V - F - V.</w:t>
      </w:r>
    </w:p>
    <w:p w14:paraId="337D1340" w14:textId="11120A67" w:rsidR="006B1572" w:rsidRDefault="006B1572">
      <w:pPr>
        <w:pStyle w:val="Textodecomentrio"/>
      </w:pPr>
      <w:r>
        <w:t>V - V - F - F.</w:t>
      </w:r>
    </w:p>
    <w:p w14:paraId="0E5EE2B8" w14:textId="77777777" w:rsidR="006B1572" w:rsidRDefault="006B1572">
      <w:pPr>
        <w:pStyle w:val="Textodecomentrio"/>
      </w:pPr>
      <w:r>
        <w:t xml:space="preserve">F - F - V - V. </w:t>
      </w:r>
    </w:p>
    <w:p w14:paraId="67B42D3C" w14:textId="77777777" w:rsidR="006B1572" w:rsidRDefault="006B1572">
      <w:pPr>
        <w:pStyle w:val="Textodecomentrio"/>
      </w:pPr>
    </w:p>
    <w:p w14:paraId="5822DF0C" w14:textId="77777777" w:rsidR="006B1572" w:rsidRDefault="006B1572">
      <w:pPr>
        <w:pStyle w:val="Textodecomentrio"/>
      </w:pPr>
      <w:r w:rsidRPr="006B1572">
        <w:rPr>
          <w:b/>
          <w:bCs/>
        </w:rPr>
        <w:t>Asserção/razão</w:t>
      </w:r>
      <w:r>
        <w:t xml:space="preserve">: </w:t>
      </w:r>
    </w:p>
    <w:p w14:paraId="73366B59" w14:textId="64B9E5E4" w:rsidR="006B1572" w:rsidRDefault="006B1572">
      <w:pPr>
        <w:pStyle w:val="Textodecomentrio"/>
      </w:pPr>
    </w:p>
    <w:p w14:paraId="4AB540DE" w14:textId="59D79E19" w:rsidR="006B1572" w:rsidRDefault="006B1572">
      <w:pPr>
        <w:pStyle w:val="Textodecomentrio"/>
      </w:pPr>
      <w:r>
        <w:t>Assinale a alternativa CORRETA:</w:t>
      </w:r>
    </w:p>
    <w:p w14:paraId="27D72903" w14:textId="77777777" w:rsidR="006B1572" w:rsidRDefault="006B1572">
      <w:pPr>
        <w:pStyle w:val="Textodecomentrio"/>
      </w:pPr>
      <w:r>
        <w:t xml:space="preserve">As duas asserções são proposições verdadeiras, e a segunda é uma justificativa correta da primeira. </w:t>
      </w:r>
    </w:p>
    <w:p w14:paraId="206A4A2B" w14:textId="77777777" w:rsidR="006B1572" w:rsidRDefault="006B1572">
      <w:pPr>
        <w:pStyle w:val="Textodecomentrio"/>
      </w:pPr>
      <w:r>
        <w:t xml:space="preserve">As duas asserções são proposições verdadeiras, mas a segunda não é uma justificativa correta da primeira. </w:t>
      </w:r>
    </w:p>
    <w:p w14:paraId="5DF77142" w14:textId="022A190E" w:rsidR="006B1572" w:rsidRDefault="006B1572">
      <w:pPr>
        <w:pStyle w:val="Textodecomentrio"/>
      </w:pPr>
      <w:r>
        <w:t>A primeira asserção é uma proposição verdadeira, e a segunda, uma proposição falsa. A primeira asserção é uma proposição falsa, e a segunda, uma proposição verdadeira.</w:t>
      </w:r>
    </w:p>
  </w:comment>
  <w:comment w:id="12" w:author="Heloise Cristine Seibt" w:date="2022-03-03T20:11:00Z" w:initials="HCS">
    <w:p w14:paraId="527FE259" w14:textId="7C140EE3" w:rsidR="00277082" w:rsidRDefault="00277082">
      <w:pPr>
        <w:pStyle w:val="Textodecomentrio"/>
      </w:pPr>
      <w:r>
        <w:rPr>
          <w:rStyle w:val="Refdecomentrio"/>
        </w:rPr>
        <w:annotationRef/>
      </w:r>
      <w:r>
        <w:t>Professor-autor, as mesmas regras e dicas elencadas na Unidade 1 valem para as Unidades 2 e 3 também!</w:t>
      </w:r>
    </w:p>
  </w:comment>
  <w:comment w:id="13" w:author="Heloise Cristine Seibt" w:date="2022-03-03T20:11:00Z" w:initials="HCS">
    <w:p w14:paraId="194183AE" w14:textId="205E4AEC" w:rsidR="00277082" w:rsidRDefault="00277082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Professor-autor, as mesmas regras e dicas elencadas na Unidade 1 valem para as Unidades 2 e 3 também!</w:t>
      </w:r>
    </w:p>
  </w:comment>
  <w:comment w:id="14" w:author="Heloise Cristine Seibt" w:date="2022-02-24T08:56:00Z" w:initials="HCS">
    <w:p w14:paraId="434E110D" w14:textId="35357461" w:rsidR="000A2B56" w:rsidRDefault="000A2B56">
      <w:pPr>
        <w:pStyle w:val="Textodecomentrio"/>
      </w:pPr>
      <w:r>
        <w:rPr>
          <w:rStyle w:val="Refdecomentrio"/>
        </w:rPr>
        <w:annotationRef/>
      </w:r>
      <w:r>
        <w:t xml:space="preserve">Um dos objetivos da questão dissertativa é fazer o acadêmico articular sobre o que é solicitado sem exigir memorização ou enumeração de itens. </w:t>
      </w:r>
    </w:p>
    <w:p w14:paraId="6F5E048C" w14:textId="6D81C4D0" w:rsidR="000A2B56" w:rsidRDefault="000A2B56">
      <w:pPr>
        <w:pStyle w:val="Textodecomentrio"/>
      </w:pPr>
      <w:r>
        <w:t xml:space="preserve">O ideal é que na contextualização tenham, no mínimo, duas informações acerca do </w:t>
      </w:r>
      <w:r w:rsidR="00AF23D3">
        <w:t>assunto</w:t>
      </w:r>
      <w:r>
        <w:t xml:space="preserve"> e que o comando siga o padrão: “disserte sobre”, “descreva”, “explique”. </w:t>
      </w:r>
    </w:p>
    <w:p w14:paraId="75E374A4" w14:textId="77777777" w:rsidR="00B6756F" w:rsidRDefault="000A2B56">
      <w:pPr>
        <w:pStyle w:val="Textodecomentrio"/>
      </w:pPr>
      <w:r>
        <w:t>É importante lembrar que em casos de perguntas, é necessário solicitar na questão que o acadêmico justifique a resposta, lembrando que não são aceitas questões que requerem opinião, pois neste caso qualquer resposta deverá ser aceita como correta.</w:t>
      </w:r>
    </w:p>
    <w:p w14:paraId="2798B342" w14:textId="77777777" w:rsidR="00B6756F" w:rsidRDefault="000A2B56">
      <w:pPr>
        <w:pStyle w:val="Textodecomentrio"/>
      </w:pPr>
      <w:r>
        <w:t xml:space="preserve">A resposta deverá ser dissertada tal e qual o que se espera do acadêmico ou apresentada em tópicos (neste caso, os tópicos devem ser citados por sentenças, não somente por itens - palavras).  </w:t>
      </w:r>
    </w:p>
    <w:p w14:paraId="2465ACCE" w14:textId="61E831F2" w:rsidR="00AF23D3" w:rsidRDefault="000A2B56">
      <w:pPr>
        <w:pStyle w:val="Textodecomentrio"/>
      </w:pPr>
      <w:r>
        <w:t xml:space="preserve">A grade </w:t>
      </w:r>
      <w:r w:rsidRPr="00C933E8">
        <w:t>deve ser preenchida depois da formulação da</w:t>
      </w:r>
      <w:r>
        <w:t xml:space="preserve"> </w:t>
      </w:r>
      <w:r w:rsidRPr="00C933E8">
        <w:t xml:space="preserve">questão, inclusive com o texto ou os tópicos </w:t>
      </w:r>
      <w:r>
        <w:t>que compõem a resposta esperada.</w:t>
      </w:r>
      <w:r w:rsidR="00AF23D3">
        <w:t xml:space="preserve"> A seguir, indicamos como preencher a grade de correção no campo “Parâmetro de correção”. </w:t>
      </w:r>
    </w:p>
    <w:p w14:paraId="20004A50" w14:textId="0449F5C1" w:rsidR="00AF23D3" w:rsidRDefault="00AF23D3">
      <w:pPr>
        <w:pStyle w:val="Textodecomentrio"/>
      </w:pPr>
    </w:p>
  </w:comment>
  <w:comment w:id="15" w:author="Heloise Cristine Seibt" w:date="2022-02-24T09:35:00Z" w:initials="HCS">
    <w:p w14:paraId="6CE5798F" w14:textId="6A459082" w:rsidR="00AF23D3" w:rsidRDefault="00AF23D3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16" w:author="Heloise Cristine Seibt" w:date="2022-03-10T16:11:00Z" w:initials="HCS">
    <w:p w14:paraId="13E01C55" w14:textId="3E0F427E" w:rsidR="00E63F9B" w:rsidRDefault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17" w:author="Heloise Cristine Seibt" w:date="2022-02-24T09:38:00Z" w:initials="HCS">
    <w:p w14:paraId="131B8F25" w14:textId="6EF70457" w:rsidR="00AF23D3" w:rsidRDefault="00AF23D3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18" w:author="Heloise Cristine Seibt" w:date="2022-02-24T09:39:00Z" w:initials="HCS">
    <w:p w14:paraId="332FFC7A" w14:textId="74A9B07E" w:rsidR="00AF23D3" w:rsidRDefault="00AF23D3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19" w:author="Heloise Cristine Seibt" w:date="2022-02-24T09:35:00Z" w:initials="HCS">
    <w:p w14:paraId="70B49126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20" w:author="Heloise Cristine Seibt" w:date="2022-03-10T16:11:00Z" w:initials="HCS">
    <w:p w14:paraId="5A31642D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21" w:author="Heloise Cristine Seibt" w:date="2022-02-24T09:38:00Z" w:initials="HCS">
    <w:p w14:paraId="33DCF87A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22" w:author="Heloise Cristine Seibt" w:date="2022-02-24T09:39:00Z" w:initials="HCS">
    <w:p w14:paraId="3F3529E6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23" w:author="Heloise Cristine Seibt" w:date="2022-02-24T09:35:00Z" w:initials="HCS">
    <w:p w14:paraId="61018E03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24" w:author="Heloise Cristine Seibt" w:date="2022-03-10T16:11:00Z" w:initials="HCS">
    <w:p w14:paraId="13B1F105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25" w:author="Heloise Cristine Seibt" w:date="2022-02-24T09:38:00Z" w:initials="HCS">
    <w:p w14:paraId="2C77FDD2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26" w:author="Heloise Cristine Seibt" w:date="2022-02-24T09:39:00Z" w:initials="HCS">
    <w:p w14:paraId="12513330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27" w:author="Heloise Cristine Seibt" w:date="2022-02-24T09:35:00Z" w:initials="HCS">
    <w:p w14:paraId="51F50C1A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28" w:author="Heloise Cristine Seibt" w:date="2022-03-10T16:11:00Z" w:initials="HCS">
    <w:p w14:paraId="40DE0FD2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29" w:author="Heloise Cristine Seibt" w:date="2022-02-24T09:38:00Z" w:initials="HCS">
    <w:p w14:paraId="2211C4FB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30" w:author="Heloise Cristine Seibt" w:date="2022-02-24T09:39:00Z" w:initials="HCS">
    <w:p w14:paraId="1EBE94EC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31" w:author="Heloise Cristine Seibt" w:date="2022-02-24T09:35:00Z" w:initials="HCS">
    <w:p w14:paraId="434AD4C2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32" w:author="Heloise Cristine Seibt" w:date="2022-03-10T16:11:00Z" w:initials="HCS">
    <w:p w14:paraId="28D0E407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33" w:author="Heloise Cristine Seibt" w:date="2022-02-24T09:38:00Z" w:initials="HCS">
    <w:p w14:paraId="70C8BA4E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34" w:author="Heloise Cristine Seibt" w:date="2022-02-24T09:39:00Z" w:initials="HCS">
    <w:p w14:paraId="5FA03367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35" w:author="Heloise Cristine Seibt" w:date="2022-02-24T09:35:00Z" w:initials="HCS">
    <w:p w14:paraId="019282B3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36" w:author="Heloise Cristine Seibt" w:date="2022-03-10T16:11:00Z" w:initials="HCS">
    <w:p w14:paraId="6CACB4A9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37" w:author="Heloise Cristine Seibt" w:date="2022-02-24T09:38:00Z" w:initials="HCS">
    <w:p w14:paraId="389BBAF8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38" w:author="Heloise Cristine Seibt" w:date="2022-02-24T09:39:00Z" w:initials="HCS">
    <w:p w14:paraId="49609FF9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39" w:author="Heloise Cristine Seibt" w:date="2022-02-24T09:35:00Z" w:initials="HCS">
    <w:p w14:paraId="468D644E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40" w:author="Heloise Cristine Seibt" w:date="2022-03-10T16:11:00Z" w:initials="HCS">
    <w:p w14:paraId="394DD290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41" w:author="Heloise Cristine Seibt" w:date="2022-02-24T09:38:00Z" w:initials="HCS">
    <w:p w14:paraId="7993AA10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42" w:author="Heloise Cristine Seibt" w:date="2022-02-24T09:39:00Z" w:initials="HCS">
    <w:p w14:paraId="30F01A28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43" w:author="Heloise Cristine Seibt" w:date="2022-02-24T09:35:00Z" w:initials="HCS">
    <w:p w14:paraId="65D5E4A5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44" w:author="Heloise Cristine Seibt" w:date="2022-03-10T16:11:00Z" w:initials="HCS">
    <w:p w14:paraId="59B189F2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45" w:author="Heloise Cristine Seibt" w:date="2022-02-24T09:38:00Z" w:initials="HCS">
    <w:p w14:paraId="0B05FA5C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46" w:author="Heloise Cristine Seibt" w:date="2022-02-24T09:39:00Z" w:initials="HCS">
    <w:p w14:paraId="7F624F0B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47" w:author="Heloise Cristine Seibt" w:date="2022-02-24T09:35:00Z" w:initials="HCS">
    <w:p w14:paraId="483B6BB8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48" w:author="Heloise Cristine Seibt" w:date="2022-03-10T16:11:00Z" w:initials="HCS">
    <w:p w14:paraId="2AA04398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49" w:author="Heloise Cristine Seibt" w:date="2022-02-24T09:38:00Z" w:initials="HCS">
    <w:p w14:paraId="614DD836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50" w:author="Heloise Cristine Seibt" w:date="2022-02-24T09:39:00Z" w:initials="HCS">
    <w:p w14:paraId="026C8017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51" w:author="Heloise Cristine Seibt" w:date="2022-02-24T09:35:00Z" w:initials="HCS">
    <w:p w14:paraId="325427D6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52" w:author="Heloise Cristine Seibt" w:date="2022-03-10T16:11:00Z" w:initials="HCS">
    <w:p w14:paraId="6188FF80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53" w:author="Heloise Cristine Seibt" w:date="2022-02-24T09:38:00Z" w:initials="HCS">
    <w:p w14:paraId="5FBECBA2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54" w:author="Heloise Cristine Seibt" w:date="2022-02-24T09:39:00Z" w:initials="HCS">
    <w:p w14:paraId="3596E28A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55" w:author="Heloise Cristine Seibt" w:date="2022-02-24T09:35:00Z" w:initials="HCS">
    <w:p w14:paraId="12637D6A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56" w:author="Heloise Cristine Seibt" w:date="2022-03-10T16:11:00Z" w:initials="HCS">
    <w:p w14:paraId="0DCF14A4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57" w:author="Heloise Cristine Seibt" w:date="2022-02-24T09:38:00Z" w:initials="HCS">
    <w:p w14:paraId="5C5795D8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58" w:author="Heloise Cristine Seibt" w:date="2022-02-24T09:39:00Z" w:initials="HCS">
    <w:p w14:paraId="271C5723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59" w:author="Heloise Cristine Seibt" w:date="2022-02-24T09:35:00Z" w:initials="HCS">
    <w:p w14:paraId="725F3C07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60" w:author="Heloise Cristine Seibt" w:date="2022-03-10T16:11:00Z" w:initials="HCS">
    <w:p w14:paraId="4A8EC3B1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61" w:author="Heloise Cristine Seibt" w:date="2022-02-24T09:38:00Z" w:initials="HCS">
    <w:p w14:paraId="61F62D8C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62" w:author="Heloise Cristine Seibt" w:date="2022-02-24T09:39:00Z" w:initials="HCS">
    <w:p w14:paraId="3C3E424E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63" w:author="Heloise Cristine Seibt" w:date="2022-02-24T09:35:00Z" w:initials="HCS">
    <w:p w14:paraId="204FB646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64" w:author="Heloise Cristine Seibt" w:date="2022-03-10T16:11:00Z" w:initials="HCS">
    <w:p w14:paraId="2D106D54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65" w:author="Heloise Cristine Seibt" w:date="2022-02-24T09:38:00Z" w:initials="HCS">
    <w:p w14:paraId="6A3EF772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66" w:author="Heloise Cristine Seibt" w:date="2022-02-24T09:39:00Z" w:initials="HCS">
    <w:p w14:paraId="0CA7B8A5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67" w:author="Heloise Cristine Seibt" w:date="2022-02-24T09:35:00Z" w:initials="HCS">
    <w:p w14:paraId="5271B9F0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68" w:author="Heloise Cristine Seibt" w:date="2022-03-10T16:11:00Z" w:initials="HCS">
    <w:p w14:paraId="6FF71921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69" w:author="Heloise Cristine Seibt" w:date="2022-02-24T09:38:00Z" w:initials="HCS">
    <w:p w14:paraId="758C0B3C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70" w:author="Heloise Cristine Seibt" w:date="2022-02-24T09:39:00Z" w:initials="HCS">
    <w:p w14:paraId="1897ED91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  <w:comment w:id="71" w:author="Heloise Cristine Seibt" w:date="2022-02-24T09:35:00Z" w:initials="HCS">
    <w:p w14:paraId="7C8E4E20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Na primeira linha: colocar a mesma resposta indicada anteriormente no campo “resposta esperada”, porém, dividir em itens (no mínimo três). </w:t>
      </w:r>
    </w:p>
  </w:comment>
  <w:comment w:id="72" w:author="Heloise Cristine Seibt" w:date="2022-03-10T16:11:00Z" w:initials="HCS">
    <w:p w14:paraId="7A5815C3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>Alterar conforme o número de itens que a resposta contempla.</w:t>
      </w:r>
    </w:p>
  </w:comment>
  <w:comment w:id="73" w:author="Heloise Cristine Seibt" w:date="2022-02-24T09:38:00Z" w:initials="HCS">
    <w:p w14:paraId="2047C8A9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Aqui você pode colocar algum trecho que indicaria plágio (retirado da internet), a página do livro didático que o acadêmico não pode copiar ou, caso não se encaixe nessas situações, colocar “Não se aplica”. </w:t>
      </w:r>
    </w:p>
  </w:comment>
  <w:comment w:id="74" w:author="Heloise Cristine Seibt" w:date="2022-02-24T09:39:00Z" w:initials="HCS">
    <w:p w14:paraId="7CE9C7BE" w14:textId="77777777" w:rsidR="00E63F9B" w:rsidRDefault="00E63F9B" w:rsidP="00E63F9B">
      <w:pPr>
        <w:pStyle w:val="Textodecomentrio"/>
      </w:pPr>
      <w:r>
        <w:rPr>
          <w:rStyle w:val="Refdecomentrio"/>
        </w:rPr>
        <w:annotationRef/>
      </w:r>
      <w:r>
        <w:t xml:space="preserve">Mesma situação do item anterior.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01145B" w15:done="0"/>
  <w15:commentEx w15:paraId="6212B6BC" w15:done="0"/>
  <w15:commentEx w15:paraId="02A8ECC1" w15:paraIdParent="6212B6BC" w15:done="0"/>
  <w15:commentEx w15:paraId="1690DC2F" w15:done="0"/>
  <w15:commentEx w15:paraId="4D796FBD" w15:paraIdParent="1690DC2F" w15:done="0"/>
  <w15:commentEx w15:paraId="0B27EFBA" w15:done="0"/>
  <w15:commentEx w15:paraId="4CD69AFA" w15:paraIdParent="0B27EFBA" w15:done="0"/>
  <w15:commentEx w15:paraId="5C6D02F2" w15:done="0"/>
  <w15:commentEx w15:paraId="4956A267" w15:done="0"/>
  <w15:commentEx w15:paraId="4451A9B0" w15:paraIdParent="4956A267" w15:done="0"/>
  <w15:commentEx w15:paraId="25802021" w15:done="0"/>
  <w15:commentEx w15:paraId="5DF77142" w15:paraIdParent="25802021" w15:done="0"/>
  <w15:commentEx w15:paraId="527FE259" w15:done="0"/>
  <w15:commentEx w15:paraId="194183AE" w15:done="0"/>
  <w15:commentEx w15:paraId="20004A50" w15:done="0"/>
  <w15:commentEx w15:paraId="6CE5798F" w15:done="0"/>
  <w15:commentEx w15:paraId="13E01C55" w15:done="0"/>
  <w15:commentEx w15:paraId="131B8F25" w15:done="0"/>
  <w15:commentEx w15:paraId="332FFC7A" w15:done="0"/>
  <w15:commentEx w15:paraId="70B49126" w15:done="0"/>
  <w15:commentEx w15:paraId="5A31642D" w15:done="0"/>
  <w15:commentEx w15:paraId="33DCF87A" w15:done="0"/>
  <w15:commentEx w15:paraId="3F3529E6" w15:done="0"/>
  <w15:commentEx w15:paraId="61018E03" w15:done="0"/>
  <w15:commentEx w15:paraId="13B1F105" w15:done="0"/>
  <w15:commentEx w15:paraId="2C77FDD2" w15:done="0"/>
  <w15:commentEx w15:paraId="12513330" w15:done="0"/>
  <w15:commentEx w15:paraId="51F50C1A" w15:done="0"/>
  <w15:commentEx w15:paraId="40DE0FD2" w15:done="0"/>
  <w15:commentEx w15:paraId="2211C4FB" w15:done="0"/>
  <w15:commentEx w15:paraId="1EBE94EC" w15:done="0"/>
  <w15:commentEx w15:paraId="434AD4C2" w15:done="0"/>
  <w15:commentEx w15:paraId="28D0E407" w15:done="0"/>
  <w15:commentEx w15:paraId="70C8BA4E" w15:done="0"/>
  <w15:commentEx w15:paraId="5FA03367" w15:done="0"/>
  <w15:commentEx w15:paraId="019282B3" w15:done="0"/>
  <w15:commentEx w15:paraId="6CACB4A9" w15:done="0"/>
  <w15:commentEx w15:paraId="389BBAF8" w15:done="0"/>
  <w15:commentEx w15:paraId="49609FF9" w15:done="0"/>
  <w15:commentEx w15:paraId="468D644E" w15:done="0"/>
  <w15:commentEx w15:paraId="394DD290" w15:done="0"/>
  <w15:commentEx w15:paraId="7993AA10" w15:done="0"/>
  <w15:commentEx w15:paraId="30F01A28" w15:done="0"/>
  <w15:commentEx w15:paraId="65D5E4A5" w15:done="0"/>
  <w15:commentEx w15:paraId="59B189F2" w15:done="0"/>
  <w15:commentEx w15:paraId="0B05FA5C" w15:done="0"/>
  <w15:commentEx w15:paraId="7F624F0B" w15:done="0"/>
  <w15:commentEx w15:paraId="483B6BB8" w15:done="0"/>
  <w15:commentEx w15:paraId="2AA04398" w15:done="0"/>
  <w15:commentEx w15:paraId="614DD836" w15:done="0"/>
  <w15:commentEx w15:paraId="026C8017" w15:done="0"/>
  <w15:commentEx w15:paraId="325427D6" w15:done="0"/>
  <w15:commentEx w15:paraId="6188FF80" w15:done="0"/>
  <w15:commentEx w15:paraId="5FBECBA2" w15:done="0"/>
  <w15:commentEx w15:paraId="3596E28A" w15:done="0"/>
  <w15:commentEx w15:paraId="12637D6A" w15:done="0"/>
  <w15:commentEx w15:paraId="0DCF14A4" w15:done="0"/>
  <w15:commentEx w15:paraId="5C5795D8" w15:done="0"/>
  <w15:commentEx w15:paraId="271C5723" w15:done="0"/>
  <w15:commentEx w15:paraId="725F3C07" w15:done="0"/>
  <w15:commentEx w15:paraId="4A8EC3B1" w15:done="0"/>
  <w15:commentEx w15:paraId="61F62D8C" w15:done="0"/>
  <w15:commentEx w15:paraId="3C3E424E" w15:done="0"/>
  <w15:commentEx w15:paraId="204FB646" w15:done="0"/>
  <w15:commentEx w15:paraId="2D106D54" w15:done="0"/>
  <w15:commentEx w15:paraId="6A3EF772" w15:done="0"/>
  <w15:commentEx w15:paraId="0CA7B8A5" w15:done="0"/>
  <w15:commentEx w15:paraId="5271B9F0" w15:done="0"/>
  <w15:commentEx w15:paraId="6FF71921" w15:done="0"/>
  <w15:commentEx w15:paraId="758C0B3C" w15:done="0"/>
  <w15:commentEx w15:paraId="1897ED91" w15:done="0"/>
  <w15:commentEx w15:paraId="7C8E4E20" w15:done="0"/>
  <w15:commentEx w15:paraId="7A5815C3" w15:done="0"/>
  <w15:commentEx w15:paraId="2047C8A9" w15:done="0"/>
  <w15:commentEx w15:paraId="7CE9C7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B9F46" w16cex:dateUtc="2022-02-19T19:54:00Z"/>
  <w16cex:commentExtensible w16cex:durableId="25C1C327" w16cex:dateUtc="2022-02-24T11:41:00Z"/>
  <w16cex:commentExtensible w16cex:durableId="25CBA6F0" w16cex:dateUtc="2022-03-03T23:43:00Z"/>
  <w16cex:commentExtensible w16cex:durableId="25CBA8F3" w16cex:dateUtc="2022-03-03T23:52:00Z"/>
  <w16cex:commentExtensible w16cex:durableId="25D4A15F" w16cex:dateUtc="2022-03-10T19:10:00Z"/>
  <w16cex:commentExtensible w16cex:durableId="25C1C47C" w16cex:dateUtc="2022-02-24T11:46:00Z"/>
  <w16cex:commentExtensible w16cex:durableId="25CBA79D" w16cex:dateUtc="2022-03-03T23:46:00Z"/>
  <w16cex:commentExtensible w16cex:durableId="25CBA005" w16cex:dateUtc="2022-03-03T23:13:00Z"/>
  <w16cex:commentExtensible w16cex:durableId="25C1C591" w16cex:dateUtc="2022-02-24T11:51:00Z"/>
  <w16cex:commentExtensible w16cex:durableId="25C1CBC2" w16cex:dateUtc="2022-02-24T12:17:00Z"/>
  <w16cex:commentExtensible w16cex:durableId="25C1C64A" w16cex:dateUtc="2022-02-24T11:54:00Z"/>
  <w16cex:commentExtensible w16cex:durableId="25C1CD27" w16cex:dateUtc="2022-02-24T12:23:00Z"/>
  <w16cex:commentExtensible w16cex:durableId="25CB9F5D" w16cex:dateUtc="2022-03-03T23:11:00Z"/>
  <w16cex:commentExtensible w16cex:durableId="25CB9F7A" w16cex:dateUtc="2022-03-03T23:11:00Z"/>
  <w16cex:commentExtensible w16cex:durableId="25C1C6AC" w16cex:dateUtc="2022-02-24T11:56:00Z"/>
  <w16cex:commentExtensible w16cex:durableId="25C1CFFB" w16cex:dateUtc="2022-02-24T12:35:00Z"/>
  <w16cex:commentExtensible w16cex:durableId="25D4A1C6" w16cex:dateUtc="2022-03-10T19:11:00Z"/>
  <w16cex:commentExtensible w16cex:durableId="25C1D07D" w16cex:dateUtc="2022-02-24T12:38:00Z"/>
  <w16cex:commentExtensible w16cex:durableId="25C1D0DA" w16cex:dateUtc="2022-02-24T12:39:00Z"/>
  <w16cex:commentExtensible w16cex:durableId="25D4A205" w16cex:dateUtc="2022-02-24T12:35:00Z"/>
  <w16cex:commentExtensible w16cex:durableId="25D4A204" w16cex:dateUtc="2022-03-10T19:11:00Z"/>
  <w16cex:commentExtensible w16cex:durableId="25D4A203" w16cex:dateUtc="2022-02-24T12:38:00Z"/>
  <w16cex:commentExtensible w16cex:durableId="25D4A202" w16cex:dateUtc="2022-02-24T12:39:00Z"/>
  <w16cex:commentExtensible w16cex:durableId="25D4A209" w16cex:dateUtc="2022-02-24T12:35:00Z"/>
  <w16cex:commentExtensible w16cex:durableId="25D4A208" w16cex:dateUtc="2022-03-10T19:11:00Z"/>
  <w16cex:commentExtensible w16cex:durableId="25D4A207" w16cex:dateUtc="2022-02-24T12:38:00Z"/>
  <w16cex:commentExtensible w16cex:durableId="25D4A206" w16cex:dateUtc="2022-02-24T12:39:00Z"/>
  <w16cex:commentExtensible w16cex:durableId="25D4A20F" w16cex:dateUtc="2022-02-24T12:35:00Z"/>
  <w16cex:commentExtensible w16cex:durableId="25D4A20E" w16cex:dateUtc="2022-03-10T19:11:00Z"/>
  <w16cex:commentExtensible w16cex:durableId="25D4A20D" w16cex:dateUtc="2022-02-24T12:38:00Z"/>
  <w16cex:commentExtensible w16cex:durableId="25D4A20C" w16cex:dateUtc="2022-02-24T12:39:00Z"/>
  <w16cex:commentExtensible w16cex:durableId="25D4A217" w16cex:dateUtc="2022-02-24T12:35:00Z"/>
  <w16cex:commentExtensible w16cex:durableId="25D4A216" w16cex:dateUtc="2022-03-10T19:11:00Z"/>
  <w16cex:commentExtensible w16cex:durableId="25D4A215" w16cex:dateUtc="2022-02-24T12:38:00Z"/>
  <w16cex:commentExtensible w16cex:durableId="25D4A214" w16cex:dateUtc="2022-02-24T12:39:00Z"/>
  <w16cex:commentExtensible w16cex:durableId="25D4A21B" w16cex:dateUtc="2022-02-24T12:35:00Z"/>
  <w16cex:commentExtensible w16cex:durableId="25D4A21A" w16cex:dateUtc="2022-03-10T19:11:00Z"/>
  <w16cex:commentExtensible w16cex:durableId="25D4A219" w16cex:dateUtc="2022-02-24T12:38:00Z"/>
  <w16cex:commentExtensible w16cex:durableId="25D4A218" w16cex:dateUtc="2022-02-24T12:39:00Z"/>
  <w16cex:commentExtensible w16cex:durableId="25D4A220" w16cex:dateUtc="2022-02-24T12:35:00Z"/>
  <w16cex:commentExtensible w16cex:durableId="25D4A21F" w16cex:dateUtc="2022-03-10T19:11:00Z"/>
  <w16cex:commentExtensible w16cex:durableId="25D4A21E" w16cex:dateUtc="2022-02-24T12:38:00Z"/>
  <w16cex:commentExtensible w16cex:durableId="25D4A21D" w16cex:dateUtc="2022-02-24T12:39:00Z"/>
  <w16cex:commentExtensible w16cex:durableId="25D4A224" w16cex:dateUtc="2022-02-24T12:35:00Z"/>
  <w16cex:commentExtensible w16cex:durableId="25D4A223" w16cex:dateUtc="2022-03-10T19:11:00Z"/>
  <w16cex:commentExtensible w16cex:durableId="25D4A222" w16cex:dateUtc="2022-02-24T12:38:00Z"/>
  <w16cex:commentExtensible w16cex:durableId="25D4A221" w16cex:dateUtc="2022-02-24T12:39:00Z"/>
  <w16cex:commentExtensible w16cex:durableId="25D4A228" w16cex:dateUtc="2022-02-24T12:35:00Z"/>
  <w16cex:commentExtensible w16cex:durableId="25D4A227" w16cex:dateUtc="2022-03-10T19:11:00Z"/>
  <w16cex:commentExtensible w16cex:durableId="25D4A226" w16cex:dateUtc="2022-02-24T12:38:00Z"/>
  <w16cex:commentExtensible w16cex:durableId="25D4A225" w16cex:dateUtc="2022-02-24T12:39:00Z"/>
  <w16cex:commentExtensible w16cex:durableId="25D4A22C" w16cex:dateUtc="2022-02-24T12:35:00Z"/>
  <w16cex:commentExtensible w16cex:durableId="25D4A22B" w16cex:dateUtc="2022-03-10T19:11:00Z"/>
  <w16cex:commentExtensible w16cex:durableId="25D4A22A" w16cex:dateUtc="2022-02-24T12:38:00Z"/>
  <w16cex:commentExtensible w16cex:durableId="25D4A229" w16cex:dateUtc="2022-02-24T12:39:00Z"/>
  <w16cex:commentExtensible w16cex:durableId="25D4A230" w16cex:dateUtc="2022-02-24T12:35:00Z"/>
  <w16cex:commentExtensible w16cex:durableId="25D4A22F" w16cex:dateUtc="2022-03-10T19:11:00Z"/>
  <w16cex:commentExtensible w16cex:durableId="25D4A22E" w16cex:dateUtc="2022-02-24T12:38:00Z"/>
  <w16cex:commentExtensible w16cex:durableId="25D4A22D" w16cex:dateUtc="2022-02-24T12:39:00Z"/>
  <w16cex:commentExtensible w16cex:durableId="25D4A234" w16cex:dateUtc="2022-02-24T12:35:00Z"/>
  <w16cex:commentExtensible w16cex:durableId="25D4A233" w16cex:dateUtc="2022-03-10T19:11:00Z"/>
  <w16cex:commentExtensible w16cex:durableId="25D4A232" w16cex:dateUtc="2022-02-24T12:38:00Z"/>
  <w16cex:commentExtensible w16cex:durableId="25D4A231" w16cex:dateUtc="2022-02-24T12:39:00Z"/>
  <w16cex:commentExtensible w16cex:durableId="25D4A238" w16cex:dateUtc="2022-02-24T12:35:00Z"/>
  <w16cex:commentExtensible w16cex:durableId="25D4A237" w16cex:dateUtc="2022-03-10T19:11:00Z"/>
  <w16cex:commentExtensible w16cex:durableId="25D4A236" w16cex:dateUtc="2022-02-24T12:38:00Z"/>
  <w16cex:commentExtensible w16cex:durableId="25D4A235" w16cex:dateUtc="2022-02-24T12:39:00Z"/>
  <w16cex:commentExtensible w16cex:durableId="25D4A23C" w16cex:dateUtc="2022-02-24T12:35:00Z"/>
  <w16cex:commentExtensible w16cex:durableId="25D4A23B" w16cex:dateUtc="2022-03-10T19:11:00Z"/>
  <w16cex:commentExtensible w16cex:durableId="25D4A23A" w16cex:dateUtc="2022-02-24T12:38:00Z"/>
  <w16cex:commentExtensible w16cex:durableId="25D4A239" w16cex:dateUtc="2022-02-24T12:39:00Z"/>
  <w16cex:commentExtensible w16cex:durableId="25D4A240" w16cex:dateUtc="2022-02-24T12:35:00Z"/>
  <w16cex:commentExtensible w16cex:durableId="25D4A23F" w16cex:dateUtc="2022-03-10T19:11:00Z"/>
  <w16cex:commentExtensible w16cex:durableId="25D4A23E" w16cex:dateUtc="2022-02-24T12:38:00Z"/>
  <w16cex:commentExtensible w16cex:durableId="25D4A23D" w16cex:dateUtc="2022-02-24T1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01145B" w16cid:durableId="25BB9F46"/>
  <w16cid:commentId w16cid:paraId="6212B6BC" w16cid:durableId="25C1C327"/>
  <w16cid:commentId w16cid:paraId="02A8ECC1" w16cid:durableId="25CBA6F0"/>
  <w16cid:commentId w16cid:paraId="1690DC2F" w16cid:durableId="25CBA8F3"/>
  <w16cid:commentId w16cid:paraId="4D796FBD" w16cid:durableId="25D4A15F"/>
  <w16cid:commentId w16cid:paraId="0B27EFBA" w16cid:durableId="25C1C47C"/>
  <w16cid:commentId w16cid:paraId="4CD69AFA" w16cid:durableId="25CBA79D"/>
  <w16cid:commentId w16cid:paraId="5C6D02F2" w16cid:durableId="25CBA005"/>
  <w16cid:commentId w16cid:paraId="4956A267" w16cid:durableId="25C1C591"/>
  <w16cid:commentId w16cid:paraId="4451A9B0" w16cid:durableId="25C1CBC2"/>
  <w16cid:commentId w16cid:paraId="25802021" w16cid:durableId="25C1C64A"/>
  <w16cid:commentId w16cid:paraId="5DF77142" w16cid:durableId="25C1CD27"/>
  <w16cid:commentId w16cid:paraId="527FE259" w16cid:durableId="25CB9F5D"/>
  <w16cid:commentId w16cid:paraId="194183AE" w16cid:durableId="25CB9F7A"/>
  <w16cid:commentId w16cid:paraId="20004A50" w16cid:durableId="25C1C6AC"/>
  <w16cid:commentId w16cid:paraId="6CE5798F" w16cid:durableId="25C1CFFB"/>
  <w16cid:commentId w16cid:paraId="13E01C55" w16cid:durableId="25D4A1C6"/>
  <w16cid:commentId w16cid:paraId="131B8F25" w16cid:durableId="25C1D07D"/>
  <w16cid:commentId w16cid:paraId="332FFC7A" w16cid:durableId="25C1D0DA"/>
  <w16cid:commentId w16cid:paraId="70B49126" w16cid:durableId="25D4A205"/>
  <w16cid:commentId w16cid:paraId="5A31642D" w16cid:durableId="25D4A204"/>
  <w16cid:commentId w16cid:paraId="33DCF87A" w16cid:durableId="25D4A203"/>
  <w16cid:commentId w16cid:paraId="3F3529E6" w16cid:durableId="25D4A202"/>
  <w16cid:commentId w16cid:paraId="61018E03" w16cid:durableId="25D4A209"/>
  <w16cid:commentId w16cid:paraId="13B1F105" w16cid:durableId="25D4A208"/>
  <w16cid:commentId w16cid:paraId="2C77FDD2" w16cid:durableId="25D4A207"/>
  <w16cid:commentId w16cid:paraId="12513330" w16cid:durableId="25D4A206"/>
  <w16cid:commentId w16cid:paraId="51F50C1A" w16cid:durableId="25D4A20F"/>
  <w16cid:commentId w16cid:paraId="40DE0FD2" w16cid:durableId="25D4A20E"/>
  <w16cid:commentId w16cid:paraId="2211C4FB" w16cid:durableId="25D4A20D"/>
  <w16cid:commentId w16cid:paraId="1EBE94EC" w16cid:durableId="25D4A20C"/>
  <w16cid:commentId w16cid:paraId="434AD4C2" w16cid:durableId="25D4A217"/>
  <w16cid:commentId w16cid:paraId="28D0E407" w16cid:durableId="25D4A216"/>
  <w16cid:commentId w16cid:paraId="70C8BA4E" w16cid:durableId="25D4A215"/>
  <w16cid:commentId w16cid:paraId="5FA03367" w16cid:durableId="25D4A214"/>
  <w16cid:commentId w16cid:paraId="019282B3" w16cid:durableId="25D4A21B"/>
  <w16cid:commentId w16cid:paraId="6CACB4A9" w16cid:durableId="25D4A21A"/>
  <w16cid:commentId w16cid:paraId="389BBAF8" w16cid:durableId="25D4A219"/>
  <w16cid:commentId w16cid:paraId="49609FF9" w16cid:durableId="25D4A218"/>
  <w16cid:commentId w16cid:paraId="468D644E" w16cid:durableId="25D4A220"/>
  <w16cid:commentId w16cid:paraId="394DD290" w16cid:durableId="25D4A21F"/>
  <w16cid:commentId w16cid:paraId="7993AA10" w16cid:durableId="25D4A21E"/>
  <w16cid:commentId w16cid:paraId="30F01A28" w16cid:durableId="25D4A21D"/>
  <w16cid:commentId w16cid:paraId="65D5E4A5" w16cid:durableId="25D4A224"/>
  <w16cid:commentId w16cid:paraId="59B189F2" w16cid:durableId="25D4A223"/>
  <w16cid:commentId w16cid:paraId="0B05FA5C" w16cid:durableId="25D4A222"/>
  <w16cid:commentId w16cid:paraId="7F624F0B" w16cid:durableId="25D4A221"/>
  <w16cid:commentId w16cid:paraId="483B6BB8" w16cid:durableId="25D4A228"/>
  <w16cid:commentId w16cid:paraId="2AA04398" w16cid:durableId="25D4A227"/>
  <w16cid:commentId w16cid:paraId="614DD836" w16cid:durableId="25D4A226"/>
  <w16cid:commentId w16cid:paraId="026C8017" w16cid:durableId="25D4A225"/>
  <w16cid:commentId w16cid:paraId="325427D6" w16cid:durableId="25D4A22C"/>
  <w16cid:commentId w16cid:paraId="6188FF80" w16cid:durableId="25D4A22B"/>
  <w16cid:commentId w16cid:paraId="5FBECBA2" w16cid:durableId="25D4A22A"/>
  <w16cid:commentId w16cid:paraId="3596E28A" w16cid:durableId="25D4A229"/>
  <w16cid:commentId w16cid:paraId="12637D6A" w16cid:durableId="25D4A230"/>
  <w16cid:commentId w16cid:paraId="0DCF14A4" w16cid:durableId="25D4A22F"/>
  <w16cid:commentId w16cid:paraId="5C5795D8" w16cid:durableId="25D4A22E"/>
  <w16cid:commentId w16cid:paraId="271C5723" w16cid:durableId="25D4A22D"/>
  <w16cid:commentId w16cid:paraId="725F3C07" w16cid:durableId="25D4A234"/>
  <w16cid:commentId w16cid:paraId="4A8EC3B1" w16cid:durableId="25D4A233"/>
  <w16cid:commentId w16cid:paraId="61F62D8C" w16cid:durableId="25D4A232"/>
  <w16cid:commentId w16cid:paraId="3C3E424E" w16cid:durableId="25D4A231"/>
  <w16cid:commentId w16cid:paraId="204FB646" w16cid:durableId="25D4A238"/>
  <w16cid:commentId w16cid:paraId="2D106D54" w16cid:durableId="25D4A237"/>
  <w16cid:commentId w16cid:paraId="6A3EF772" w16cid:durableId="25D4A236"/>
  <w16cid:commentId w16cid:paraId="0CA7B8A5" w16cid:durableId="25D4A235"/>
  <w16cid:commentId w16cid:paraId="5271B9F0" w16cid:durableId="25D4A23C"/>
  <w16cid:commentId w16cid:paraId="6FF71921" w16cid:durableId="25D4A23B"/>
  <w16cid:commentId w16cid:paraId="758C0B3C" w16cid:durableId="25D4A23A"/>
  <w16cid:commentId w16cid:paraId="1897ED91" w16cid:durableId="25D4A239"/>
  <w16cid:commentId w16cid:paraId="7C8E4E20" w16cid:durableId="25D4A240"/>
  <w16cid:commentId w16cid:paraId="7A5815C3" w16cid:durableId="25D4A23F"/>
  <w16cid:commentId w16cid:paraId="2047C8A9" w16cid:durableId="25D4A23E"/>
  <w16cid:commentId w16cid:paraId="7CE9C7BE" w16cid:durableId="25D4A2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4F43" w14:textId="77777777" w:rsidR="008353D0" w:rsidRDefault="008353D0" w:rsidP="00277082">
      <w:pPr>
        <w:spacing w:after="0" w:line="240" w:lineRule="auto"/>
      </w:pPr>
      <w:r>
        <w:separator/>
      </w:r>
    </w:p>
  </w:endnote>
  <w:endnote w:type="continuationSeparator" w:id="0">
    <w:p w14:paraId="30C9F9F0" w14:textId="77777777" w:rsidR="008353D0" w:rsidRDefault="008353D0" w:rsidP="0027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3BF1" w14:textId="77777777" w:rsidR="008353D0" w:rsidRDefault="008353D0" w:rsidP="00277082">
      <w:pPr>
        <w:spacing w:after="0" w:line="240" w:lineRule="auto"/>
      </w:pPr>
      <w:r>
        <w:separator/>
      </w:r>
    </w:p>
  </w:footnote>
  <w:footnote w:type="continuationSeparator" w:id="0">
    <w:p w14:paraId="3506CB47" w14:textId="77777777" w:rsidR="008353D0" w:rsidRDefault="008353D0" w:rsidP="0027708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oise Cristine Seibt">
    <w15:presenceInfo w15:providerId="AD" w15:userId="S::heloise.seibt@uniasselvi.com.br::3d9c7515-6b22-4802-b343-964a201ee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2F"/>
    <w:rsid w:val="0009314A"/>
    <w:rsid w:val="000A2B56"/>
    <w:rsid w:val="000D3EA8"/>
    <w:rsid w:val="00172DCA"/>
    <w:rsid w:val="00213242"/>
    <w:rsid w:val="00242286"/>
    <w:rsid w:val="00277082"/>
    <w:rsid w:val="002872BB"/>
    <w:rsid w:val="00295F78"/>
    <w:rsid w:val="0037610B"/>
    <w:rsid w:val="004B314C"/>
    <w:rsid w:val="004C2770"/>
    <w:rsid w:val="00525822"/>
    <w:rsid w:val="00544C3F"/>
    <w:rsid w:val="005B4CE4"/>
    <w:rsid w:val="005D7610"/>
    <w:rsid w:val="0061400E"/>
    <w:rsid w:val="0062708A"/>
    <w:rsid w:val="00665B2F"/>
    <w:rsid w:val="00673C3E"/>
    <w:rsid w:val="006844B2"/>
    <w:rsid w:val="00691A26"/>
    <w:rsid w:val="006B1572"/>
    <w:rsid w:val="00824BF6"/>
    <w:rsid w:val="008312A2"/>
    <w:rsid w:val="008353D0"/>
    <w:rsid w:val="008B0957"/>
    <w:rsid w:val="0093467C"/>
    <w:rsid w:val="009C61C9"/>
    <w:rsid w:val="00A83379"/>
    <w:rsid w:val="00AF23D3"/>
    <w:rsid w:val="00B203B8"/>
    <w:rsid w:val="00B6756F"/>
    <w:rsid w:val="00B86950"/>
    <w:rsid w:val="00BB726A"/>
    <w:rsid w:val="00BD6A0B"/>
    <w:rsid w:val="00E63F9B"/>
    <w:rsid w:val="00E71E65"/>
    <w:rsid w:val="00EA0CAA"/>
    <w:rsid w:val="00F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B4F6"/>
  <w15:chartTrackingRefBased/>
  <w15:docId w15:val="{FAA8933E-99FB-4579-A288-05E90F7D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4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270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70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70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70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708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71E6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082"/>
  </w:style>
  <w:style w:type="paragraph" w:styleId="Rodap">
    <w:name w:val="footer"/>
    <w:basedOn w:val="Normal"/>
    <w:link w:val="RodapChar"/>
    <w:uiPriority w:val="99"/>
    <w:unhideWhenUsed/>
    <w:rsid w:val="0027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eudos.uniasselvi.com.br/edtech/produtos/banco/).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38</Pages>
  <Words>4201</Words>
  <Characters>22687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Heloise Cristine Seibt</dc:creator>
  <cp:keywords/>
  <dc:description/>
  <cp:lastModifiedBy>Heloise Cristine Seibt</cp:lastModifiedBy>
  <cp:revision>20</cp:revision>
  <dcterms:created xsi:type="dcterms:W3CDTF">2022-02-19T19:34:00Z</dcterms:created>
  <dcterms:modified xsi:type="dcterms:W3CDTF">2022-05-20T17:52:00Z</dcterms:modified>
</cp:coreProperties>
</file>