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B96ABD" w:rsidRPr="005566BD" w14:paraId="4CAD2C6A" w14:textId="77777777" w:rsidTr="00330A3F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1BE45" w14:textId="77777777" w:rsidR="00B96ABD" w:rsidRPr="00D9785E" w:rsidRDefault="00B96ABD" w:rsidP="00330A3F">
            <w:pPr>
              <w:jc w:val="center"/>
              <w:rPr>
                <w:sz w:val="32"/>
                <w:szCs w:val="32"/>
              </w:rPr>
            </w:pPr>
            <w:bookmarkStart w:id="0" w:name="_Hlk135915107"/>
            <w:r w:rsidRPr="00D9785E">
              <w:rPr>
                <w:sz w:val="32"/>
                <w:szCs w:val="32"/>
              </w:rPr>
              <w:t xml:space="preserve">Roteiro </w:t>
            </w:r>
            <w:r>
              <w:rPr>
                <w:sz w:val="32"/>
                <w:szCs w:val="32"/>
              </w:rPr>
              <w:t>Simulação</w:t>
            </w:r>
            <w:r w:rsidRPr="00D9785E">
              <w:rPr>
                <w:sz w:val="32"/>
                <w:szCs w:val="32"/>
              </w:rPr>
              <w:t xml:space="preserve"> – Recursos Interativos</w:t>
            </w:r>
          </w:p>
        </w:tc>
      </w:tr>
      <w:tr w:rsidR="00B96ABD" w:rsidRPr="005566BD" w14:paraId="7BF0B1BE" w14:textId="77777777" w:rsidTr="00723679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8DC60F" w14:textId="77777777" w:rsidR="00B96ABD" w:rsidRPr="00370951" w:rsidRDefault="00B96ABD" w:rsidP="00330A3F">
            <w:pPr>
              <w:jc w:val="right"/>
              <w:rPr>
                <w:sz w:val="24"/>
                <w:szCs w:val="24"/>
              </w:rPr>
            </w:pPr>
            <w:r w:rsidRPr="00370951">
              <w:rPr>
                <w:sz w:val="24"/>
                <w:szCs w:val="24"/>
              </w:rPr>
              <w:t>Disciplina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F40857" w14:textId="302D8734" w:rsidR="00B96ABD" w:rsidRPr="00B31697" w:rsidRDefault="00B96ABD" w:rsidP="00330A3F">
            <w:pPr>
              <w:rPr>
                <w:highlight w:val="yellow"/>
              </w:rPr>
            </w:pPr>
          </w:p>
        </w:tc>
      </w:tr>
      <w:tr w:rsidR="00B96ABD" w:rsidRPr="005566BD" w14:paraId="7C8BAF25" w14:textId="77777777" w:rsidTr="00723679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DFB271" w14:textId="77777777" w:rsidR="00B96ABD" w:rsidRPr="00370951" w:rsidRDefault="00B96ABD" w:rsidP="00330A3F">
            <w:pPr>
              <w:jc w:val="right"/>
              <w:rPr>
                <w:sz w:val="24"/>
                <w:szCs w:val="24"/>
              </w:rPr>
            </w:pPr>
            <w:r w:rsidRPr="00370951">
              <w:rPr>
                <w:sz w:val="24"/>
                <w:szCs w:val="24"/>
              </w:rPr>
              <w:t>Unidade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CD92F6" w14:textId="5DA8B486" w:rsidR="00B96ABD" w:rsidRPr="00B31697" w:rsidRDefault="00B96ABD" w:rsidP="00330A3F">
            <w:pPr>
              <w:rPr>
                <w:highlight w:val="yellow"/>
              </w:rPr>
            </w:pPr>
          </w:p>
        </w:tc>
      </w:tr>
      <w:tr w:rsidR="00B96ABD" w:rsidRPr="005566BD" w14:paraId="13B3C8A4" w14:textId="77777777" w:rsidTr="00723679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CB1F19" w14:textId="77777777" w:rsidR="00B96ABD" w:rsidRPr="00370951" w:rsidRDefault="00B96ABD" w:rsidP="00330A3F">
            <w:pPr>
              <w:jc w:val="right"/>
              <w:rPr>
                <w:sz w:val="24"/>
                <w:szCs w:val="24"/>
              </w:rPr>
            </w:pPr>
            <w:r w:rsidRPr="00370951">
              <w:rPr>
                <w:sz w:val="24"/>
                <w:szCs w:val="24"/>
              </w:rPr>
              <w:t>Tema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4B0EA" w14:textId="77777777" w:rsidR="00B96ABD" w:rsidRPr="00B31697" w:rsidRDefault="00B96ABD" w:rsidP="00330A3F">
            <w:pPr>
              <w:rPr>
                <w:highlight w:val="yellow"/>
              </w:rPr>
            </w:pPr>
            <w:r w:rsidRPr="00B31697">
              <w:rPr>
                <w:highlight w:val="yellow"/>
              </w:rPr>
              <w:t>Ex.: Captura de Imagem</w:t>
            </w:r>
          </w:p>
        </w:tc>
      </w:tr>
      <w:tr w:rsidR="00B96ABD" w:rsidRPr="005566BD" w14:paraId="2714E8B8" w14:textId="77777777" w:rsidTr="00723679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507ED" w14:textId="38D9F645" w:rsidR="00B96ABD" w:rsidRPr="00370951" w:rsidRDefault="00723679" w:rsidP="00330A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nome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E12D2" w14:textId="2C226255" w:rsidR="00B96ABD" w:rsidRPr="00D9785E" w:rsidRDefault="00B96ABD" w:rsidP="00330A3F">
            <w:pPr>
              <w:rPr>
                <w:highlight w:val="yellow"/>
              </w:rPr>
            </w:pPr>
          </w:p>
        </w:tc>
      </w:tr>
      <w:tr w:rsidR="00B96ABD" w:rsidRPr="005566BD" w14:paraId="791D5C32" w14:textId="77777777" w:rsidTr="00723679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309A02" w14:textId="7678943C" w:rsidR="00B96ABD" w:rsidRPr="00370951" w:rsidRDefault="00723679" w:rsidP="00330A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e</w:t>
            </w:r>
            <w:r w:rsidR="00B96ABD" w:rsidRPr="00370951">
              <w:rPr>
                <w:sz w:val="24"/>
                <w:szCs w:val="24"/>
              </w:rPr>
              <w:t>-mail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11D4A" w14:textId="3E230EB3" w:rsidR="00B96ABD" w:rsidRPr="00D9785E" w:rsidRDefault="00B96ABD" w:rsidP="00330A3F">
            <w:pPr>
              <w:rPr>
                <w:highlight w:val="yellow"/>
              </w:rPr>
            </w:pPr>
          </w:p>
        </w:tc>
      </w:tr>
      <w:tr w:rsidR="00B96ABD" w:rsidRPr="005566BD" w14:paraId="15758639" w14:textId="77777777" w:rsidTr="00723679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66F2D5" w14:textId="70B022A2" w:rsidR="00B96ABD" w:rsidRPr="00370951" w:rsidRDefault="00723679" w:rsidP="00330A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h</w:t>
            </w:r>
            <w:r w:rsidR="00B96ABD" w:rsidRPr="00370951">
              <w:rPr>
                <w:sz w:val="24"/>
                <w:szCs w:val="24"/>
              </w:rPr>
              <w:t xml:space="preserve">orário de </w:t>
            </w:r>
            <w:r>
              <w:rPr>
                <w:sz w:val="24"/>
                <w:szCs w:val="24"/>
              </w:rPr>
              <w:t>e</w:t>
            </w:r>
            <w:r w:rsidR="00B96ABD" w:rsidRPr="00370951">
              <w:rPr>
                <w:sz w:val="24"/>
                <w:szCs w:val="24"/>
              </w:rPr>
              <w:t>xpediente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E0B466" w14:textId="61F7CF3A" w:rsidR="00B96ABD" w:rsidRPr="00616899" w:rsidRDefault="00B96ABD" w:rsidP="00330A3F">
            <w:pPr>
              <w:rPr>
                <w:highlight w:val="yellow"/>
              </w:rPr>
            </w:pPr>
          </w:p>
        </w:tc>
      </w:tr>
      <w:tr w:rsidR="00B96ABD" w:rsidRPr="005566BD" w14:paraId="7A060055" w14:textId="77777777" w:rsidTr="00723679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AAF207" w14:textId="77777777" w:rsidR="00B96ABD" w:rsidRPr="00370951" w:rsidRDefault="00B96ABD" w:rsidP="00330A3F">
            <w:pPr>
              <w:jc w:val="right"/>
              <w:rPr>
                <w:sz w:val="24"/>
                <w:szCs w:val="24"/>
              </w:rPr>
            </w:pPr>
            <w:r w:rsidRPr="00370951">
              <w:rPr>
                <w:sz w:val="24"/>
                <w:szCs w:val="24"/>
              </w:rPr>
              <w:t>Data de Entrega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EBF43F" w14:textId="793EB323" w:rsidR="00B96ABD" w:rsidRPr="00D9785E" w:rsidRDefault="00B96ABD" w:rsidP="00723679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>Preencha antes de entregar</w:t>
            </w:r>
          </w:p>
        </w:tc>
      </w:tr>
      <w:bookmarkEnd w:id="0"/>
    </w:tbl>
    <w:p w14:paraId="5347A8DA" w14:textId="77777777" w:rsidR="00B96ABD" w:rsidRDefault="00B96ABD" w:rsidP="00B96ABD"/>
    <w:p w14:paraId="7F25834A" w14:textId="77777777" w:rsidR="00B96ABD" w:rsidRDefault="00B96ABD" w:rsidP="00B96ABD">
      <w:pPr>
        <w:numPr>
          <w:ilvl w:val="0"/>
          <w:numId w:val="2"/>
        </w:numPr>
        <w:spacing w:after="0" w:line="276" w:lineRule="auto"/>
        <w:rPr>
          <w:color w:val="404040" w:themeColor="text1" w:themeTint="BF"/>
          <w:highlight w:val="white"/>
        </w:rPr>
      </w:pPr>
      <w:r>
        <w:rPr>
          <w:color w:val="404040" w:themeColor="text1" w:themeTint="BF"/>
        </w:rPr>
        <w:t xml:space="preserve">O grifo em </w:t>
      </w:r>
      <w:r>
        <w:rPr>
          <w:color w:val="404040" w:themeColor="text1" w:themeTint="BF"/>
          <w:highlight w:val="yellow"/>
        </w:rPr>
        <w:t>amarelo</w:t>
      </w:r>
      <w:r>
        <w:rPr>
          <w:color w:val="404040" w:themeColor="text1" w:themeTint="BF"/>
        </w:rPr>
        <w:t xml:space="preserve"> representa um exemplo</w:t>
      </w:r>
      <w:r>
        <w:rPr>
          <w:color w:val="404040" w:themeColor="text1" w:themeTint="BF"/>
          <w:highlight w:val="white"/>
        </w:rPr>
        <w:t xml:space="preserve">, é este campo que você deverá alterar com as informações inerentes aos recursos propostos. </w:t>
      </w:r>
    </w:p>
    <w:p w14:paraId="5D2AB4C1" w14:textId="77777777" w:rsidR="00B96ABD" w:rsidRDefault="00B96ABD" w:rsidP="00B96A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95"/>
        <w:gridCol w:w="6364"/>
      </w:tblGrid>
      <w:tr w:rsidR="00B96ABD" w:rsidRPr="005566BD" w14:paraId="25C24A6B" w14:textId="77777777" w:rsidTr="00330A3F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52827" w14:textId="77777777" w:rsidR="00B96ABD" w:rsidRPr="00896617" w:rsidRDefault="00B96ABD" w:rsidP="00330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Proposta do Recurso</w:t>
            </w:r>
          </w:p>
        </w:tc>
      </w:tr>
      <w:tr w:rsidR="00B96ABD" w:rsidRPr="00CB0D9F" w14:paraId="0A388A0C" w14:textId="77777777" w:rsidTr="00330A3F">
        <w:trPr>
          <w:trHeight w:val="56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E3DACA" w14:textId="77777777" w:rsidR="00166E50" w:rsidRDefault="00B96ABD" w:rsidP="00330A3F">
            <w:pPr>
              <w:jc w:val="right"/>
            </w:pPr>
            <w:r>
              <w:t xml:space="preserve">Descreva aqui sua proposta para o </w:t>
            </w:r>
          </w:p>
          <w:p w14:paraId="29ADB414" w14:textId="23FF2965" w:rsidR="00B96ABD" w:rsidRPr="005566BD" w:rsidRDefault="00B96ABD" w:rsidP="00330A3F">
            <w:pPr>
              <w:jc w:val="right"/>
            </w:pPr>
            <w:r>
              <w:t>recurso</w:t>
            </w:r>
          </w:p>
        </w:tc>
        <w:tc>
          <w:tcPr>
            <w:tcW w:w="6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E22881" w14:textId="44F493BF" w:rsidR="00B96ABD" w:rsidRPr="00CB0D9F" w:rsidRDefault="001B008E" w:rsidP="00330A3F">
            <w:pPr>
              <w:rPr>
                <w:highlight w:val="yellow"/>
              </w:rPr>
            </w:pPr>
            <w:r w:rsidRPr="00F0367C">
              <w:rPr>
                <w:color w:val="3B3838" w:themeColor="background2" w:themeShade="40"/>
                <w:highlight w:val="yellow"/>
              </w:rPr>
              <w:t>Por meio deste recurso...</w:t>
            </w:r>
          </w:p>
        </w:tc>
      </w:tr>
    </w:tbl>
    <w:p w14:paraId="3614B624" w14:textId="77777777" w:rsidR="00B96ABD" w:rsidRDefault="00B96ABD" w:rsidP="00B96ABD">
      <w:pPr>
        <w:pStyle w:val="PargrafodaLista"/>
        <w:rPr>
          <w:color w:val="404040" w:themeColor="text1" w:themeTint="BF"/>
        </w:rPr>
      </w:pPr>
    </w:p>
    <w:p w14:paraId="539C5D5E" w14:textId="51C5D05A" w:rsidR="00B96ABD" w:rsidRPr="00B31697" w:rsidRDefault="00B96ABD" w:rsidP="00B96ABD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 w:rsidRPr="00701672">
        <w:rPr>
          <w:color w:val="404040" w:themeColor="text1" w:themeTint="BF"/>
        </w:rPr>
        <w:t>Insira opções e texto conforme a necessidade de seu conteúdo.</w:t>
      </w:r>
    </w:p>
    <w:tbl>
      <w:tblPr>
        <w:tblStyle w:val="Tabelacomgrade"/>
        <w:tblW w:w="8759" w:type="dxa"/>
        <w:jc w:val="center"/>
        <w:tblLook w:val="04A0" w:firstRow="1" w:lastRow="0" w:firstColumn="1" w:lastColumn="0" w:noHBand="0" w:noVBand="1"/>
      </w:tblPr>
      <w:tblGrid>
        <w:gridCol w:w="1403"/>
        <w:gridCol w:w="7356"/>
      </w:tblGrid>
      <w:tr w:rsidR="00B96ABD" w:rsidRPr="005566BD" w14:paraId="6C2E7BBA" w14:textId="77777777" w:rsidTr="00330A3F">
        <w:trPr>
          <w:trHeight w:val="567"/>
          <w:jc w:val="center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6B445" w14:textId="77777777" w:rsidR="00B96ABD" w:rsidRPr="00896617" w:rsidRDefault="00B96ABD" w:rsidP="00330A3F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</w:p>
        </w:tc>
      </w:tr>
      <w:tr w:rsidR="00B96ABD" w:rsidRPr="005566BD" w14:paraId="1E7FDFBF" w14:textId="77777777" w:rsidTr="00330A3F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D8568" w14:textId="00D09816" w:rsidR="00B96ABD" w:rsidRPr="00B31697" w:rsidRDefault="00B96ABD" w:rsidP="00330A3F">
            <w:pPr>
              <w:jc w:val="center"/>
              <w:rPr>
                <w:highlight w:val="yellow"/>
              </w:rPr>
            </w:pPr>
          </w:p>
        </w:tc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3C3EC" w14:textId="75D4D3DC" w:rsidR="00B96ABD" w:rsidRPr="00B31697" w:rsidRDefault="00B96ABD" w:rsidP="00330A3F">
            <w:pPr>
              <w:rPr>
                <w:highlight w:val="yellow"/>
              </w:rPr>
            </w:pPr>
          </w:p>
        </w:tc>
      </w:tr>
    </w:tbl>
    <w:p w14:paraId="2AB75FE8" w14:textId="77777777" w:rsidR="00B96ABD" w:rsidRDefault="00B96ABD" w:rsidP="00B96ABD">
      <w:pPr>
        <w:rPr>
          <w:color w:val="404040" w:themeColor="text1" w:themeTint="BF"/>
        </w:rPr>
      </w:pPr>
    </w:p>
    <w:p w14:paraId="6FE7BFED" w14:textId="77777777" w:rsidR="009A0A5B" w:rsidRDefault="009A0A5B"/>
    <w:sectPr w:rsidR="009A0A5B">
      <w:pgSz w:w="11906" w:h="16838"/>
      <w:pgMar w:top="851" w:right="1416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2489D"/>
    <w:multiLevelType w:val="hybridMultilevel"/>
    <w:tmpl w:val="EBFE3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65B6"/>
    <w:multiLevelType w:val="multilevel"/>
    <w:tmpl w:val="9D28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BD"/>
    <w:rsid w:val="00166E50"/>
    <w:rsid w:val="001B008E"/>
    <w:rsid w:val="00370951"/>
    <w:rsid w:val="00723679"/>
    <w:rsid w:val="009A0A5B"/>
    <w:rsid w:val="00B96ABD"/>
    <w:rsid w:val="00F0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1A24"/>
  <w15:chartTrackingRefBased/>
  <w15:docId w15:val="{EE8528B1-EBB8-44AF-B0C5-F59BE941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AB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6ABD"/>
    <w:pPr>
      <w:ind w:left="720"/>
      <w:contextualSpacing/>
    </w:pPr>
  </w:style>
  <w:style w:type="table" w:styleId="Tabelacomgrade">
    <w:name w:val="Table Grid"/>
    <w:basedOn w:val="Tabelanormal"/>
    <w:uiPriority w:val="39"/>
    <w:rsid w:val="00B9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Eduarda Kellermann</dc:creator>
  <cp:keywords/>
  <dc:description/>
  <cp:lastModifiedBy>Kelly Christina Malkovski</cp:lastModifiedBy>
  <cp:revision>6</cp:revision>
  <dcterms:created xsi:type="dcterms:W3CDTF">2023-05-29T20:27:00Z</dcterms:created>
  <dcterms:modified xsi:type="dcterms:W3CDTF">2023-06-06T19:59:00Z</dcterms:modified>
</cp:coreProperties>
</file>