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A24E35" w:rsidRPr="005566BD" w14:paraId="39D7B2D3" w14:textId="77777777" w:rsidTr="00BA65C2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91642" w14:textId="4541B5AE" w:rsidR="00A24E35" w:rsidRPr="00D9785E" w:rsidRDefault="00A24E35" w:rsidP="00BA65C2">
            <w:pPr>
              <w:jc w:val="center"/>
              <w:rPr>
                <w:sz w:val="32"/>
                <w:szCs w:val="32"/>
              </w:rPr>
            </w:pPr>
            <w:bookmarkStart w:id="0" w:name="_Hlk135915107"/>
            <w:r w:rsidRPr="00D9785E">
              <w:rPr>
                <w:sz w:val="32"/>
                <w:szCs w:val="32"/>
              </w:rPr>
              <w:t xml:space="preserve">Roteiro </w:t>
            </w:r>
            <w:r>
              <w:rPr>
                <w:sz w:val="32"/>
                <w:szCs w:val="32"/>
              </w:rPr>
              <w:t>Sequência Interativa</w:t>
            </w:r>
            <w:r w:rsidRPr="00D9785E">
              <w:rPr>
                <w:sz w:val="32"/>
                <w:szCs w:val="32"/>
              </w:rPr>
              <w:t xml:space="preserve"> – Recursos Interativos</w:t>
            </w:r>
          </w:p>
        </w:tc>
      </w:tr>
      <w:tr w:rsidR="00A24E35" w:rsidRPr="005566BD" w14:paraId="0F9C965A" w14:textId="77777777" w:rsidTr="00BA65C2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F4221E" w14:textId="77777777" w:rsidR="00A24E35" w:rsidRPr="00370951" w:rsidRDefault="00A24E35" w:rsidP="00BA65C2">
            <w:pPr>
              <w:jc w:val="right"/>
              <w:rPr>
                <w:sz w:val="24"/>
                <w:szCs w:val="24"/>
              </w:rPr>
            </w:pPr>
            <w:r w:rsidRPr="00370951">
              <w:rPr>
                <w:sz w:val="24"/>
                <w:szCs w:val="24"/>
              </w:rPr>
              <w:t>Disciplina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CDAE18" w14:textId="77777777" w:rsidR="00A24E35" w:rsidRPr="00B31697" w:rsidRDefault="00A24E35" w:rsidP="00BA65C2">
            <w:pPr>
              <w:rPr>
                <w:highlight w:val="yellow"/>
              </w:rPr>
            </w:pPr>
          </w:p>
        </w:tc>
      </w:tr>
      <w:tr w:rsidR="00A24E35" w:rsidRPr="005566BD" w14:paraId="08591D20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0C70D" w14:textId="77777777" w:rsidR="00A24E35" w:rsidRPr="00370951" w:rsidRDefault="00A24E35" w:rsidP="00BA65C2">
            <w:pPr>
              <w:jc w:val="right"/>
              <w:rPr>
                <w:sz w:val="24"/>
                <w:szCs w:val="24"/>
              </w:rPr>
            </w:pPr>
            <w:r w:rsidRPr="00370951">
              <w:rPr>
                <w:sz w:val="24"/>
                <w:szCs w:val="24"/>
              </w:rPr>
              <w:t>Unidade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0F4B9" w14:textId="77777777" w:rsidR="00A24E35" w:rsidRPr="00B31697" w:rsidRDefault="00A24E35" w:rsidP="00BA65C2">
            <w:pPr>
              <w:rPr>
                <w:highlight w:val="yellow"/>
              </w:rPr>
            </w:pPr>
          </w:p>
        </w:tc>
      </w:tr>
      <w:tr w:rsidR="00A24E35" w:rsidRPr="005566BD" w14:paraId="2CAC48AE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BF05C7" w14:textId="77777777" w:rsidR="00A24E35" w:rsidRPr="00370951" w:rsidRDefault="00A24E35" w:rsidP="00BA65C2">
            <w:pPr>
              <w:jc w:val="right"/>
              <w:rPr>
                <w:sz w:val="24"/>
                <w:szCs w:val="24"/>
              </w:rPr>
            </w:pPr>
            <w:r w:rsidRPr="00370951">
              <w:rPr>
                <w:sz w:val="24"/>
                <w:szCs w:val="24"/>
              </w:rPr>
              <w:t>Tema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D8321" w14:textId="77777777" w:rsidR="00A24E35" w:rsidRPr="00B31697" w:rsidRDefault="00A24E35" w:rsidP="00BA65C2">
            <w:pPr>
              <w:rPr>
                <w:highlight w:val="yellow"/>
              </w:rPr>
            </w:pPr>
            <w:r w:rsidRPr="00B31697">
              <w:rPr>
                <w:highlight w:val="yellow"/>
              </w:rPr>
              <w:t>Ex.: Captura de Imagem</w:t>
            </w:r>
          </w:p>
        </w:tc>
      </w:tr>
      <w:tr w:rsidR="00A24E35" w:rsidRPr="005566BD" w14:paraId="487372FA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6CFDD2" w14:textId="77777777" w:rsidR="00A24E35" w:rsidRPr="00370951" w:rsidRDefault="00A24E35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nome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24D7C" w14:textId="77777777" w:rsidR="00A24E35" w:rsidRPr="00D9785E" w:rsidRDefault="00A24E35" w:rsidP="00BA65C2">
            <w:pPr>
              <w:rPr>
                <w:highlight w:val="yellow"/>
              </w:rPr>
            </w:pPr>
          </w:p>
        </w:tc>
      </w:tr>
      <w:tr w:rsidR="00A24E35" w:rsidRPr="005566BD" w14:paraId="15CEF90C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EAE00" w14:textId="77777777" w:rsidR="00A24E35" w:rsidRPr="00370951" w:rsidRDefault="00A24E35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e</w:t>
            </w:r>
            <w:r w:rsidRPr="00370951">
              <w:rPr>
                <w:sz w:val="24"/>
                <w:szCs w:val="24"/>
              </w:rPr>
              <w:t>-mail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35ECED" w14:textId="77777777" w:rsidR="00A24E35" w:rsidRPr="00D9785E" w:rsidRDefault="00A24E35" w:rsidP="00BA65C2">
            <w:pPr>
              <w:rPr>
                <w:highlight w:val="yellow"/>
              </w:rPr>
            </w:pPr>
          </w:p>
        </w:tc>
      </w:tr>
      <w:tr w:rsidR="00A24E35" w:rsidRPr="005566BD" w14:paraId="086EB447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4F6A2" w14:textId="77777777" w:rsidR="00A24E35" w:rsidRPr="00370951" w:rsidRDefault="00A24E35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h</w:t>
            </w:r>
            <w:r w:rsidRPr="00370951">
              <w:rPr>
                <w:sz w:val="24"/>
                <w:szCs w:val="24"/>
              </w:rPr>
              <w:t xml:space="preserve">orário de </w:t>
            </w:r>
            <w:r>
              <w:rPr>
                <w:sz w:val="24"/>
                <w:szCs w:val="24"/>
              </w:rPr>
              <w:t>e</w:t>
            </w:r>
            <w:r w:rsidRPr="00370951">
              <w:rPr>
                <w:sz w:val="24"/>
                <w:szCs w:val="24"/>
              </w:rPr>
              <w:t>xpediente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E6844F" w14:textId="77777777" w:rsidR="00A24E35" w:rsidRPr="00616899" w:rsidRDefault="00A24E35" w:rsidP="00BA65C2">
            <w:pPr>
              <w:rPr>
                <w:highlight w:val="yellow"/>
              </w:rPr>
            </w:pPr>
          </w:p>
        </w:tc>
      </w:tr>
      <w:tr w:rsidR="00A24E35" w:rsidRPr="005566BD" w14:paraId="3B3A0CE1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06B8A6" w14:textId="77777777" w:rsidR="00A24E35" w:rsidRPr="00370951" w:rsidRDefault="00A24E35" w:rsidP="00BA65C2">
            <w:pPr>
              <w:jc w:val="right"/>
              <w:rPr>
                <w:sz w:val="24"/>
                <w:szCs w:val="24"/>
              </w:rPr>
            </w:pPr>
            <w:r w:rsidRPr="00370951">
              <w:rPr>
                <w:sz w:val="24"/>
                <w:szCs w:val="24"/>
              </w:rPr>
              <w:t>Data de Entrega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E67C45" w14:textId="77777777" w:rsidR="00A24E35" w:rsidRPr="00D9785E" w:rsidRDefault="00A24E35" w:rsidP="00BA65C2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Preencha antes de entregar</w:t>
            </w:r>
          </w:p>
        </w:tc>
      </w:tr>
      <w:bookmarkEnd w:id="0"/>
    </w:tbl>
    <w:p w14:paraId="5498F930" w14:textId="77777777" w:rsidR="00D6147D" w:rsidRDefault="00D6147D" w:rsidP="00D6147D"/>
    <w:p w14:paraId="0B9C7A23" w14:textId="77777777" w:rsidR="00D6147D" w:rsidRDefault="00D6147D" w:rsidP="00D6147D">
      <w:pPr>
        <w:numPr>
          <w:ilvl w:val="0"/>
          <w:numId w:val="2"/>
        </w:numPr>
        <w:spacing w:after="0" w:line="276" w:lineRule="auto"/>
        <w:rPr>
          <w:color w:val="404040" w:themeColor="text1" w:themeTint="BF"/>
          <w:highlight w:val="white"/>
        </w:rPr>
      </w:pPr>
      <w:r>
        <w:rPr>
          <w:color w:val="404040" w:themeColor="text1" w:themeTint="BF"/>
        </w:rPr>
        <w:t xml:space="preserve">O grifo em </w:t>
      </w:r>
      <w:r>
        <w:rPr>
          <w:color w:val="404040" w:themeColor="text1" w:themeTint="BF"/>
          <w:highlight w:val="yellow"/>
        </w:rPr>
        <w:t>amarelo</w:t>
      </w:r>
      <w:r>
        <w:rPr>
          <w:color w:val="404040" w:themeColor="text1" w:themeTint="BF"/>
        </w:rPr>
        <w:t xml:space="preserve"> representa um exemplo</w:t>
      </w:r>
      <w:r>
        <w:rPr>
          <w:color w:val="404040" w:themeColor="text1" w:themeTint="BF"/>
          <w:highlight w:val="white"/>
        </w:rPr>
        <w:t xml:space="preserve">, é este campo que você deverá alterar com as informações inerentes aos recursos propostos. </w:t>
      </w:r>
    </w:p>
    <w:p w14:paraId="0D064013" w14:textId="77777777" w:rsidR="00D6147D" w:rsidRDefault="00D6147D" w:rsidP="00D614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D6147D" w:rsidRPr="005566BD" w14:paraId="5486845C" w14:textId="77777777" w:rsidTr="00B67C26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4C496" w14:textId="77777777" w:rsidR="00D6147D" w:rsidRPr="00896617" w:rsidRDefault="00D6147D" w:rsidP="00B67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 do Recurso</w:t>
            </w:r>
          </w:p>
        </w:tc>
      </w:tr>
      <w:tr w:rsidR="00D6147D" w:rsidRPr="005566BD" w14:paraId="4292B284" w14:textId="77777777" w:rsidTr="00B67C26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909D68" w14:textId="77777777" w:rsidR="00D6147D" w:rsidRPr="005566BD" w:rsidRDefault="00D6147D" w:rsidP="00B67C26">
            <w:pPr>
              <w:jc w:val="right"/>
            </w:pPr>
            <w:r>
              <w:t>Descreva aqui sua proposta para o recurso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F36C69" w14:textId="5F6D9749" w:rsidR="00D6147D" w:rsidRPr="0037450C" w:rsidRDefault="002E574D" w:rsidP="00B67C26">
            <w:r w:rsidRPr="009E5665">
              <w:rPr>
                <w:color w:val="3B3838" w:themeColor="background2" w:themeShade="40"/>
                <w:highlight w:val="yellow"/>
              </w:rPr>
              <w:t>Por meio deste recurso...</w:t>
            </w:r>
          </w:p>
        </w:tc>
      </w:tr>
    </w:tbl>
    <w:p w14:paraId="10D7388A" w14:textId="77777777" w:rsidR="00D6147D" w:rsidRDefault="00D6147D" w:rsidP="00D6147D">
      <w:pPr>
        <w:pStyle w:val="PargrafodaLista"/>
        <w:rPr>
          <w:color w:val="404040" w:themeColor="text1" w:themeTint="BF"/>
        </w:rPr>
      </w:pPr>
    </w:p>
    <w:p w14:paraId="2BA0BDA8" w14:textId="77777777" w:rsidR="00D6147D" w:rsidRPr="004309FF" w:rsidRDefault="00D6147D" w:rsidP="00D6147D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>Insira as opções e texto conforme a necessidade de seu conteúdo.</w:t>
      </w:r>
    </w:p>
    <w:tbl>
      <w:tblPr>
        <w:tblStyle w:val="Tabelacomgrade"/>
        <w:tblW w:w="8759" w:type="dxa"/>
        <w:jc w:val="center"/>
        <w:tblLook w:val="04A0" w:firstRow="1" w:lastRow="0" w:firstColumn="1" w:lastColumn="0" w:noHBand="0" w:noVBand="1"/>
      </w:tblPr>
      <w:tblGrid>
        <w:gridCol w:w="1686"/>
        <w:gridCol w:w="7073"/>
      </w:tblGrid>
      <w:tr w:rsidR="00D6147D" w:rsidRPr="005566BD" w14:paraId="0A4CCA75" w14:textId="77777777" w:rsidTr="00B67C26">
        <w:trPr>
          <w:trHeight w:val="567"/>
          <w:jc w:val="center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8A05C" w14:textId="77777777" w:rsidR="00D6147D" w:rsidRPr="00896617" w:rsidRDefault="00D6147D" w:rsidP="00B67C26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</w:p>
        </w:tc>
      </w:tr>
      <w:tr w:rsidR="00D6147D" w:rsidRPr="005566BD" w14:paraId="53107760" w14:textId="77777777" w:rsidTr="002E574D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FA699" w14:textId="44026A91" w:rsidR="00D6147D" w:rsidRPr="00EA5684" w:rsidRDefault="00B01B3D" w:rsidP="00B67C26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Ex.: </w:t>
            </w:r>
            <w:r w:rsidRPr="00EA5684">
              <w:rPr>
                <w:b/>
                <w:bCs/>
                <w:highlight w:val="yellow"/>
              </w:rPr>
              <w:t>Estado</w:t>
            </w:r>
          </w:p>
        </w:tc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708FB" w14:textId="6CA624A2" w:rsidR="00D6147D" w:rsidRPr="00EA5684" w:rsidRDefault="00B01B3D" w:rsidP="00B67C26">
            <w:pPr>
              <w:jc w:val="center"/>
              <w:rPr>
                <w:b/>
                <w:bCs/>
                <w:highlight w:val="yellow"/>
              </w:rPr>
            </w:pPr>
            <w:r w:rsidRPr="00B01B3D">
              <w:rPr>
                <w:b/>
                <w:bCs/>
              </w:rPr>
              <w:t>Texto</w:t>
            </w:r>
          </w:p>
        </w:tc>
      </w:tr>
      <w:tr w:rsidR="00D6147D" w:rsidRPr="005566BD" w14:paraId="098F989F" w14:textId="77777777" w:rsidTr="002E574D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070D2" w14:textId="77777777" w:rsidR="00D6147D" w:rsidRPr="00EA5684" w:rsidRDefault="00D6147D" w:rsidP="00B67C26">
            <w:pPr>
              <w:jc w:val="center"/>
              <w:rPr>
                <w:highlight w:val="yellow"/>
              </w:rPr>
            </w:pPr>
            <w:r w:rsidRPr="00EA5684">
              <w:rPr>
                <w:highlight w:val="yellow"/>
              </w:rPr>
              <w:t>Hipotermia</w:t>
            </w:r>
          </w:p>
        </w:tc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5050D" w14:textId="1634C528" w:rsidR="00D6147D" w:rsidRPr="00EA5684" w:rsidRDefault="002E574D" w:rsidP="00B67C2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Ex.: </w:t>
            </w:r>
            <w:r w:rsidR="00D6147D" w:rsidRPr="00EA5684">
              <w:rPr>
                <w:highlight w:val="yellow"/>
              </w:rPr>
              <w:t>Quando a temperatura central do corpo humano cai abaixo de 35º C</w:t>
            </w:r>
            <w:r>
              <w:rPr>
                <w:highlight w:val="yellow"/>
              </w:rPr>
              <w:t>...</w:t>
            </w:r>
          </w:p>
        </w:tc>
      </w:tr>
      <w:tr w:rsidR="00D6147D" w:rsidRPr="005566BD" w14:paraId="7D172207" w14:textId="77777777" w:rsidTr="002E574D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EB785" w14:textId="77777777" w:rsidR="00D6147D" w:rsidRPr="00EA5684" w:rsidRDefault="00D6147D" w:rsidP="00B67C26">
            <w:pPr>
              <w:jc w:val="center"/>
              <w:rPr>
                <w:highlight w:val="yellow"/>
              </w:rPr>
            </w:pPr>
            <w:r w:rsidRPr="00EA5684">
              <w:rPr>
                <w:highlight w:val="yellow"/>
              </w:rPr>
              <w:t>Normal</w:t>
            </w:r>
          </w:p>
        </w:tc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34627" w14:textId="7EB759F9" w:rsidR="00D6147D" w:rsidRPr="00EA5684" w:rsidRDefault="002E574D" w:rsidP="00B67C2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Ex.: </w:t>
            </w:r>
            <w:r w:rsidR="00D6147D" w:rsidRPr="00EA5684">
              <w:rPr>
                <w:highlight w:val="yellow"/>
              </w:rPr>
              <w:t>Dois efeitos podem ocorrer no corpo humano se sua temperatura não estiver na faixa normal de operação que é de 36,5 °C</w:t>
            </w:r>
            <w:r>
              <w:rPr>
                <w:highlight w:val="yellow"/>
              </w:rPr>
              <w:t>...</w:t>
            </w:r>
          </w:p>
        </w:tc>
      </w:tr>
      <w:tr w:rsidR="00D6147D" w:rsidRPr="005566BD" w14:paraId="2B57C110" w14:textId="77777777" w:rsidTr="002E574D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15AE7" w14:textId="77777777" w:rsidR="00D6147D" w:rsidRPr="00EA5684" w:rsidRDefault="00D6147D" w:rsidP="00B67C26">
            <w:pPr>
              <w:jc w:val="center"/>
              <w:rPr>
                <w:highlight w:val="yellow"/>
              </w:rPr>
            </w:pPr>
            <w:r w:rsidRPr="00EA5684">
              <w:rPr>
                <w:highlight w:val="yellow"/>
              </w:rPr>
              <w:t>Hipertermia</w:t>
            </w:r>
          </w:p>
        </w:tc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95392" w14:textId="4EA89BDA" w:rsidR="00D6147D" w:rsidRPr="00EA5684" w:rsidRDefault="002E574D" w:rsidP="00B67C2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Ex.: </w:t>
            </w:r>
            <w:r w:rsidR="00D6147D" w:rsidRPr="00EA5684">
              <w:rPr>
                <w:highlight w:val="yellow"/>
              </w:rPr>
              <w:t>Quando a temperatura do corpo é incapaz de promover a perda de calor para o ambiente em que se encontra ou reduzir a produção de calor</w:t>
            </w:r>
            <w:r>
              <w:rPr>
                <w:highlight w:val="yellow"/>
              </w:rPr>
              <w:t>...</w:t>
            </w:r>
          </w:p>
        </w:tc>
      </w:tr>
      <w:tr w:rsidR="00B01B3D" w:rsidRPr="005566BD" w14:paraId="1D5EC5E5" w14:textId="77777777" w:rsidTr="002E574D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79636" w14:textId="3D91132C" w:rsidR="00B01B3D" w:rsidRPr="00EA5684" w:rsidRDefault="00B01B3D" w:rsidP="00B67C26">
            <w:pPr>
              <w:jc w:val="center"/>
              <w:rPr>
                <w:highlight w:val="yellow"/>
              </w:rPr>
            </w:pPr>
          </w:p>
        </w:tc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A3C0E" w14:textId="52305505" w:rsidR="00B01B3D" w:rsidRPr="00EA5684" w:rsidRDefault="009E5665" w:rsidP="00B67C26">
            <w:pPr>
              <w:rPr>
                <w:highlight w:val="yellow"/>
              </w:rPr>
            </w:pPr>
            <w:r>
              <w:rPr>
                <w:highlight w:val="yellow"/>
              </w:rPr>
              <w:t>...</w:t>
            </w:r>
          </w:p>
        </w:tc>
      </w:tr>
    </w:tbl>
    <w:p w14:paraId="60963F0E" w14:textId="77777777" w:rsidR="00D6147D" w:rsidRPr="00E26EBB" w:rsidRDefault="00D6147D" w:rsidP="00D6147D">
      <w:pPr>
        <w:rPr>
          <w:color w:val="404040" w:themeColor="text1" w:themeTint="BF"/>
        </w:rPr>
      </w:pPr>
    </w:p>
    <w:p w14:paraId="7CF81DAC" w14:textId="77777777" w:rsidR="00C0705A" w:rsidRDefault="00C0705A"/>
    <w:sectPr w:rsidR="00C0705A">
      <w:pgSz w:w="11906" w:h="16838"/>
      <w:pgMar w:top="851" w:right="1416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89D"/>
    <w:multiLevelType w:val="hybridMultilevel"/>
    <w:tmpl w:val="EBFE3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5B6"/>
    <w:multiLevelType w:val="multilevel"/>
    <w:tmpl w:val="9D28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7D"/>
    <w:rsid w:val="002E574D"/>
    <w:rsid w:val="009E5665"/>
    <w:rsid w:val="00A24E35"/>
    <w:rsid w:val="00B01B3D"/>
    <w:rsid w:val="00C0705A"/>
    <w:rsid w:val="00C55642"/>
    <w:rsid w:val="00D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F011"/>
  <w15:chartTrackingRefBased/>
  <w15:docId w15:val="{0022D00F-7D3D-4646-990B-990A505D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7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147D"/>
    <w:pPr>
      <w:ind w:left="720"/>
      <w:contextualSpacing/>
    </w:pPr>
  </w:style>
  <w:style w:type="table" w:styleId="Tabelacomgrade">
    <w:name w:val="Table Grid"/>
    <w:basedOn w:val="Tabelanormal"/>
    <w:uiPriority w:val="39"/>
    <w:rsid w:val="00D6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Eduarda Kellermann</dc:creator>
  <cp:keywords/>
  <dc:description/>
  <cp:lastModifiedBy>Kelly Christina Malkovski</cp:lastModifiedBy>
  <cp:revision>6</cp:revision>
  <dcterms:created xsi:type="dcterms:W3CDTF">2023-05-29T20:26:00Z</dcterms:created>
  <dcterms:modified xsi:type="dcterms:W3CDTF">2023-06-06T19:58:00Z</dcterms:modified>
</cp:coreProperties>
</file>