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C4D64" w:rsidRPr="005566BD" w14:paraId="19B65AC4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B569B" w14:textId="7CA6727C" w:rsidR="009C4D64" w:rsidRPr="00D9785E" w:rsidRDefault="009C4D64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 xml:space="preserve">Objeto </w:t>
            </w:r>
            <w:proofErr w:type="spellStart"/>
            <w:r>
              <w:rPr>
                <w:sz w:val="32"/>
                <w:szCs w:val="32"/>
              </w:rPr>
              <w:t>Clicável</w:t>
            </w:r>
            <w:proofErr w:type="spellEnd"/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9C4D64" w:rsidRPr="005566BD" w14:paraId="3F848DA9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C4DE9C" w14:textId="77777777" w:rsidR="009C4D64" w:rsidRPr="00FD7110" w:rsidRDefault="009C4D6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9CAC23" w14:textId="77777777" w:rsidR="009C4D64" w:rsidRPr="00D9785E" w:rsidRDefault="009C4D64" w:rsidP="00BA65C2"/>
        </w:tc>
      </w:tr>
      <w:tr w:rsidR="009C4D64" w:rsidRPr="005566BD" w14:paraId="11703FB9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B6928" w14:textId="77777777" w:rsidR="009C4D64" w:rsidRPr="00FD7110" w:rsidRDefault="009C4D6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DF86E" w14:textId="77777777" w:rsidR="009C4D64" w:rsidRPr="00D9785E" w:rsidRDefault="009C4D64" w:rsidP="00BA65C2">
            <w:pPr>
              <w:rPr>
                <w:highlight w:val="yellow"/>
              </w:rPr>
            </w:pPr>
          </w:p>
        </w:tc>
      </w:tr>
      <w:tr w:rsidR="009C4D64" w:rsidRPr="005566BD" w14:paraId="32C9DBE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952AF" w14:textId="77777777" w:rsidR="009C4D64" w:rsidRPr="00FD7110" w:rsidRDefault="009C4D6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5B914" w14:textId="77777777" w:rsidR="009C4D64" w:rsidRPr="00D9785E" w:rsidRDefault="009C4D64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9C4D64" w:rsidRPr="005566BD" w14:paraId="71ABB245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60A22" w14:textId="77777777" w:rsidR="009C4D64" w:rsidRPr="00FD7110" w:rsidRDefault="009C4D6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F6C54" w14:textId="77777777" w:rsidR="009C4D64" w:rsidRPr="00D9785E" w:rsidRDefault="009C4D64" w:rsidP="00BA65C2">
            <w:pPr>
              <w:rPr>
                <w:highlight w:val="yellow"/>
              </w:rPr>
            </w:pPr>
          </w:p>
        </w:tc>
      </w:tr>
      <w:tr w:rsidR="009C4D64" w:rsidRPr="005566BD" w14:paraId="04BF5145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30683" w14:textId="77777777" w:rsidR="009C4D64" w:rsidRPr="00FD7110" w:rsidRDefault="009C4D6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DBCC3" w14:textId="77777777" w:rsidR="009C4D64" w:rsidRPr="00D9785E" w:rsidRDefault="009C4D64" w:rsidP="00BA65C2">
            <w:pPr>
              <w:rPr>
                <w:highlight w:val="yellow"/>
              </w:rPr>
            </w:pPr>
          </w:p>
        </w:tc>
      </w:tr>
      <w:tr w:rsidR="009C4D64" w:rsidRPr="005566BD" w14:paraId="52EFF0B4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D8208" w14:textId="77777777" w:rsidR="009C4D64" w:rsidRPr="00FD7110" w:rsidRDefault="009C4D6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24F10" w14:textId="77777777" w:rsidR="009C4D64" w:rsidRPr="00616899" w:rsidRDefault="009C4D64" w:rsidP="00BA65C2">
            <w:pPr>
              <w:rPr>
                <w:highlight w:val="yellow"/>
              </w:rPr>
            </w:pPr>
          </w:p>
        </w:tc>
      </w:tr>
      <w:tr w:rsidR="009C4D64" w:rsidRPr="005566BD" w14:paraId="68544B9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205B3" w14:textId="77777777" w:rsidR="009C4D64" w:rsidRPr="00FD7110" w:rsidRDefault="009C4D6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19BD7" w14:textId="77777777" w:rsidR="009C4D64" w:rsidRPr="00D9785E" w:rsidRDefault="009C4D64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1B38FFC6" w14:textId="77777777" w:rsidR="00AC1C33" w:rsidRDefault="00AC1C33" w:rsidP="00AC1C33"/>
    <w:p w14:paraId="74B90F97" w14:textId="77777777" w:rsidR="00AC1C33" w:rsidRDefault="00AC1C33" w:rsidP="00AC1C33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7A980AB0" w14:textId="77777777" w:rsidR="00AC1C33" w:rsidRDefault="00AC1C33" w:rsidP="00AC1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5"/>
        <w:gridCol w:w="7214"/>
      </w:tblGrid>
      <w:tr w:rsidR="00AC1C33" w:rsidRPr="005566BD" w14:paraId="47E06B22" w14:textId="77777777" w:rsidTr="00630F01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F0570" w14:textId="77777777" w:rsidR="00AC1C33" w:rsidRPr="00896617" w:rsidRDefault="00AC1C33" w:rsidP="00630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AC1C33" w:rsidRPr="005566BD" w14:paraId="32B2DE87" w14:textId="77777777" w:rsidTr="00844E4D">
        <w:trPr>
          <w:trHeight w:val="81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AE234" w14:textId="77777777" w:rsidR="00AC1C33" w:rsidRPr="005566BD" w:rsidRDefault="00AC1C33" w:rsidP="00630F01">
            <w:pPr>
              <w:jc w:val="right"/>
            </w:pPr>
            <w:r>
              <w:t>Descreva aqui sua proposta para o recurso</w:t>
            </w:r>
          </w:p>
        </w:tc>
        <w:tc>
          <w:tcPr>
            <w:tcW w:w="7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44991E" w14:textId="2873E372" w:rsidR="00AC1C33" w:rsidRPr="0082614F" w:rsidRDefault="00844E4D" w:rsidP="00630F01">
            <w:pPr>
              <w:rPr>
                <w:highlight w:val="white"/>
              </w:rPr>
            </w:pPr>
            <w:r w:rsidRPr="00A32C63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130FB797" w14:textId="77777777" w:rsidR="00AC1C33" w:rsidRDefault="00AC1C33" w:rsidP="00AC1C33">
      <w:pPr>
        <w:pStyle w:val="PargrafodaLista"/>
        <w:rPr>
          <w:color w:val="404040" w:themeColor="text1" w:themeTint="BF"/>
        </w:rPr>
      </w:pPr>
    </w:p>
    <w:p w14:paraId="5D02C776" w14:textId="531B9E78" w:rsidR="00AC1C33" w:rsidRDefault="00AC1C33" w:rsidP="00AC1C33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p w14:paraId="659B476B" w14:textId="27479F26" w:rsidR="00844E4D" w:rsidRPr="0082614F" w:rsidRDefault="00844E4D" w:rsidP="00AC1C33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>
        <w:rPr>
          <w:color w:val="404040" w:themeColor="text1" w:themeTint="BF"/>
        </w:rPr>
        <w:t xml:space="preserve">Veja </w:t>
      </w:r>
      <w:r w:rsidR="00A32C63">
        <w:rPr>
          <w:color w:val="404040" w:themeColor="text1" w:themeTint="BF"/>
        </w:rPr>
        <w:t>o</w:t>
      </w:r>
      <w:r>
        <w:rPr>
          <w:color w:val="404040" w:themeColor="text1" w:themeTint="BF"/>
        </w:rPr>
        <w:t xml:space="preserve"> exemplo deste recurso: </w:t>
      </w:r>
      <w:hyperlink r:id="rId7" w:history="1">
        <w:r w:rsidRPr="00844E4D">
          <w:rPr>
            <w:rStyle w:val="Hyperlink"/>
          </w:rPr>
          <w:t>https://xd.adobe.com/view/0d4f53a7-3366-4ef3-9431-aa2ed1f074ff-581c/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3239"/>
        <w:gridCol w:w="3239"/>
      </w:tblGrid>
      <w:tr w:rsidR="00AC1C33" w:rsidRPr="005566BD" w14:paraId="0EA4A919" w14:textId="77777777" w:rsidTr="00630F01">
        <w:trPr>
          <w:trHeight w:val="567"/>
        </w:trPr>
        <w:tc>
          <w:tcPr>
            <w:tcW w:w="8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AEF21" w14:textId="77777777" w:rsidR="00AC1C33" w:rsidRPr="00896617" w:rsidRDefault="00AC1C33" w:rsidP="00630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Inserir Conteúdo</w:t>
            </w:r>
          </w:p>
        </w:tc>
      </w:tr>
      <w:tr w:rsidR="00AC1C33" w:rsidRPr="005566BD" w14:paraId="63D836B9" w14:textId="77777777" w:rsidTr="00630F01">
        <w:trPr>
          <w:trHeight w:val="1591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7CAF8" w14:textId="77777777" w:rsidR="00AC1C33" w:rsidRPr="00A32C63" w:rsidRDefault="00AC1C33" w:rsidP="00630F01">
            <w:pPr>
              <w:jc w:val="right"/>
              <w:rPr>
                <w:b/>
                <w:bCs/>
              </w:rPr>
            </w:pPr>
            <w:r w:rsidRPr="00A32C63">
              <w:rPr>
                <w:b/>
                <w:bCs/>
              </w:rPr>
              <w:t>Descrição</w:t>
            </w:r>
          </w:p>
        </w:tc>
        <w:tc>
          <w:tcPr>
            <w:tcW w:w="6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2705A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Ex.: Esse recurso deverá contar com duas ilustrações de prédios de hospitais, uma estrutura antiga e uma moderna. O aluno pode transitar entre as duas por um menu e ao clicar em uma delas (exemplo no hospital moderno) uma nova tela se abrirá com a estrutura interna do hospital, mostrando cada área do hospital. As áreas serão clicáveis.</w:t>
            </w:r>
          </w:p>
          <w:p w14:paraId="580CE185" w14:textId="77777777" w:rsidR="00AC1C33" w:rsidRPr="0082614F" w:rsidRDefault="00AC1C33" w:rsidP="00630F01">
            <w:pPr>
              <w:rPr>
                <w:highlight w:val="yellow"/>
              </w:rPr>
            </w:pPr>
          </w:p>
          <w:p w14:paraId="01348755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 xml:space="preserve">Quando o aluno clicar em determinada área, aparecerá uma mensagem com o nome daquela área. E assim em todas as áreas. </w:t>
            </w:r>
          </w:p>
          <w:p w14:paraId="57387D74" w14:textId="77777777" w:rsidR="00AC1C33" w:rsidRPr="0082614F" w:rsidRDefault="00AC1C33" w:rsidP="00630F01">
            <w:pPr>
              <w:rPr>
                <w:highlight w:val="yellow"/>
              </w:rPr>
            </w:pPr>
          </w:p>
          <w:p w14:paraId="2D31A01D" w14:textId="77777777" w:rsidR="00AC1C33" w:rsidRPr="0082614F" w:rsidRDefault="00AC1C33" w:rsidP="00630F01">
            <w:r w:rsidRPr="0082614F">
              <w:rPr>
                <w:highlight w:val="yellow"/>
              </w:rPr>
              <w:t>Os textos que devem aparecer são:</w:t>
            </w:r>
          </w:p>
        </w:tc>
      </w:tr>
      <w:tr w:rsidR="00AC1C33" w:rsidRPr="005566BD" w14:paraId="11DDDA5F" w14:textId="77777777" w:rsidTr="00630F01">
        <w:trPr>
          <w:trHeight w:val="774"/>
        </w:trPr>
        <w:tc>
          <w:tcPr>
            <w:tcW w:w="2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B84E44" w14:textId="77777777" w:rsidR="00AC1C33" w:rsidRPr="00A32C63" w:rsidRDefault="00AC1C33" w:rsidP="00630F01">
            <w:pPr>
              <w:jc w:val="right"/>
              <w:rPr>
                <w:b/>
                <w:bCs/>
              </w:rPr>
            </w:pPr>
            <w:r w:rsidRPr="00A32C63">
              <w:rPr>
                <w:b/>
                <w:bCs/>
              </w:rPr>
              <w:t>Itens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7898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HOSPITAL MODERNO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E23CA7" w14:textId="77777777" w:rsidR="00AC1C33" w:rsidRPr="0082614F" w:rsidRDefault="00AC1C33" w:rsidP="00630F01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14:paraId="1B3DBFEA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HOSPITAL ANTIGO</w:t>
            </w:r>
          </w:p>
          <w:p w14:paraId="2AF8478E" w14:textId="77777777" w:rsidR="00AC1C33" w:rsidRPr="0082614F" w:rsidRDefault="00AC1C33" w:rsidP="00630F01">
            <w:pPr>
              <w:rPr>
                <w:highlight w:val="yellow"/>
              </w:rPr>
            </w:pPr>
          </w:p>
        </w:tc>
      </w:tr>
      <w:tr w:rsidR="00AC1C33" w:rsidRPr="005566BD" w14:paraId="36A0AE10" w14:textId="77777777" w:rsidTr="00DA59CA">
        <w:trPr>
          <w:trHeight w:val="539"/>
        </w:trPr>
        <w:tc>
          <w:tcPr>
            <w:tcW w:w="22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F2271" w14:textId="77777777" w:rsidR="00AC1C33" w:rsidRDefault="00AC1C33" w:rsidP="00630F01">
            <w:pPr>
              <w:jc w:val="right"/>
            </w:pP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8F7CE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Consultório médico</w:t>
            </w:r>
          </w:p>
          <w:p w14:paraId="6F3780DC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Enfermaria</w:t>
            </w:r>
          </w:p>
          <w:p w14:paraId="3F576EC2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Tomografia</w:t>
            </w:r>
          </w:p>
          <w:p w14:paraId="1840E59D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Laboratório</w:t>
            </w:r>
          </w:p>
          <w:p w14:paraId="0CB58969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Espera e admissão</w:t>
            </w:r>
          </w:p>
          <w:p w14:paraId="2B653EAA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Sala de ultrassom</w:t>
            </w:r>
          </w:p>
        </w:tc>
        <w:tc>
          <w:tcPr>
            <w:tcW w:w="3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1B81A" w14:textId="77777777" w:rsidR="00AC1C33" w:rsidRPr="0082614F" w:rsidRDefault="00AC1C33" w:rsidP="00630F01">
            <w:pPr>
              <w:rPr>
                <w:highlight w:val="yellow"/>
              </w:rPr>
            </w:pPr>
            <w:r w:rsidRPr="0082614F">
              <w:rPr>
                <w:highlight w:val="yellow"/>
              </w:rPr>
              <w:t>Hospitais antigamente tinham seus pacientes todos no mesmo local e geralmente um único médico</w:t>
            </w:r>
          </w:p>
        </w:tc>
      </w:tr>
    </w:tbl>
    <w:p w14:paraId="706AB80A" w14:textId="77777777" w:rsidR="005862AF" w:rsidRDefault="005862AF"/>
    <w:sectPr w:rsidR="005862AF" w:rsidSect="00DA59CA">
      <w:pgSz w:w="11906" w:h="16838"/>
      <w:pgMar w:top="851" w:right="1416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FB50" w14:textId="77777777" w:rsidR="002000DE" w:rsidRDefault="002000DE" w:rsidP="00516791">
      <w:pPr>
        <w:spacing w:after="0" w:line="240" w:lineRule="auto"/>
      </w:pPr>
      <w:r>
        <w:separator/>
      </w:r>
    </w:p>
  </w:endnote>
  <w:endnote w:type="continuationSeparator" w:id="0">
    <w:p w14:paraId="10E8871E" w14:textId="77777777" w:rsidR="002000DE" w:rsidRDefault="002000DE" w:rsidP="0051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540DD" w14:textId="77777777" w:rsidR="002000DE" w:rsidRDefault="002000DE" w:rsidP="00516791">
      <w:pPr>
        <w:spacing w:after="0" w:line="240" w:lineRule="auto"/>
      </w:pPr>
      <w:r>
        <w:separator/>
      </w:r>
    </w:p>
  </w:footnote>
  <w:footnote w:type="continuationSeparator" w:id="0">
    <w:p w14:paraId="35A6F583" w14:textId="77777777" w:rsidR="002000DE" w:rsidRDefault="002000DE" w:rsidP="0051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A75C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3"/>
    <w:rsid w:val="000F1A4D"/>
    <w:rsid w:val="001037CD"/>
    <w:rsid w:val="002000DE"/>
    <w:rsid w:val="00516791"/>
    <w:rsid w:val="005862AF"/>
    <w:rsid w:val="006A4008"/>
    <w:rsid w:val="006F473C"/>
    <w:rsid w:val="00844E4D"/>
    <w:rsid w:val="009224B4"/>
    <w:rsid w:val="00953520"/>
    <w:rsid w:val="009C4D64"/>
    <w:rsid w:val="00A32C63"/>
    <w:rsid w:val="00AC1C33"/>
    <w:rsid w:val="00D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AAFA"/>
  <w15:chartTrackingRefBased/>
  <w15:docId w15:val="{2E970D91-FEA5-44D0-BAF4-618B1B1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3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1C33"/>
    <w:pPr>
      <w:ind w:left="720"/>
      <w:contextualSpacing/>
    </w:pPr>
  </w:style>
  <w:style w:type="table" w:styleId="Tabelacomgrade">
    <w:name w:val="Table Grid"/>
    <w:basedOn w:val="Tabelanormal"/>
    <w:uiPriority w:val="39"/>
    <w:rsid w:val="00AC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6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9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791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844E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d.adobe.com/view/0d4f53a7-3366-4ef3-9431-aa2ed1f074ff-581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9</cp:revision>
  <dcterms:created xsi:type="dcterms:W3CDTF">2023-05-29T20:21:00Z</dcterms:created>
  <dcterms:modified xsi:type="dcterms:W3CDTF">2023-06-06T19:55:00Z</dcterms:modified>
</cp:coreProperties>
</file>