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AE4192" w:rsidRPr="005566BD" w14:paraId="6C76F6E8" w14:textId="77777777" w:rsidTr="00BA65C2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04F83" w14:textId="3F39EEC3" w:rsidR="00AE4192" w:rsidRPr="00D9785E" w:rsidRDefault="00AE4192" w:rsidP="00BA65C2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r>
              <w:rPr>
                <w:sz w:val="32"/>
                <w:szCs w:val="32"/>
              </w:rPr>
              <w:t>Menus</w:t>
            </w:r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AE4192" w:rsidRPr="005566BD" w14:paraId="718FCD5E" w14:textId="77777777" w:rsidTr="00BA65C2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EB0377" w14:textId="77777777" w:rsidR="00AE4192" w:rsidRPr="00FD7110" w:rsidRDefault="00AE4192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F0B656" w14:textId="77777777" w:rsidR="00AE4192" w:rsidRPr="00D9785E" w:rsidRDefault="00AE4192" w:rsidP="00BA65C2"/>
        </w:tc>
      </w:tr>
      <w:tr w:rsidR="00AE4192" w:rsidRPr="005566BD" w14:paraId="23E975C7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67DF8" w14:textId="77777777" w:rsidR="00AE4192" w:rsidRPr="00FD7110" w:rsidRDefault="00AE4192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B5F72" w14:textId="77777777" w:rsidR="00AE4192" w:rsidRPr="00D9785E" w:rsidRDefault="00AE4192" w:rsidP="00BA65C2">
            <w:pPr>
              <w:rPr>
                <w:highlight w:val="yellow"/>
              </w:rPr>
            </w:pPr>
          </w:p>
        </w:tc>
      </w:tr>
      <w:tr w:rsidR="00AE4192" w:rsidRPr="005566BD" w14:paraId="3D94F866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81335" w14:textId="77777777" w:rsidR="00AE4192" w:rsidRPr="00FD7110" w:rsidRDefault="00AE4192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5AFC6" w14:textId="77777777" w:rsidR="00AE4192" w:rsidRPr="00D9785E" w:rsidRDefault="00AE4192" w:rsidP="00BA65C2">
            <w:r w:rsidRPr="0096062D">
              <w:rPr>
                <w:highlight w:val="yellow"/>
              </w:rPr>
              <w:t>Ex.: Conhecendo as</w:t>
            </w:r>
            <w:r>
              <w:rPr>
                <w:highlight w:val="yellow"/>
              </w:rPr>
              <w:t xml:space="preserve"> dez</w:t>
            </w:r>
            <w:r w:rsidRPr="0096062D">
              <w:rPr>
                <w:highlight w:val="yellow"/>
              </w:rPr>
              <w:t xml:space="preserve"> classes gramaticais</w:t>
            </w:r>
          </w:p>
        </w:tc>
      </w:tr>
      <w:tr w:rsidR="00AE4192" w:rsidRPr="005566BD" w14:paraId="1B0847DB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0A471C" w14:textId="77777777" w:rsidR="00AE4192" w:rsidRPr="00FD7110" w:rsidRDefault="00AE4192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6BFCA" w14:textId="77777777" w:rsidR="00AE4192" w:rsidRPr="00D9785E" w:rsidRDefault="00AE4192" w:rsidP="00BA65C2">
            <w:pPr>
              <w:rPr>
                <w:highlight w:val="yellow"/>
              </w:rPr>
            </w:pPr>
          </w:p>
        </w:tc>
      </w:tr>
      <w:tr w:rsidR="00AE4192" w:rsidRPr="005566BD" w14:paraId="7CFF27ED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95B21" w14:textId="77777777" w:rsidR="00AE4192" w:rsidRPr="00FD7110" w:rsidRDefault="00AE4192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Pr="00FD7110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9B631" w14:textId="77777777" w:rsidR="00AE4192" w:rsidRPr="00D9785E" w:rsidRDefault="00AE4192" w:rsidP="00BA65C2">
            <w:pPr>
              <w:rPr>
                <w:highlight w:val="yellow"/>
              </w:rPr>
            </w:pPr>
          </w:p>
        </w:tc>
      </w:tr>
      <w:tr w:rsidR="00AE4192" w:rsidRPr="005566BD" w14:paraId="3D8FDE56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B9CCA" w14:textId="77777777" w:rsidR="00AE4192" w:rsidRPr="00FD7110" w:rsidRDefault="00AE4192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Pr="00FD7110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Pr="00FD7110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AEE96" w14:textId="77777777" w:rsidR="00AE4192" w:rsidRPr="00616899" w:rsidRDefault="00AE4192" w:rsidP="00BA65C2">
            <w:pPr>
              <w:rPr>
                <w:highlight w:val="yellow"/>
              </w:rPr>
            </w:pPr>
          </w:p>
        </w:tc>
      </w:tr>
      <w:tr w:rsidR="00AE4192" w:rsidRPr="005566BD" w14:paraId="10B53D67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516E05" w14:textId="77777777" w:rsidR="00AE4192" w:rsidRPr="00FD7110" w:rsidRDefault="00AE4192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F69B6B" w14:textId="77777777" w:rsidR="00AE4192" w:rsidRPr="00D9785E" w:rsidRDefault="00AE4192" w:rsidP="00BA65C2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568DB439" w14:textId="77777777" w:rsidR="009C3290" w:rsidRDefault="009C3290" w:rsidP="009C3290"/>
    <w:p w14:paraId="1547DAC2" w14:textId="77777777" w:rsidR="009C3290" w:rsidRDefault="009C3290" w:rsidP="009C3290">
      <w:pPr>
        <w:numPr>
          <w:ilvl w:val="0"/>
          <w:numId w:val="2"/>
        </w:numPr>
        <w:spacing w:after="0" w:line="276" w:lineRule="auto"/>
        <w:rPr>
          <w:color w:val="404040" w:themeColor="text1" w:themeTint="BF"/>
          <w:highlight w:val="white"/>
        </w:rPr>
      </w:pPr>
      <w:r>
        <w:rPr>
          <w:color w:val="404040" w:themeColor="text1" w:themeTint="BF"/>
        </w:rPr>
        <w:t xml:space="preserve">O grifo em </w:t>
      </w:r>
      <w:r>
        <w:rPr>
          <w:color w:val="404040" w:themeColor="text1" w:themeTint="BF"/>
          <w:highlight w:val="yellow"/>
        </w:rPr>
        <w:t>amarelo</w:t>
      </w:r>
      <w:r>
        <w:rPr>
          <w:color w:val="404040" w:themeColor="text1" w:themeTint="BF"/>
        </w:rPr>
        <w:t xml:space="preserve"> representa um exemplo</w:t>
      </w:r>
      <w:r>
        <w:rPr>
          <w:color w:val="404040" w:themeColor="text1" w:themeTint="BF"/>
          <w:highlight w:val="white"/>
        </w:rPr>
        <w:t xml:space="preserve">, é este campo que você deverá alterar com as informações inerentes aos recursos propostos. </w:t>
      </w:r>
    </w:p>
    <w:p w14:paraId="009FF51C" w14:textId="77777777" w:rsidR="009C3290" w:rsidRDefault="009C3290" w:rsidP="009C32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1"/>
        <w:gridCol w:w="6478"/>
      </w:tblGrid>
      <w:tr w:rsidR="009C3290" w:rsidRPr="005566BD" w14:paraId="5215A79B" w14:textId="77777777" w:rsidTr="008F7548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AE23B" w14:textId="77777777" w:rsidR="009C3290" w:rsidRPr="00896617" w:rsidRDefault="009C3290" w:rsidP="008F7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9C3290" w:rsidRPr="005566BD" w14:paraId="476CD1BB" w14:textId="77777777" w:rsidTr="008F7548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CBD72A" w14:textId="77777777" w:rsidR="009C3290" w:rsidRPr="005566BD" w:rsidRDefault="009C3290" w:rsidP="008F7548">
            <w:pPr>
              <w:jc w:val="right"/>
            </w:pPr>
            <w:r>
              <w:t>Descreva aqui sua proposta para o recurso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0A2CFD" w14:textId="76489CE4" w:rsidR="009C3290" w:rsidRPr="003A3E66" w:rsidRDefault="008A078D" w:rsidP="008F7548">
            <w:r w:rsidRPr="00D55EAF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34B6DB62" w14:textId="77777777" w:rsidR="009C3290" w:rsidRDefault="009C3290" w:rsidP="009C3290">
      <w:pPr>
        <w:pStyle w:val="PargrafodaLista"/>
        <w:rPr>
          <w:color w:val="404040" w:themeColor="text1" w:themeTint="BF"/>
        </w:rPr>
      </w:pPr>
    </w:p>
    <w:p w14:paraId="53E62B03" w14:textId="663772AA" w:rsidR="009C3290" w:rsidRPr="008A078D" w:rsidRDefault="009C3290" w:rsidP="008A078D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as opções e texto conforme a necessidade de seu conteúdo.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69"/>
        <w:gridCol w:w="7490"/>
      </w:tblGrid>
      <w:tr w:rsidR="009C3290" w:rsidRPr="005566BD" w14:paraId="4E39334D" w14:textId="77777777" w:rsidTr="008F7548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D0302" w14:textId="77777777" w:rsidR="009C3290" w:rsidRPr="00896617" w:rsidRDefault="009C3290" w:rsidP="008F7548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</w:p>
        </w:tc>
      </w:tr>
      <w:tr w:rsidR="008A078D" w:rsidRPr="005566BD" w14:paraId="3F660AB5" w14:textId="77777777" w:rsidTr="008F7548">
        <w:trPr>
          <w:trHeight w:val="567"/>
        </w:trPr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4308A" w14:textId="7C35A01C" w:rsidR="008A078D" w:rsidRPr="008A078D" w:rsidRDefault="008A078D" w:rsidP="008A078D">
            <w:pPr>
              <w:jc w:val="center"/>
              <w:rPr>
                <w:b/>
                <w:bCs/>
              </w:rPr>
            </w:pPr>
            <w:r w:rsidRPr="008A078D">
              <w:rPr>
                <w:b/>
                <w:bCs/>
              </w:rPr>
              <w:t>Título</w:t>
            </w:r>
          </w:p>
        </w:tc>
        <w:tc>
          <w:tcPr>
            <w:tcW w:w="7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6F01A" w14:textId="63B5A404" w:rsidR="008A078D" w:rsidRPr="008A078D" w:rsidRDefault="008A078D" w:rsidP="008A078D">
            <w:pPr>
              <w:jc w:val="center"/>
              <w:rPr>
                <w:b/>
                <w:bCs/>
              </w:rPr>
            </w:pPr>
            <w:r w:rsidRPr="008A078D">
              <w:rPr>
                <w:b/>
                <w:bCs/>
              </w:rPr>
              <w:t>Texto</w:t>
            </w:r>
          </w:p>
        </w:tc>
      </w:tr>
      <w:tr w:rsidR="009C3290" w:rsidRPr="005566BD" w14:paraId="5C10CBA7" w14:textId="77777777" w:rsidTr="008F7548">
        <w:trPr>
          <w:trHeight w:val="567"/>
        </w:trPr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71E712" w14:textId="77777777" w:rsidR="009C3290" w:rsidRPr="00E26EBB" w:rsidRDefault="009C3290" w:rsidP="008F7548">
            <w:pPr>
              <w:jc w:val="right"/>
              <w:rPr>
                <w:highlight w:val="yellow"/>
              </w:rPr>
            </w:pPr>
            <w:r w:rsidRPr="00E26EBB">
              <w:rPr>
                <w:highlight w:val="yellow"/>
              </w:rPr>
              <w:t>Substantivo</w:t>
            </w:r>
          </w:p>
        </w:tc>
        <w:tc>
          <w:tcPr>
            <w:tcW w:w="7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A45B3" w14:textId="77777777" w:rsidR="009C3290" w:rsidRPr="00E26EBB" w:rsidRDefault="009C3290" w:rsidP="008F7548">
            <w:pPr>
              <w:rPr>
                <w:highlight w:val="yellow"/>
              </w:rPr>
            </w:pPr>
            <w:r w:rsidRPr="00E26EBB">
              <w:rPr>
                <w:highlight w:val="yellow"/>
              </w:rPr>
              <w:t>Um substantivo é uma palavra usada para dar nome a alguma coisa, o que quer que ela seja. </w:t>
            </w:r>
          </w:p>
        </w:tc>
      </w:tr>
      <w:tr w:rsidR="009C3290" w:rsidRPr="005566BD" w14:paraId="7BAA063E" w14:textId="77777777" w:rsidTr="008F7548">
        <w:trPr>
          <w:trHeight w:val="567"/>
        </w:trPr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61A787" w14:textId="77777777" w:rsidR="009C3290" w:rsidRPr="00E26EBB" w:rsidRDefault="009C3290" w:rsidP="008F7548">
            <w:pPr>
              <w:jc w:val="right"/>
              <w:rPr>
                <w:highlight w:val="yellow"/>
              </w:rPr>
            </w:pPr>
            <w:r w:rsidRPr="00E26EBB">
              <w:rPr>
                <w:highlight w:val="yellow"/>
              </w:rPr>
              <w:t>Pronome</w:t>
            </w:r>
          </w:p>
        </w:tc>
        <w:tc>
          <w:tcPr>
            <w:tcW w:w="7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4A210" w14:textId="27C925CE" w:rsidR="009C3290" w:rsidRPr="00E26EBB" w:rsidRDefault="00D55EAF" w:rsidP="008F7548">
            <w:pPr>
              <w:rPr>
                <w:highlight w:val="yellow"/>
              </w:rPr>
            </w:pPr>
            <w:r>
              <w:rPr>
                <w:highlight w:val="yellow"/>
              </w:rPr>
              <w:t>...</w:t>
            </w:r>
          </w:p>
        </w:tc>
      </w:tr>
      <w:tr w:rsidR="009C3290" w:rsidRPr="005566BD" w14:paraId="46FCEF37" w14:textId="77777777" w:rsidTr="008F7548">
        <w:trPr>
          <w:trHeight w:val="567"/>
        </w:trPr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BE6ED6" w14:textId="4985A625" w:rsidR="009C3290" w:rsidRPr="00E26EBB" w:rsidRDefault="009C3290" w:rsidP="008F7548">
            <w:pPr>
              <w:jc w:val="right"/>
              <w:rPr>
                <w:highlight w:val="yellow"/>
              </w:rPr>
            </w:pPr>
          </w:p>
        </w:tc>
        <w:tc>
          <w:tcPr>
            <w:tcW w:w="7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EDA63" w14:textId="331EA730" w:rsidR="009C3290" w:rsidRPr="00E26EBB" w:rsidRDefault="009C3290" w:rsidP="008F7548">
            <w:pPr>
              <w:rPr>
                <w:highlight w:val="yellow"/>
              </w:rPr>
            </w:pPr>
          </w:p>
        </w:tc>
      </w:tr>
      <w:tr w:rsidR="009C3290" w:rsidRPr="005566BD" w14:paraId="5CACA8EB" w14:textId="77777777" w:rsidTr="008F7548">
        <w:trPr>
          <w:trHeight w:val="567"/>
        </w:trPr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1F65B" w14:textId="47676A51" w:rsidR="009C3290" w:rsidRPr="00E26EBB" w:rsidRDefault="009C3290" w:rsidP="008F7548">
            <w:pPr>
              <w:jc w:val="right"/>
              <w:rPr>
                <w:highlight w:val="yellow"/>
              </w:rPr>
            </w:pPr>
          </w:p>
        </w:tc>
        <w:tc>
          <w:tcPr>
            <w:tcW w:w="7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4F80B" w14:textId="55EB8558" w:rsidR="009C3290" w:rsidRPr="00E26EBB" w:rsidRDefault="009C3290" w:rsidP="008F7548">
            <w:pPr>
              <w:rPr>
                <w:highlight w:val="yellow"/>
              </w:rPr>
            </w:pPr>
          </w:p>
        </w:tc>
      </w:tr>
    </w:tbl>
    <w:p w14:paraId="66D920ED" w14:textId="77777777" w:rsidR="009C3290" w:rsidRPr="00E26EBB" w:rsidRDefault="009C3290" w:rsidP="009C3290">
      <w:pPr>
        <w:rPr>
          <w:color w:val="404040" w:themeColor="text1" w:themeTint="BF"/>
        </w:rPr>
      </w:pPr>
    </w:p>
    <w:p w14:paraId="53BB22B9" w14:textId="77777777" w:rsidR="00005981" w:rsidRDefault="00005981"/>
    <w:sectPr w:rsidR="00005981">
      <w:pgSz w:w="11906" w:h="16838"/>
      <w:pgMar w:top="851" w:right="1416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EBFE3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90"/>
    <w:rsid w:val="00005981"/>
    <w:rsid w:val="000E7B27"/>
    <w:rsid w:val="008138C9"/>
    <w:rsid w:val="00822BCC"/>
    <w:rsid w:val="008A078D"/>
    <w:rsid w:val="008F7AE1"/>
    <w:rsid w:val="009630B7"/>
    <w:rsid w:val="009C3290"/>
    <w:rsid w:val="00AE4192"/>
    <w:rsid w:val="00D5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44"/>
  <w15:chartTrackingRefBased/>
  <w15:docId w15:val="{562B42B3-E5B6-474D-98B3-AE7CD637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9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3290"/>
    <w:pPr>
      <w:ind w:left="720"/>
      <w:contextualSpacing/>
    </w:pPr>
  </w:style>
  <w:style w:type="table" w:styleId="Tabelacomgrade">
    <w:name w:val="Table Grid"/>
    <w:basedOn w:val="Tabelanormal"/>
    <w:uiPriority w:val="39"/>
    <w:rsid w:val="009C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9</cp:revision>
  <dcterms:created xsi:type="dcterms:W3CDTF">2023-05-29T20:20:00Z</dcterms:created>
  <dcterms:modified xsi:type="dcterms:W3CDTF">2023-06-06T19:54:00Z</dcterms:modified>
</cp:coreProperties>
</file>