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81DAE" w:rsidRPr="005566BD" w14:paraId="349FB51F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1C998" w14:textId="75B54180" w:rsidR="00981DAE" w:rsidRPr="00D9785E" w:rsidRDefault="00981DAE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Linha do Tempo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81DAE" w:rsidRPr="005566BD" w14:paraId="404F2ACD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42520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4125AD" w14:textId="77777777" w:rsidR="00981DAE" w:rsidRPr="00D9785E" w:rsidRDefault="00981DAE" w:rsidP="00BA65C2"/>
        </w:tc>
      </w:tr>
      <w:tr w:rsidR="00981DAE" w:rsidRPr="005566BD" w14:paraId="6A04EF2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9C2DB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510DE" w14:textId="77777777" w:rsidR="00981DAE" w:rsidRPr="00D9785E" w:rsidRDefault="00981DAE" w:rsidP="00BA65C2">
            <w:pPr>
              <w:rPr>
                <w:highlight w:val="yellow"/>
              </w:rPr>
            </w:pPr>
          </w:p>
        </w:tc>
      </w:tr>
      <w:tr w:rsidR="00981DAE" w:rsidRPr="005566BD" w14:paraId="4D4D5DD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7E1EB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2CF08" w14:textId="77777777" w:rsidR="00981DAE" w:rsidRPr="00D9785E" w:rsidRDefault="00981DAE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81DAE" w:rsidRPr="005566BD" w14:paraId="4D060DBC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6E025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1C4C3" w14:textId="77777777" w:rsidR="00981DAE" w:rsidRPr="00D9785E" w:rsidRDefault="00981DAE" w:rsidP="00BA65C2">
            <w:pPr>
              <w:rPr>
                <w:highlight w:val="yellow"/>
              </w:rPr>
            </w:pPr>
          </w:p>
        </w:tc>
      </w:tr>
      <w:tr w:rsidR="00981DAE" w:rsidRPr="005566BD" w14:paraId="5D6072F8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9B52B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82497" w14:textId="77777777" w:rsidR="00981DAE" w:rsidRPr="00D9785E" w:rsidRDefault="00981DAE" w:rsidP="00BA65C2">
            <w:pPr>
              <w:rPr>
                <w:highlight w:val="yellow"/>
              </w:rPr>
            </w:pPr>
          </w:p>
        </w:tc>
      </w:tr>
      <w:tr w:rsidR="00981DAE" w:rsidRPr="005566BD" w14:paraId="48F52A0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7842F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6F515" w14:textId="77777777" w:rsidR="00981DAE" w:rsidRPr="00616899" w:rsidRDefault="00981DAE" w:rsidP="00BA65C2">
            <w:pPr>
              <w:rPr>
                <w:highlight w:val="yellow"/>
              </w:rPr>
            </w:pPr>
          </w:p>
        </w:tc>
      </w:tr>
      <w:tr w:rsidR="00981DAE" w:rsidRPr="005566BD" w14:paraId="313AB24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B25A5" w14:textId="77777777" w:rsidR="00981DAE" w:rsidRPr="00FD7110" w:rsidRDefault="00981DAE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FD427" w14:textId="77777777" w:rsidR="00981DAE" w:rsidRPr="00D9785E" w:rsidRDefault="00981DAE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439BE3E4" w14:textId="77777777" w:rsidR="0071030F" w:rsidRDefault="0071030F" w:rsidP="0071030F"/>
    <w:p w14:paraId="4E827AB1" w14:textId="77777777" w:rsidR="0071030F" w:rsidRDefault="0071030F" w:rsidP="0071030F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7EA9C278" w14:textId="77777777" w:rsidR="0071030F" w:rsidRDefault="0071030F" w:rsidP="007103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71030F" w:rsidRPr="005566BD" w14:paraId="16682B4F" w14:textId="77777777" w:rsidTr="00541457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848E" w14:textId="77777777" w:rsidR="0071030F" w:rsidRPr="00896617" w:rsidRDefault="0071030F" w:rsidP="0054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71030F" w:rsidRPr="005566BD" w14:paraId="1ED549F0" w14:textId="77777777" w:rsidTr="00541457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22282" w14:textId="77777777" w:rsidR="0071030F" w:rsidRPr="005566BD" w:rsidRDefault="0071030F" w:rsidP="00541457">
            <w:pPr>
              <w:jc w:val="right"/>
            </w:pPr>
            <w:r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2A088" w14:textId="2734A465" w:rsidR="0071030F" w:rsidRPr="0037450C" w:rsidRDefault="003432EC" w:rsidP="00541457">
            <w:r w:rsidRPr="001E179D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77824F6E" w14:textId="77777777" w:rsidR="0071030F" w:rsidRDefault="0071030F" w:rsidP="0071030F">
      <w:pPr>
        <w:pStyle w:val="PargrafodaLista"/>
        <w:rPr>
          <w:color w:val="404040" w:themeColor="text1" w:themeTint="BF"/>
        </w:rPr>
      </w:pPr>
    </w:p>
    <w:p w14:paraId="5D2E2798" w14:textId="77777777" w:rsidR="0071030F" w:rsidRPr="004309FF" w:rsidRDefault="0071030F" w:rsidP="0071030F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8759" w:type="dxa"/>
        <w:jc w:val="center"/>
        <w:tblLook w:val="04A0" w:firstRow="1" w:lastRow="0" w:firstColumn="1" w:lastColumn="0" w:noHBand="0" w:noVBand="1"/>
      </w:tblPr>
      <w:tblGrid>
        <w:gridCol w:w="1463"/>
        <w:gridCol w:w="4901"/>
        <w:gridCol w:w="2395"/>
      </w:tblGrid>
      <w:tr w:rsidR="0071030F" w:rsidRPr="005566BD" w14:paraId="187D8FA3" w14:textId="77777777" w:rsidTr="00541457">
        <w:trPr>
          <w:trHeight w:val="567"/>
          <w:jc w:val="center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1DD24" w14:textId="77777777" w:rsidR="0071030F" w:rsidRPr="00896617" w:rsidRDefault="0071030F" w:rsidP="00541457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71030F" w:rsidRPr="009E7C7B" w14:paraId="4616798F" w14:textId="77777777" w:rsidTr="00541457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C26B9" w14:textId="611B565A" w:rsidR="0071030F" w:rsidRPr="001E179D" w:rsidRDefault="001E179D" w:rsidP="00541457">
            <w:pPr>
              <w:jc w:val="center"/>
              <w:rPr>
                <w:b/>
                <w:bCs/>
              </w:rPr>
            </w:pPr>
            <w:bookmarkStart w:id="1" w:name="_Hlk136010820"/>
            <w:r w:rsidRPr="001E179D">
              <w:rPr>
                <w:b/>
                <w:bCs/>
              </w:rPr>
              <w:t>Ano</w:t>
            </w:r>
          </w:p>
        </w:tc>
        <w:tc>
          <w:tcPr>
            <w:tcW w:w="49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65E20" w14:textId="77D4CA9D" w:rsidR="0071030F" w:rsidRPr="001E179D" w:rsidRDefault="001E179D" w:rsidP="00541457">
            <w:pPr>
              <w:jc w:val="center"/>
              <w:rPr>
                <w:b/>
                <w:bCs/>
              </w:rPr>
            </w:pPr>
            <w:r w:rsidRPr="001E179D">
              <w:rPr>
                <w:b/>
                <w:bCs/>
              </w:rPr>
              <w:t>Conteúdo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5C013" w14:textId="474C29E9" w:rsidR="0071030F" w:rsidRPr="001E179D" w:rsidRDefault="001E179D" w:rsidP="00541457">
            <w:pPr>
              <w:jc w:val="center"/>
              <w:rPr>
                <w:b/>
                <w:bCs/>
              </w:rPr>
            </w:pPr>
            <w:r w:rsidRPr="001E179D">
              <w:rPr>
                <w:b/>
                <w:bCs/>
              </w:rPr>
              <w:t>Imagem</w:t>
            </w:r>
          </w:p>
        </w:tc>
      </w:tr>
      <w:bookmarkEnd w:id="1"/>
      <w:tr w:rsidR="0071030F" w:rsidRPr="005566BD" w14:paraId="42BEFC78" w14:textId="77777777" w:rsidTr="00541457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248ED" w14:textId="77777777" w:rsidR="0071030F" w:rsidRPr="004309FF" w:rsidRDefault="0071030F" w:rsidP="00541457">
            <w:pPr>
              <w:jc w:val="center"/>
              <w:rPr>
                <w:highlight w:val="yellow"/>
              </w:rPr>
            </w:pPr>
            <w:r w:rsidRPr="004309FF">
              <w:rPr>
                <w:highlight w:val="yellow"/>
              </w:rPr>
              <w:t>1991</w:t>
            </w:r>
          </w:p>
        </w:tc>
        <w:tc>
          <w:tcPr>
            <w:tcW w:w="49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48E1A" w14:textId="5D8DF859" w:rsidR="0071030F" w:rsidRPr="004309FF" w:rsidRDefault="003432EC" w:rsidP="0054145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71030F" w:rsidRPr="004309FF">
              <w:rPr>
                <w:highlight w:val="yellow"/>
              </w:rPr>
              <w:t>Projeto de Lei 203: primeira preocupação legislativa destinada aos resíduos sólidos.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C6BC3" w14:textId="77777777" w:rsidR="0071030F" w:rsidRPr="001B4D59" w:rsidRDefault="0071030F" w:rsidP="00541457">
            <w:pPr>
              <w:jc w:val="center"/>
              <w:rPr>
                <w:highlight w:val="yellow"/>
                <w:u w:val="single"/>
              </w:rPr>
            </w:pPr>
            <w:r w:rsidRPr="001B4D59">
              <w:rPr>
                <w:highlight w:val="yellow"/>
                <w:u w:val="single"/>
              </w:rPr>
              <w:t>http://twixar.me/7cxm</w:t>
            </w:r>
          </w:p>
        </w:tc>
      </w:tr>
      <w:tr w:rsidR="0071030F" w:rsidRPr="005566BD" w14:paraId="08ADC4E4" w14:textId="77777777" w:rsidTr="00541457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85F43" w14:textId="77777777" w:rsidR="0071030F" w:rsidRPr="004309FF" w:rsidRDefault="0071030F" w:rsidP="00541457">
            <w:pPr>
              <w:jc w:val="center"/>
              <w:rPr>
                <w:highlight w:val="yellow"/>
              </w:rPr>
            </w:pPr>
            <w:r w:rsidRPr="004309FF">
              <w:rPr>
                <w:highlight w:val="yellow"/>
              </w:rPr>
              <w:t>1995</w:t>
            </w:r>
          </w:p>
        </w:tc>
        <w:tc>
          <w:tcPr>
            <w:tcW w:w="49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B54BE" w14:textId="0254AA24" w:rsidR="0071030F" w:rsidRPr="004309FF" w:rsidRDefault="001B33BB" w:rsidP="00541457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F0133" w14:textId="2196D96A" w:rsidR="0071030F" w:rsidRPr="004309FF" w:rsidRDefault="0071030F" w:rsidP="00541457">
            <w:pPr>
              <w:jc w:val="center"/>
              <w:rPr>
                <w:highlight w:val="yellow"/>
              </w:rPr>
            </w:pPr>
          </w:p>
        </w:tc>
      </w:tr>
      <w:tr w:rsidR="0071030F" w:rsidRPr="005566BD" w14:paraId="4FCAD5BE" w14:textId="77777777" w:rsidTr="00541457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71D9F" w14:textId="61160F42" w:rsidR="0071030F" w:rsidRPr="004309FF" w:rsidRDefault="0071030F" w:rsidP="00541457">
            <w:pPr>
              <w:jc w:val="center"/>
              <w:rPr>
                <w:highlight w:val="yellow"/>
              </w:rPr>
            </w:pPr>
          </w:p>
        </w:tc>
        <w:tc>
          <w:tcPr>
            <w:tcW w:w="49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8187B" w14:textId="66390435" w:rsidR="0071030F" w:rsidRPr="004309FF" w:rsidRDefault="0071030F" w:rsidP="00541457">
            <w:pPr>
              <w:rPr>
                <w:highlight w:val="yellow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FF79C" w14:textId="06A53651" w:rsidR="0071030F" w:rsidRPr="004309FF" w:rsidRDefault="0071030F" w:rsidP="00541457">
            <w:pPr>
              <w:jc w:val="center"/>
              <w:rPr>
                <w:highlight w:val="yellow"/>
              </w:rPr>
            </w:pPr>
          </w:p>
        </w:tc>
      </w:tr>
      <w:tr w:rsidR="0071030F" w:rsidRPr="005566BD" w14:paraId="2D49BF32" w14:textId="77777777" w:rsidTr="00541457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6AB19" w14:textId="3463508D" w:rsidR="0071030F" w:rsidRDefault="0071030F" w:rsidP="00541457">
            <w:pPr>
              <w:jc w:val="center"/>
              <w:rPr>
                <w:highlight w:val="yellow"/>
              </w:rPr>
            </w:pPr>
          </w:p>
        </w:tc>
        <w:tc>
          <w:tcPr>
            <w:tcW w:w="49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EA616" w14:textId="427D9139" w:rsidR="0071030F" w:rsidRDefault="0071030F" w:rsidP="00541457">
            <w:pPr>
              <w:rPr>
                <w:highlight w:val="yellow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6892F" w14:textId="26542F3E" w:rsidR="0071030F" w:rsidRDefault="0071030F" w:rsidP="00541457">
            <w:pPr>
              <w:jc w:val="center"/>
              <w:rPr>
                <w:highlight w:val="yellow"/>
              </w:rPr>
            </w:pPr>
          </w:p>
        </w:tc>
      </w:tr>
    </w:tbl>
    <w:p w14:paraId="0138A308" w14:textId="77777777" w:rsidR="0071030F" w:rsidRDefault="0071030F" w:rsidP="0071030F">
      <w:pPr>
        <w:rPr>
          <w:color w:val="404040" w:themeColor="text1" w:themeTint="BF"/>
        </w:rPr>
      </w:pPr>
    </w:p>
    <w:p w14:paraId="74D3106B" w14:textId="77777777" w:rsidR="0071030F" w:rsidRPr="00E26EBB" w:rsidRDefault="0071030F" w:rsidP="0071030F">
      <w:pPr>
        <w:rPr>
          <w:color w:val="404040" w:themeColor="text1" w:themeTint="BF"/>
        </w:rPr>
      </w:pPr>
    </w:p>
    <w:p w14:paraId="59F1AA50" w14:textId="77777777" w:rsidR="0095148F" w:rsidRDefault="0095148F"/>
    <w:sectPr w:rsidR="0095148F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0F"/>
    <w:rsid w:val="001B33BB"/>
    <w:rsid w:val="001B4D59"/>
    <w:rsid w:val="001E179D"/>
    <w:rsid w:val="003432EC"/>
    <w:rsid w:val="006655D1"/>
    <w:rsid w:val="0071030F"/>
    <w:rsid w:val="0095148F"/>
    <w:rsid w:val="00981DAE"/>
    <w:rsid w:val="00B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C61"/>
  <w15:chartTrackingRefBased/>
  <w15:docId w15:val="{AA81799B-78AB-48CD-BBD5-D106964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0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30F"/>
    <w:pPr>
      <w:ind w:left="720"/>
      <w:contextualSpacing/>
    </w:pPr>
  </w:style>
  <w:style w:type="table" w:styleId="Tabelacomgrade">
    <w:name w:val="Table Grid"/>
    <w:basedOn w:val="Tabelanormal"/>
    <w:uiPriority w:val="39"/>
    <w:rsid w:val="0071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8</cp:revision>
  <dcterms:created xsi:type="dcterms:W3CDTF">2023-05-29T19:59:00Z</dcterms:created>
  <dcterms:modified xsi:type="dcterms:W3CDTF">2023-06-06T20:02:00Z</dcterms:modified>
</cp:coreProperties>
</file>