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828"/>
        <w:gridCol w:w="6931"/>
      </w:tblGrid>
      <w:tr w:rsidR="009D68E6" w:rsidRPr="005566BD" w14:paraId="78DB22A1" w14:textId="77777777" w:rsidTr="00BA65C2">
        <w:trPr>
          <w:trHeight w:val="567"/>
        </w:trPr>
        <w:tc>
          <w:tcPr>
            <w:tcW w:w="87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8008B8" w14:textId="2E4DABF0" w:rsidR="009D68E6" w:rsidRPr="00D9785E" w:rsidRDefault="009D68E6" w:rsidP="00BA65C2">
            <w:pPr>
              <w:jc w:val="center"/>
              <w:rPr>
                <w:sz w:val="32"/>
                <w:szCs w:val="32"/>
              </w:rPr>
            </w:pPr>
            <w:bookmarkStart w:id="0" w:name="_Hlk135915107"/>
            <w:r w:rsidRPr="00D9785E">
              <w:rPr>
                <w:sz w:val="32"/>
                <w:szCs w:val="32"/>
              </w:rPr>
              <w:t xml:space="preserve">Roteiro </w:t>
            </w:r>
            <w:r>
              <w:rPr>
                <w:sz w:val="32"/>
                <w:szCs w:val="32"/>
              </w:rPr>
              <w:t>Jogo da Memória</w:t>
            </w:r>
            <w:r w:rsidRPr="00D9785E">
              <w:rPr>
                <w:sz w:val="32"/>
                <w:szCs w:val="32"/>
              </w:rPr>
              <w:t xml:space="preserve"> – Recursos Interativos</w:t>
            </w:r>
          </w:p>
        </w:tc>
      </w:tr>
      <w:tr w:rsidR="009D68E6" w:rsidRPr="005566BD" w14:paraId="71C0134F" w14:textId="77777777" w:rsidTr="00BA65C2">
        <w:trPr>
          <w:trHeight w:val="567"/>
        </w:trPr>
        <w:tc>
          <w:tcPr>
            <w:tcW w:w="182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9CC65A4" w14:textId="77777777" w:rsidR="009D68E6" w:rsidRPr="00FD7110" w:rsidRDefault="009D68E6" w:rsidP="00BA65C2">
            <w:pPr>
              <w:jc w:val="right"/>
              <w:rPr>
                <w:sz w:val="24"/>
                <w:szCs w:val="24"/>
              </w:rPr>
            </w:pPr>
            <w:r w:rsidRPr="00FD7110">
              <w:rPr>
                <w:sz w:val="24"/>
                <w:szCs w:val="24"/>
              </w:rPr>
              <w:t>Disciplina</w:t>
            </w:r>
          </w:p>
        </w:tc>
        <w:tc>
          <w:tcPr>
            <w:tcW w:w="693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163EE78" w14:textId="77777777" w:rsidR="009D68E6" w:rsidRPr="00D9785E" w:rsidRDefault="009D68E6" w:rsidP="00BA65C2"/>
        </w:tc>
      </w:tr>
      <w:tr w:rsidR="009D68E6" w:rsidRPr="005566BD" w14:paraId="05D150EE" w14:textId="77777777" w:rsidTr="00BA65C2">
        <w:trPr>
          <w:trHeight w:val="567"/>
        </w:trPr>
        <w:tc>
          <w:tcPr>
            <w:tcW w:w="182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0B1B3DC" w14:textId="77777777" w:rsidR="009D68E6" w:rsidRPr="00FD7110" w:rsidRDefault="009D68E6" w:rsidP="00BA65C2">
            <w:pPr>
              <w:jc w:val="right"/>
              <w:rPr>
                <w:sz w:val="24"/>
                <w:szCs w:val="24"/>
              </w:rPr>
            </w:pPr>
            <w:r w:rsidRPr="00FD7110">
              <w:rPr>
                <w:sz w:val="24"/>
                <w:szCs w:val="24"/>
              </w:rPr>
              <w:t>Unidade</w:t>
            </w:r>
          </w:p>
        </w:tc>
        <w:tc>
          <w:tcPr>
            <w:tcW w:w="693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4DF588" w14:textId="77777777" w:rsidR="009D68E6" w:rsidRPr="00D9785E" w:rsidRDefault="009D68E6" w:rsidP="00BA65C2">
            <w:pPr>
              <w:rPr>
                <w:highlight w:val="yellow"/>
              </w:rPr>
            </w:pPr>
          </w:p>
        </w:tc>
      </w:tr>
      <w:tr w:rsidR="009D68E6" w:rsidRPr="005566BD" w14:paraId="02CE82B0" w14:textId="77777777" w:rsidTr="00BA65C2">
        <w:trPr>
          <w:trHeight w:val="567"/>
        </w:trPr>
        <w:tc>
          <w:tcPr>
            <w:tcW w:w="182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1A6AF0" w14:textId="77777777" w:rsidR="009D68E6" w:rsidRPr="00FD7110" w:rsidRDefault="009D68E6" w:rsidP="00BA65C2">
            <w:pPr>
              <w:jc w:val="right"/>
              <w:rPr>
                <w:sz w:val="24"/>
                <w:szCs w:val="24"/>
              </w:rPr>
            </w:pPr>
            <w:r w:rsidRPr="00FD7110">
              <w:rPr>
                <w:sz w:val="24"/>
                <w:szCs w:val="24"/>
              </w:rPr>
              <w:t>Tema</w:t>
            </w:r>
          </w:p>
        </w:tc>
        <w:tc>
          <w:tcPr>
            <w:tcW w:w="693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856708" w14:textId="77777777" w:rsidR="009D68E6" w:rsidRPr="00D9785E" w:rsidRDefault="009D68E6" w:rsidP="00BA65C2">
            <w:r w:rsidRPr="0096062D">
              <w:rPr>
                <w:highlight w:val="yellow"/>
              </w:rPr>
              <w:t>Ex.: Conhecendo as</w:t>
            </w:r>
            <w:r>
              <w:rPr>
                <w:highlight w:val="yellow"/>
              </w:rPr>
              <w:t xml:space="preserve"> dez</w:t>
            </w:r>
            <w:r w:rsidRPr="0096062D">
              <w:rPr>
                <w:highlight w:val="yellow"/>
              </w:rPr>
              <w:t xml:space="preserve"> classes gramaticais</w:t>
            </w:r>
          </w:p>
        </w:tc>
      </w:tr>
      <w:tr w:rsidR="009D68E6" w:rsidRPr="005566BD" w14:paraId="27FC08D4" w14:textId="77777777" w:rsidTr="00BA65C2">
        <w:trPr>
          <w:trHeight w:val="567"/>
        </w:trPr>
        <w:tc>
          <w:tcPr>
            <w:tcW w:w="182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7785940" w14:textId="77777777" w:rsidR="009D68E6" w:rsidRPr="00FD7110" w:rsidRDefault="009D68E6" w:rsidP="00BA65C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Seu nome</w:t>
            </w:r>
          </w:p>
        </w:tc>
        <w:tc>
          <w:tcPr>
            <w:tcW w:w="693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F04D8BF" w14:textId="77777777" w:rsidR="009D68E6" w:rsidRPr="00D9785E" w:rsidRDefault="009D68E6" w:rsidP="00BA65C2">
            <w:pPr>
              <w:rPr>
                <w:highlight w:val="yellow"/>
              </w:rPr>
            </w:pPr>
          </w:p>
        </w:tc>
      </w:tr>
      <w:tr w:rsidR="009D68E6" w:rsidRPr="005566BD" w14:paraId="68CFC562" w14:textId="77777777" w:rsidTr="00BA65C2">
        <w:trPr>
          <w:trHeight w:val="567"/>
        </w:trPr>
        <w:tc>
          <w:tcPr>
            <w:tcW w:w="182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AEB8728" w14:textId="77777777" w:rsidR="009D68E6" w:rsidRPr="00FD7110" w:rsidRDefault="009D68E6" w:rsidP="00BA65C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Seu e</w:t>
            </w:r>
            <w:r w:rsidRPr="00FD7110">
              <w:rPr>
                <w:sz w:val="24"/>
                <w:szCs w:val="24"/>
              </w:rPr>
              <w:t>-mail</w:t>
            </w:r>
          </w:p>
        </w:tc>
        <w:tc>
          <w:tcPr>
            <w:tcW w:w="693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8ACD0B8" w14:textId="77777777" w:rsidR="009D68E6" w:rsidRPr="00D9785E" w:rsidRDefault="009D68E6" w:rsidP="00BA65C2">
            <w:pPr>
              <w:rPr>
                <w:highlight w:val="yellow"/>
              </w:rPr>
            </w:pPr>
          </w:p>
        </w:tc>
      </w:tr>
      <w:tr w:rsidR="009D68E6" w:rsidRPr="005566BD" w14:paraId="55E3AD60" w14:textId="77777777" w:rsidTr="00BA65C2">
        <w:trPr>
          <w:trHeight w:val="567"/>
        </w:trPr>
        <w:tc>
          <w:tcPr>
            <w:tcW w:w="182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D436B1" w14:textId="77777777" w:rsidR="009D68E6" w:rsidRPr="00FD7110" w:rsidRDefault="009D68E6" w:rsidP="00BA65C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Seu h</w:t>
            </w:r>
            <w:r w:rsidRPr="00FD7110">
              <w:rPr>
                <w:sz w:val="24"/>
                <w:szCs w:val="24"/>
              </w:rPr>
              <w:t xml:space="preserve">orário de </w:t>
            </w:r>
            <w:r>
              <w:rPr>
                <w:sz w:val="24"/>
                <w:szCs w:val="24"/>
              </w:rPr>
              <w:t>e</w:t>
            </w:r>
            <w:r w:rsidRPr="00FD7110">
              <w:rPr>
                <w:sz w:val="24"/>
                <w:szCs w:val="24"/>
              </w:rPr>
              <w:t>xpediente</w:t>
            </w:r>
          </w:p>
        </w:tc>
        <w:tc>
          <w:tcPr>
            <w:tcW w:w="693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42E1F8" w14:textId="77777777" w:rsidR="009D68E6" w:rsidRPr="00616899" w:rsidRDefault="009D68E6" w:rsidP="00BA65C2">
            <w:pPr>
              <w:rPr>
                <w:highlight w:val="yellow"/>
              </w:rPr>
            </w:pPr>
          </w:p>
        </w:tc>
      </w:tr>
      <w:tr w:rsidR="009D68E6" w:rsidRPr="005566BD" w14:paraId="4E89F358" w14:textId="77777777" w:rsidTr="00BA65C2">
        <w:trPr>
          <w:trHeight w:val="567"/>
        </w:trPr>
        <w:tc>
          <w:tcPr>
            <w:tcW w:w="182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A7F2441" w14:textId="77777777" w:rsidR="009D68E6" w:rsidRPr="00FD7110" w:rsidRDefault="009D68E6" w:rsidP="00BA65C2">
            <w:pPr>
              <w:jc w:val="right"/>
              <w:rPr>
                <w:sz w:val="24"/>
                <w:szCs w:val="24"/>
              </w:rPr>
            </w:pPr>
            <w:r w:rsidRPr="00FD7110">
              <w:rPr>
                <w:sz w:val="24"/>
                <w:szCs w:val="24"/>
              </w:rPr>
              <w:t>Data de Entrega</w:t>
            </w:r>
          </w:p>
        </w:tc>
        <w:tc>
          <w:tcPr>
            <w:tcW w:w="693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A9E8611" w14:textId="77777777" w:rsidR="009D68E6" w:rsidRPr="00D9785E" w:rsidRDefault="009D68E6" w:rsidP="00BA65C2">
            <w:pPr>
              <w:spacing w:line="276" w:lineRule="auto"/>
              <w:rPr>
                <w:highlight w:val="yellow"/>
              </w:rPr>
            </w:pPr>
            <w:r>
              <w:rPr>
                <w:highlight w:val="yellow"/>
              </w:rPr>
              <w:t>Preencha antes de entregar</w:t>
            </w:r>
          </w:p>
        </w:tc>
      </w:tr>
      <w:bookmarkEnd w:id="0"/>
    </w:tbl>
    <w:p w14:paraId="4BE998FC" w14:textId="77777777" w:rsidR="001B449B" w:rsidRDefault="001B449B" w:rsidP="001B449B"/>
    <w:p w14:paraId="5B9EDD2D" w14:textId="77777777" w:rsidR="001B449B" w:rsidRDefault="001B449B" w:rsidP="001B449B">
      <w:pPr>
        <w:numPr>
          <w:ilvl w:val="0"/>
          <w:numId w:val="2"/>
        </w:numPr>
        <w:spacing w:after="0" w:line="276" w:lineRule="auto"/>
        <w:rPr>
          <w:color w:val="404040" w:themeColor="text1" w:themeTint="BF"/>
          <w:highlight w:val="white"/>
        </w:rPr>
      </w:pPr>
      <w:r>
        <w:rPr>
          <w:color w:val="404040" w:themeColor="text1" w:themeTint="BF"/>
        </w:rPr>
        <w:t xml:space="preserve">O grifo em </w:t>
      </w:r>
      <w:r>
        <w:rPr>
          <w:color w:val="404040" w:themeColor="text1" w:themeTint="BF"/>
          <w:highlight w:val="yellow"/>
        </w:rPr>
        <w:t>amarelo</w:t>
      </w:r>
      <w:r>
        <w:rPr>
          <w:color w:val="404040" w:themeColor="text1" w:themeTint="BF"/>
        </w:rPr>
        <w:t xml:space="preserve"> representa um exemplo</w:t>
      </w:r>
      <w:r>
        <w:rPr>
          <w:color w:val="404040" w:themeColor="text1" w:themeTint="BF"/>
          <w:highlight w:val="white"/>
        </w:rPr>
        <w:t xml:space="preserve">, é este campo que você deverá alterar com as informações inerentes aos recursos propostos. </w:t>
      </w:r>
    </w:p>
    <w:p w14:paraId="7897FB2F" w14:textId="77777777" w:rsidR="001B449B" w:rsidRDefault="001B449B" w:rsidP="001B449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404040" w:themeColor="text1" w:themeTint="BF"/>
          <w:highlight w:val="white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828"/>
        <w:gridCol w:w="6931"/>
      </w:tblGrid>
      <w:tr w:rsidR="001B449B" w:rsidRPr="005566BD" w14:paraId="129653B3" w14:textId="77777777" w:rsidTr="00112724">
        <w:trPr>
          <w:trHeight w:val="567"/>
        </w:trPr>
        <w:tc>
          <w:tcPr>
            <w:tcW w:w="87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8C333B" w14:textId="77777777" w:rsidR="001B449B" w:rsidRPr="00896617" w:rsidRDefault="001B449B" w:rsidP="001127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Proposta do Recurso</w:t>
            </w:r>
          </w:p>
        </w:tc>
      </w:tr>
      <w:tr w:rsidR="001B449B" w:rsidRPr="005566BD" w14:paraId="5E261912" w14:textId="77777777" w:rsidTr="00C02588">
        <w:trPr>
          <w:trHeight w:val="1088"/>
        </w:trPr>
        <w:tc>
          <w:tcPr>
            <w:tcW w:w="182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C15B7D8" w14:textId="77777777" w:rsidR="001B449B" w:rsidRPr="00C02588" w:rsidRDefault="001B449B" w:rsidP="00C02588">
            <w:pPr>
              <w:jc w:val="right"/>
            </w:pPr>
            <w:r w:rsidRPr="00C02588">
              <w:t>Descreva aqui sua proposta para o recurso</w:t>
            </w:r>
          </w:p>
        </w:tc>
        <w:tc>
          <w:tcPr>
            <w:tcW w:w="693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83AADB0" w14:textId="46CA156A" w:rsidR="001B449B" w:rsidRPr="003A3E66" w:rsidRDefault="004B345E" w:rsidP="00112724">
            <w:r w:rsidRPr="002F5F80">
              <w:rPr>
                <w:color w:val="3B3838" w:themeColor="background2" w:themeShade="40"/>
                <w:highlight w:val="yellow"/>
              </w:rPr>
              <w:t>Por meio deste recurso...</w:t>
            </w:r>
          </w:p>
        </w:tc>
      </w:tr>
    </w:tbl>
    <w:p w14:paraId="769CA319" w14:textId="77777777" w:rsidR="001B449B" w:rsidRDefault="001B449B" w:rsidP="001B449B">
      <w:pPr>
        <w:pStyle w:val="PargrafodaLista"/>
        <w:rPr>
          <w:color w:val="404040" w:themeColor="text1" w:themeTint="BF"/>
        </w:rPr>
      </w:pPr>
    </w:p>
    <w:p w14:paraId="7229F4EF" w14:textId="4B9A7510" w:rsidR="001B449B" w:rsidRDefault="001B449B" w:rsidP="001B449B">
      <w:pPr>
        <w:pStyle w:val="PargrafodaLista"/>
        <w:numPr>
          <w:ilvl w:val="0"/>
          <w:numId w:val="1"/>
        </w:numPr>
        <w:rPr>
          <w:color w:val="404040" w:themeColor="text1" w:themeTint="BF"/>
        </w:rPr>
      </w:pPr>
      <w:r w:rsidRPr="00701672">
        <w:rPr>
          <w:color w:val="404040" w:themeColor="text1" w:themeTint="BF"/>
        </w:rPr>
        <w:t>Insira as opções e texto conforme a necessidade de seu conteúdo.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529"/>
        <w:gridCol w:w="5230"/>
      </w:tblGrid>
      <w:tr w:rsidR="00ED4A0B" w:rsidRPr="005566BD" w14:paraId="6884FCCD" w14:textId="77777777" w:rsidTr="00B634AE">
        <w:trPr>
          <w:trHeight w:val="567"/>
        </w:trPr>
        <w:tc>
          <w:tcPr>
            <w:tcW w:w="87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98586C" w14:textId="2B8C4C68" w:rsidR="00ED4A0B" w:rsidRPr="00896617" w:rsidRDefault="00ED4A0B" w:rsidP="00B634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Inserir Conteúdo (Par de imagens)</w:t>
            </w:r>
          </w:p>
        </w:tc>
      </w:tr>
      <w:tr w:rsidR="00ED4A0B" w:rsidRPr="005566BD" w14:paraId="0917A86D" w14:textId="77777777" w:rsidTr="00ED4A0B">
        <w:trPr>
          <w:trHeight w:val="567"/>
        </w:trPr>
        <w:tc>
          <w:tcPr>
            <w:tcW w:w="352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E33D55" w14:textId="77777777" w:rsidR="00ED4A0B" w:rsidRPr="00ED4A0B" w:rsidRDefault="00ED4A0B" w:rsidP="00ED4A0B">
            <w:pPr>
              <w:jc w:val="center"/>
              <w:rPr>
                <w:b/>
                <w:bCs/>
              </w:rPr>
            </w:pPr>
            <w:r w:rsidRPr="00ED4A0B">
              <w:rPr>
                <w:b/>
                <w:bCs/>
              </w:rPr>
              <w:t>Imagem (par)</w:t>
            </w:r>
          </w:p>
        </w:tc>
        <w:tc>
          <w:tcPr>
            <w:tcW w:w="523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B4BF32" w14:textId="68B89680" w:rsidR="00ED4A0B" w:rsidRPr="00ED4A0B" w:rsidRDefault="00ED4A0B" w:rsidP="00ED4A0B">
            <w:pPr>
              <w:jc w:val="center"/>
              <w:rPr>
                <w:b/>
                <w:bCs/>
                <w:highlight w:val="yellow"/>
              </w:rPr>
            </w:pPr>
            <w:r w:rsidRPr="00ED4A0B">
              <w:rPr>
                <w:b/>
                <w:bCs/>
              </w:rPr>
              <w:t>Descrição</w:t>
            </w:r>
          </w:p>
        </w:tc>
      </w:tr>
      <w:tr w:rsidR="00ED4A0B" w:rsidRPr="005566BD" w14:paraId="09A1F86A" w14:textId="77777777" w:rsidTr="00ED4A0B">
        <w:trPr>
          <w:trHeight w:val="567"/>
        </w:trPr>
        <w:tc>
          <w:tcPr>
            <w:tcW w:w="352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BA5071B" w14:textId="06CF873F" w:rsidR="00ED4A0B" w:rsidRPr="00DC2307" w:rsidRDefault="00ED4A0B" w:rsidP="00ED4A0B">
            <w:pPr>
              <w:jc w:val="center"/>
              <w:rPr>
                <w:u w:val="single"/>
              </w:rPr>
            </w:pPr>
            <w:r w:rsidRPr="00DC2307">
              <w:rPr>
                <w:highlight w:val="yellow"/>
                <w:u w:val="single"/>
              </w:rPr>
              <w:t>http://twixar.me/4cxm</w:t>
            </w:r>
          </w:p>
        </w:tc>
        <w:tc>
          <w:tcPr>
            <w:tcW w:w="523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0E88C7" w14:textId="77777777" w:rsidR="00ED4A0B" w:rsidRPr="00106647" w:rsidRDefault="00ED4A0B" w:rsidP="00ED4A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highlight w:val="white"/>
              </w:rPr>
            </w:pPr>
            <w:r w:rsidRPr="00106647">
              <w:rPr>
                <w:highlight w:val="yellow"/>
              </w:rPr>
              <w:t>Lavar o rosto todos os dias é um dos cuidados mais importantes que precisamos ter com a pele. Além de retirar as impurezas que ficam sobre a face, a higiene correta diminui a oleosidade, evita o surgimento de cravos e espinhas, mantendo, assim, a região equilibrada</w:t>
            </w:r>
            <w:r>
              <w:rPr>
                <w:highlight w:val="yellow"/>
              </w:rPr>
              <w:t>.</w:t>
            </w:r>
          </w:p>
        </w:tc>
      </w:tr>
      <w:tr w:rsidR="00ED4A0B" w:rsidRPr="005566BD" w14:paraId="5E6C0F07" w14:textId="77777777" w:rsidTr="00ED4A0B">
        <w:trPr>
          <w:trHeight w:val="567"/>
        </w:trPr>
        <w:tc>
          <w:tcPr>
            <w:tcW w:w="352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E29C1B" w14:textId="649145B7" w:rsidR="00ED4A0B" w:rsidRDefault="00ED4A0B" w:rsidP="00ED4A0B">
            <w:pPr>
              <w:jc w:val="center"/>
              <w:rPr>
                <w:highlight w:val="yellow"/>
              </w:rPr>
            </w:pPr>
          </w:p>
        </w:tc>
        <w:tc>
          <w:tcPr>
            <w:tcW w:w="523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08B6344" w14:textId="342C784A" w:rsidR="00ED4A0B" w:rsidRPr="00106647" w:rsidRDefault="00ED4A0B" w:rsidP="00ED4A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highlight w:val="yellow"/>
              </w:rPr>
            </w:pPr>
          </w:p>
        </w:tc>
      </w:tr>
    </w:tbl>
    <w:p w14:paraId="3F191FE1" w14:textId="77777777" w:rsidR="00ED4A0B" w:rsidRDefault="00ED4A0B" w:rsidP="00ED4A0B">
      <w:pPr>
        <w:rPr>
          <w:color w:val="404040" w:themeColor="text1" w:themeTint="BF"/>
        </w:rPr>
      </w:pPr>
    </w:p>
    <w:p w14:paraId="16618346" w14:textId="08EA4E3F" w:rsidR="00261441" w:rsidRDefault="00261441" w:rsidP="00261441">
      <w:pPr>
        <w:pStyle w:val="PargrafodaLista"/>
        <w:numPr>
          <w:ilvl w:val="0"/>
          <w:numId w:val="3"/>
        </w:numPr>
        <w:spacing w:line="256" w:lineRule="auto"/>
        <w:rPr>
          <w:color w:val="404040" w:themeColor="text1" w:themeTint="BF"/>
        </w:rPr>
      </w:pPr>
      <w:r>
        <w:rPr>
          <w:color w:val="404040" w:themeColor="text1" w:themeTint="BF"/>
        </w:rPr>
        <w:t>Você também pode utilizar o modelo abaixo: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38"/>
        <w:gridCol w:w="4521"/>
      </w:tblGrid>
      <w:tr w:rsidR="00931969" w:rsidRPr="00896617" w14:paraId="5017748F" w14:textId="77777777" w:rsidTr="00B634AE">
        <w:trPr>
          <w:trHeight w:val="567"/>
        </w:trPr>
        <w:tc>
          <w:tcPr>
            <w:tcW w:w="87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AB70E9" w14:textId="57B0564F" w:rsidR="00931969" w:rsidRPr="00896617" w:rsidRDefault="00931969" w:rsidP="00B634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Inserir Conteúdo (Imagem + palavra)</w:t>
            </w:r>
          </w:p>
        </w:tc>
      </w:tr>
      <w:tr w:rsidR="00931969" w:rsidRPr="00E24F2F" w14:paraId="0F23B23A" w14:textId="77777777" w:rsidTr="00931969">
        <w:trPr>
          <w:trHeight w:val="567"/>
        </w:trPr>
        <w:tc>
          <w:tcPr>
            <w:tcW w:w="423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DF6A97" w14:textId="399B2386" w:rsidR="00931969" w:rsidRPr="00931969" w:rsidRDefault="00931969" w:rsidP="00931969">
            <w:pPr>
              <w:jc w:val="center"/>
              <w:rPr>
                <w:b/>
                <w:bCs/>
              </w:rPr>
            </w:pPr>
            <w:r w:rsidRPr="00931969">
              <w:rPr>
                <w:b/>
                <w:bCs/>
              </w:rPr>
              <w:t>Imagem</w:t>
            </w:r>
          </w:p>
        </w:tc>
        <w:tc>
          <w:tcPr>
            <w:tcW w:w="452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08F820" w14:textId="40B34CEE" w:rsidR="00931969" w:rsidRPr="00931969" w:rsidRDefault="00931969" w:rsidP="00931969">
            <w:pPr>
              <w:jc w:val="center"/>
              <w:rPr>
                <w:b/>
                <w:bCs/>
                <w:highlight w:val="yellow"/>
              </w:rPr>
            </w:pPr>
            <w:r w:rsidRPr="00931969">
              <w:rPr>
                <w:b/>
                <w:bCs/>
              </w:rPr>
              <w:t>Palavra</w:t>
            </w:r>
          </w:p>
        </w:tc>
      </w:tr>
      <w:tr w:rsidR="00931969" w:rsidRPr="00E24F2F" w14:paraId="5C42E882" w14:textId="77777777" w:rsidTr="00931969">
        <w:trPr>
          <w:trHeight w:val="567"/>
        </w:trPr>
        <w:tc>
          <w:tcPr>
            <w:tcW w:w="423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79234D" w14:textId="3FF7B910" w:rsidR="00931969" w:rsidRPr="00DC2307" w:rsidRDefault="00931969" w:rsidP="00931969">
            <w:pPr>
              <w:jc w:val="center"/>
              <w:rPr>
                <w:u w:val="single"/>
              </w:rPr>
            </w:pPr>
            <w:r w:rsidRPr="00DC2307">
              <w:rPr>
                <w:highlight w:val="yellow"/>
                <w:u w:val="single"/>
              </w:rPr>
              <w:t>http://twixar.me/Jcxm</w:t>
            </w:r>
          </w:p>
        </w:tc>
        <w:tc>
          <w:tcPr>
            <w:tcW w:w="452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4C1EB6" w14:textId="77777777" w:rsidR="00931969" w:rsidRPr="00E24F2F" w:rsidRDefault="00931969" w:rsidP="00931969">
            <w:pPr>
              <w:jc w:val="center"/>
              <w:rPr>
                <w:highlight w:val="yellow"/>
              </w:rPr>
            </w:pPr>
            <w:r w:rsidRPr="00E24F2F">
              <w:rPr>
                <w:highlight w:val="yellow"/>
              </w:rPr>
              <w:t>Máscara de Argila</w:t>
            </w:r>
          </w:p>
        </w:tc>
      </w:tr>
      <w:tr w:rsidR="00931969" w:rsidRPr="00E24F2F" w14:paraId="54EBA1B2" w14:textId="77777777" w:rsidTr="00B8171C">
        <w:trPr>
          <w:trHeight w:val="567"/>
        </w:trPr>
        <w:tc>
          <w:tcPr>
            <w:tcW w:w="8759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28C8C35" w14:textId="05AD4DE0" w:rsidR="00931969" w:rsidRPr="00E24F2F" w:rsidRDefault="00931969" w:rsidP="00931969">
            <w:pPr>
              <w:rPr>
                <w:highlight w:val="yellow"/>
              </w:rPr>
            </w:pPr>
            <w:r w:rsidRPr="005C105A">
              <w:rPr>
                <w:b/>
                <w:bCs/>
              </w:rPr>
              <w:lastRenderedPageBreak/>
              <w:t>Descrição:</w:t>
            </w:r>
            <w:r w:rsidRPr="004B345E">
              <w:t xml:space="preserve"> </w:t>
            </w:r>
            <w:r w:rsidR="004B345E" w:rsidRPr="004B345E">
              <w:rPr>
                <w:highlight w:val="yellow"/>
              </w:rPr>
              <w:t xml:space="preserve">Ex.: </w:t>
            </w:r>
            <w:r w:rsidRPr="004B345E">
              <w:rPr>
                <w:highlight w:val="yellow"/>
              </w:rPr>
              <w:t>Entre outros benefícios do ingrediente, estão a renovação celular, clareamento de manchas, ação cicatrizante, analgésica e anti-inflamatória tendo o super poder de conseguir dar um efeito brilhante, radiante e rejuvenescido para a pele.</w:t>
            </w:r>
          </w:p>
        </w:tc>
      </w:tr>
      <w:tr w:rsidR="00931969" w:rsidRPr="00E24F2F" w14:paraId="66A64FC4" w14:textId="77777777" w:rsidTr="00B634AE">
        <w:trPr>
          <w:trHeight w:val="567"/>
        </w:trPr>
        <w:tc>
          <w:tcPr>
            <w:tcW w:w="423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CE8A91B" w14:textId="65CF7732" w:rsidR="00931969" w:rsidRPr="00DC2307" w:rsidRDefault="00ED4A0B" w:rsidP="00ED4A0B">
            <w:pPr>
              <w:jc w:val="center"/>
              <w:rPr>
                <w:u w:val="single"/>
              </w:rPr>
            </w:pPr>
            <w:r w:rsidRPr="00DC2307">
              <w:rPr>
                <w:highlight w:val="yellow"/>
                <w:u w:val="single"/>
              </w:rPr>
              <w:t>http://twixar.me/9cxm</w:t>
            </w:r>
          </w:p>
        </w:tc>
        <w:tc>
          <w:tcPr>
            <w:tcW w:w="452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4AC7237" w14:textId="1BBDE963" w:rsidR="00931969" w:rsidRPr="00E24F2F" w:rsidRDefault="00ED4A0B" w:rsidP="00ED4A0B">
            <w:pPr>
              <w:jc w:val="center"/>
              <w:rPr>
                <w:highlight w:val="yellow"/>
              </w:rPr>
            </w:pPr>
            <w:r w:rsidRPr="00E24F2F">
              <w:rPr>
                <w:highlight w:val="yellow"/>
              </w:rPr>
              <w:t xml:space="preserve">Água </w:t>
            </w:r>
            <w:proofErr w:type="spellStart"/>
            <w:r w:rsidRPr="00E24F2F">
              <w:rPr>
                <w:highlight w:val="yellow"/>
              </w:rPr>
              <w:t>Micelar</w:t>
            </w:r>
            <w:proofErr w:type="spellEnd"/>
          </w:p>
        </w:tc>
      </w:tr>
      <w:tr w:rsidR="00931969" w:rsidRPr="00E24F2F" w14:paraId="125A35CC" w14:textId="77777777" w:rsidTr="00B634AE">
        <w:trPr>
          <w:trHeight w:val="567"/>
        </w:trPr>
        <w:tc>
          <w:tcPr>
            <w:tcW w:w="8759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4EFD5A" w14:textId="6006C4A4" w:rsidR="00931969" w:rsidRPr="005C105A" w:rsidRDefault="00ED4A0B" w:rsidP="00ED4A0B">
            <w:pPr>
              <w:rPr>
                <w:b/>
                <w:bCs/>
                <w:highlight w:val="yellow"/>
              </w:rPr>
            </w:pPr>
            <w:r w:rsidRPr="005C105A">
              <w:rPr>
                <w:b/>
                <w:bCs/>
              </w:rPr>
              <w:t xml:space="preserve">Descrição: </w:t>
            </w:r>
          </w:p>
        </w:tc>
      </w:tr>
      <w:tr w:rsidR="00931969" w:rsidRPr="00E24F2F" w14:paraId="6EAFA4F2" w14:textId="77777777" w:rsidTr="00B634AE">
        <w:trPr>
          <w:trHeight w:val="567"/>
        </w:trPr>
        <w:tc>
          <w:tcPr>
            <w:tcW w:w="423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DCC7F30" w14:textId="15E5AD97" w:rsidR="00931969" w:rsidRDefault="00931969" w:rsidP="00ED4A0B">
            <w:pPr>
              <w:jc w:val="center"/>
            </w:pPr>
          </w:p>
        </w:tc>
        <w:tc>
          <w:tcPr>
            <w:tcW w:w="452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93844AF" w14:textId="27412491" w:rsidR="00931969" w:rsidRPr="00E24F2F" w:rsidRDefault="00931969" w:rsidP="00ED4A0B">
            <w:pPr>
              <w:jc w:val="center"/>
              <w:rPr>
                <w:highlight w:val="yellow"/>
              </w:rPr>
            </w:pPr>
          </w:p>
        </w:tc>
      </w:tr>
      <w:tr w:rsidR="00931969" w:rsidRPr="00E24F2F" w14:paraId="37A11B8C" w14:textId="77777777" w:rsidTr="00B634AE">
        <w:trPr>
          <w:trHeight w:val="567"/>
        </w:trPr>
        <w:tc>
          <w:tcPr>
            <w:tcW w:w="8759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57BAAB" w14:textId="092496AF" w:rsidR="00931969" w:rsidRPr="00E24F2F" w:rsidRDefault="00931969" w:rsidP="00ED4A0B">
            <w:pPr>
              <w:jc w:val="center"/>
              <w:rPr>
                <w:highlight w:val="yellow"/>
              </w:rPr>
            </w:pPr>
          </w:p>
        </w:tc>
      </w:tr>
      <w:tr w:rsidR="00931969" w:rsidRPr="00E24F2F" w14:paraId="33FF479F" w14:textId="77777777" w:rsidTr="00B634AE">
        <w:trPr>
          <w:trHeight w:val="567"/>
        </w:trPr>
        <w:tc>
          <w:tcPr>
            <w:tcW w:w="423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EB7BD8" w14:textId="5D0BDE89" w:rsidR="00931969" w:rsidRDefault="00931969" w:rsidP="00ED4A0B">
            <w:pPr>
              <w:jc w:val="center"/>
            </w:pPr>
          </w:p>
        </w:tc>
        <w:tc>
          <w:tcPr>
            <w:tcW w:w="452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4FAC909" w14:textId="5BB58067" w:rsidR="00931969" w:rsidRPr="00E24F2F" w:rsidRDefault="00931969" w:rsidP="00ED4A0B">
            <w:pPr>
              <w:jc w:val="center"/>
              <w:rPr>
                <w:highlight w:val="yellow"/>
              </w:rPr>
            </w:pPr>
          </w:p>
        </w:tc>
      </w:tr>
      <w:tr w:rsidR="00931969" w:rsidRPr="00E24F2F" w14:paraId="2977E63A" w14:textId="77777777" w:rsidTr="00B634AE">
        <w:trPr>
          <w:trHeight w:val="567"/>
        </w:trPr>
        <w:tc>
          <w:tcPr>
            <w:tcW w:w="8759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6B6112" w14:textId="2B6515EC" w:rsidR="00931969" w:rsidRPr="00E24F2F" w:rsidRDefault="00931969" w:rsidP="00ED4A0B">
            <w:pPr>
              <w:jc w:val="center"/>
              <w:rPr>
                <w:highlight w:val="yellow"/>
              </w:rPr>
            </w:pPr>
          </w:p>
        </w:tc>
      </w:tr>
    </w:tbl>
    <w:p w14:paraId="2E9DBDD6" w14:textId="77777777" w:rsidR="00931969" w:rsidRDefault="00931969"/>
    <w:sectPr w:rsidR="00931969">
      <w:pgSz w:w="11906" w:h="16838"/>
      <w:pgMar w:top="851" w:right="1416" w:bottom="1135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72489D"/>
    <w:multiLevelType w:val="hybridMultilevel"/>
    <w:tmpl w:val="83D032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E865B6"/>
    <w:multiLevelType w:val="multilevel"/>
    <w:tmpl w:val="9D2886E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49B"/>
    <w:rsid w:val="001B449B"/>
    <w:rsid w:val="00261441"/>
    <w:rsid w:val="002F5F80"/>
    <w:rsid w:val="004B345E"/>
    <w:rsid w:val="005C105A"/>
    <w:rsid w:val="00843203"/>
    <w:rsid w:val="00931969"/>
    <w:rsid w:val="009D68E6"/>
    <w:rsid w:val="00C02588"/>
    <w:rsid w:val="00DC2307"/>
    <w:rsid w:val="00E8460C"/>
    <w:rsid w:val="00ED4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93A14"/>
  <w15:chartTrackingRefBased/>
  <w15:docId w15:val="{DF3BD9F1-B7FD-495F-BB74-8F4784AED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4A0B"/>
    <w:rPr>
      <w:rFonts w:ascii="Calibri" w:eastAsia="Calibri" w:hAnsi="Calibri" w:cs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B449B"/>
    <w:pPr>
      <w:ind w:left="720"/>
      <w:contextualSpacing/>
    </w:pPr>
  </w:style>
  <w:style w:type="table" w:styleId="Tabelacomgrade">
    <w:name w:val="Table Grid"/>
    <w:basedOn w:val="Tabelanormal"/>
    <w:uiPriority w:val="39"/>
    <w:rsid w:val="001B44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9773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204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Júlia Eduarda Kellermann</dc:creator>
  <cp:keywords/>
  <dc:description/>
  <cp:lastModifiedBy>Kelly Christina Malkovski</cp:lastModifiedBy>
  <cp:revision>10</cp:revision>
  <dcterms:created xsi:type="dcterms:W3CDTF">2023-05-29T19:58:00Z</dcterms:created>
  <dcterms:modified xsi:type="dcterms:W3CDTF">2023-06-06T20:02:00Z</dcterms:modified>
</cp:coreProperties>
</file>