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28"/>
        <w:gridCol w:w="6931"/>
      </w:tblGrid>
      <w:tr w:rsidR="00635734" w:rsidRPr="005566BD" w14:paraId="1A47F2F2" w14:textId="77777777" w:rsidTr="00BA65C2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70BAE" w14:textId="66D23ED2" w:rsidR="00635734" w:rsidRPr="00D9785E" w:rsidRDefault="00635734" w:rsidP="00BA65C2">
            <w:pPr>
              <w:jc w:val="center"/>
              <w:rPr>
                <w:sz w:val="32"/>
                <w:szCs w:val="32"/>
              </w:rPr>
            </w:pPr>
            <w:bookmarkStart w:id="0" w:name="_Hlk135915107"/>
            <w:r w:rsidRPr="00D9785E">
              <w:rPr>
                <w:sz w:val="32"/>
                <w:szCs w:val="32"/>
              </w:rPr>
              <w:t xml:space="preserve">Roteiro </w:t>
            </w:r>
            <w:r>
              <w:rPr>
                <w:sz w:val="32"/>
                <w:szCs w:val="32"/>
              </w:rPr>
              <w:t>Complete as Lacunas</w:t>
            </w:r>
            <w:r w:rsidRPr="00D9785E">
              <w:rPr>
                <w:sz w:val="32"/>
                <w:szCs w:val="32"/>
              </w:rPr>
              <w:t xml:space="preserve"> – Recursos Interativos</w:t>
            </w:r>
          </w:p>
        </w:tc>
      </w:tr>
      <w:tr w:rsidR="00635734" w:rsidRPr="005566BD" w14:paraId="6422D282" w14:textId="77777777" w:rsidTr="00BA65C2">
        <w:trPr>
          <w:trHeight w:val="56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3FF47F" w14:textId="77777777" w:rsidR="00635734" w:rsidRPr="00FD7110" w:rsidRDefault="00635734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Disciplina</w:t>
            </w:r>
          </w:p>
        </w:tc>
        <w:tc>
          <w:tcPr>
            <w:tcW w:w="6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938A06" w14:textId="77777777" w:rsidR="00635734" w:rsidRPr="00D9785E" w:rsidRDefault="00635734" w:rsidP="00BA65C2"/>
        </w:tc>
      </w:tr>
      <w:tr w:rsidR="00635734" w:rsidRPr="005566BD" w14:paraId="66D9B3B9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F2A643" w14:textId="77777777" w:rsidR="00635734" w:rsidRPr="00FD7110" w:rsidRDefault="00635734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Unidade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1146F" w14:textId="77777777" w:rsidR="00635734" w:rsidRPr="00D9785E" w:rsidRDefault="00635734" w:rsidP="00BA65C2">
            <w:pPr>
              <w:rPr>
                <w:highlight w:val="yellow"/>
              </w:rPr>
            </w:pPr>
          </w:p>
        </w:tc>
      </w:tr>
      <w:tr w:rsidR="00635734" w:rsidRPr="005566BD" w14:paraId="2DB0CAC3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D0B266" w14:textId="77777777" w:rsidR="00635734" w:rsidRPr="00FD7110" w:rsidRDefault="00635734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Tema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58C601" w14:textId="77777777" w:rsidR="00635734" w:rsidRPr="00D9785E" w:rsidRDefault="00635734" w:rsidP="00BA65C2">
            <w:r w:rsidRPr="0096062D">
              <w:rPr>
                <w:highlight w:val="yellow"/>
              </w:rPr>
              <w:t>Ex.: Conhecendo as</w:t>
            </w:r>
            <w:r>
              <w:rPr>
                <w:highlight w:val="yellow"/>
              </w:rPr>
              <w:t xml:space="preserve"> dez</w:t>
            </w:r>
            <w:r w:rsidRPr="0096062D">
              <w:rPr>
                <w:highlight w:val="yellow"/>
              </w:rPr>
              <w:t xml:space="preserve"> classes gramaticais</w:t>
            </w:r>
          </w:p>
        </w:tc>
      </w:tr>
      <w:tr w:rsidR="00635734" w:rsidRPr="005566BD" w14:paraId="219652B6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5F6FBB" w14:textId="77777777" w:rsidR="00635734" w:rsidRPr="00FD7110" w:rsidRDefault="00635734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nome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4E516B" w14:textId="77777777" w:rsidR="00635734" w:rsidRPr="00D9785E" w:rsidRDefault="00635734" w:rsidP="00BA65C2">
            <w:pPr>
              <w:rPr>
                <w:highlight w:val="yellow"/>
              </w:rPr>
            </w:pPr>
          </w:p>
        </w:tc>
      </w:tr>
      <w:tr w:rsidR="00635734" w:rsidRPr="005566BD" w14:paraId="2B518244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EFC59E" w14:textId="77777777" w:rsidR="00635734" w:rsidRPr="00FD7110" w:rsidRDefault="00635734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e</w:t>
            </w:r>
            <w:r w:rsidRPr="00FD7110">
              <w:rPr>
                <w:sz w:val="24"/>
                <w:szCs w:val="24"/>
              </w:rPr>
              <w:t>-mail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7D0C65" w14:textId="77777777" w:rsidR="00635734" w:rsidRPr="00D9785E" w:rsidRDefault="00635734" w:rsidP="00BA65C2">
            <w:pPr>
              <w:rPr>
                <w:highlight w:val="yellow"/>
              </w:rPr>
            </w:pPr>
          </w:p>
        </w:tc>
      </w:tr>
      <w:tr w:rsidR="00635734" w:rsidRPr="005566BD" w14:paraId="4110B759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FF430A" w14:textId="77777777" w:rsidR="00635734" w:rsidRPr="00FD7110" w:rsidRDefault="00635734" w:rsidP="00BA6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 h</w:t>
            </w:r>
            <w:r w:rsidRPr="00FD7110">
              <w:rPr>
                <w:sz w:val="24"/>
                <w:szCs w:val="24"/>
              </w:rPr>
              <w:t xml:space="preserve">orário de </w:t>
            </w:r>
            <w:r>
              <w:rPr>
                <w:sz w:val="24"/>
                <w:szCs w:val="24"/>
              </w:rPr>
              <w:t>e</w:t>
            </w:r>
            <w:r w:rsidRPr="00FD7110">
              <w:rPr>
                <w:sz w:val="24"/>
                <w:szCs w:val="24"/>
              </w:rPr>
              <w:t>xpediente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BBDCC2" w14:textId="77777777" w:rsidR="00635734" w:rsidRPr="00616899" w:rsidRDefault="00635734" w:rsidP="00BA65C2">
            <w:pPr>
              <w:rPr>
                <w:highlight w:val="yellow"/>
              </w:rPr>
            </w:pPr>
          </w:p>
        </w:tc>
      </w:tr>
      <w:tr w:rsidR="00635734" w:rsidRPr="005566BD" w14:paraId="3019E3F7" w14:textId="77777777" w:rsidTr="00BA65C2">
        <w:trPr>
          <w:trHeight w:val="56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56A600" w14:textId="77777777" w:rsidR="00635734" w:rsidRPr="00FD7110" w:rsidRDefault="00635734" w:rsidP="00BA65C2">
            <w:pPr>
              <w:jc w:val="right"/>
              <w:rPr>
                <w:sz w:val="24"/>
                <w:szCs w:val="24"/>
              </w:rPr>
            </w:pPr>
            <w:r w:rsidRPr="00FD7110">
              <w:rPr>
                <w:sz w:val="24"/>
                <w:szCs w:val="24"/>
              </w:rPr>
              <w:t>Data de Entrega</w:t>
            </w:r>
          </w:p>
        </w:tc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2B3194" w14:textId="77777777" w:rsidR="00635734" w:rsidRPr="00D9785E" w:rsidRDefault="00635734" w:rsidP="00BA65C2">
            <w:pPr>
              <w:spacing w:line="276" w:lineRule="auto"/>
              <w:rPr>
                <w:highlight w:val="yellow"/>
              </w:rPr>
            </w:pPr>
            <w:r>
              <w:rPr>
                <w:highlight w:val="yellow"/>
              </w:rPr>
              <w:t>Preencha antes de entregar</w:t>
            </w:r>
          </w:p>
        </w:tc>
      </w:tr>
      <w:bookmarkEnd w:id="0"/>
    </w:tbl>
    <w:p w14:paraId="3F44EE0B" w14:textId="77777777" w:rsidR="00144B0E" w:rsidRDefault="00144B0E" w:rsidP="00144B0E"/>
    <w:p w14:paraId="526CE37B" w14:textId="77777777" w:rsidR="00144B0E" w:rsidRDefault="00144B0E" w:rsidP="00144B0E">
      <w:pPr>
        <w:numPr>
          <w:ilvl w:val="0"/>
          <w:numId w:val="2"/>
        </w:numPr>
        <w:spacing w:after="0" w:line="276" w:lineRule="auto"/>
        <w:rPr>
          <w:color w:val="404040" w:themeColor="text1" w:themeTint="BF"/>
          <w:highlight w:val="white"/>
        </w:rPr>
      </w:pPr>
      <w:r>
        <w:rPr>
          <w:color w:val="404040" w:themeColor="text1" w:themeTint="BF"/>
        </w:rPr>
        <w:t xml:space="preserve">O grifo em </w:t>
      </w:r>
      <w:r>
        <w:rPr>
          <w:color w:val="404040" w:themeColor="text1" w:themeTint="BF"/>
          <w:highlight w:val="yellow"/>
        </w:rPr>
        <w:t>amarelo</w:t>
      </w:r>
      <w:r>
        <w:rPr>
          <w:color w:val="404040" w:themeColor="text1" w:themeTint="BF"/>
        </w:rPr>
        <w:t xml:space="preserve"> representa um exemplo</w:t>
      </w:r>
      <w:r>
        <w:rPr>
          <w:color w:val="404040" w:themeColor="text1" w:themeTint="BF"/>
          <w:highlight w:val="white"/>
        </w:rPr>
        <w:t xml:space="preserve">, é este campo que você deverá alterar com as informações inerentes aos recursos propostos. </w:t>
      </w:r>
    </w:p>
    <w:p w14:paraId="365FBB1A" w14:textId="77777777" w:rsidR="00144B0E" w:rsidRDefault="00144B0E" w:rsidP="00144B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404040" w:themeColor="text1" w:themeTint="BF"/>
          <w:highlight w:val="whit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81"/>
        <w:gridCol w:w="6478"/>
      </w:tblGrid>
      <w:tr w:rsidR="00144B0E" w:rsidRPr="005566BD" w14:paraId="50277389" w14:textId="77777777" w:rsidTr="00230825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9B0FC" w14:textId="77777777" w:rsidR="00144B0E" w:rsidRPr="00896617" w:rsidRDefault="00144B0E" w:rsidP="00230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Proposta do Recurso</w:t>
            </w:r>
          </w:p>
        </w:tc>
      </w:tr>
      <w:tr w:rsidR="00144B0E" w:rsidRPr="005566BD" w14:paraId="08294095" w14:textId="77777777" w:rsidTr="00230825">
        <w:trPr>
          <w:trHeight w:val="567"/>
        </w:trPr>
        <w:tc>
          <w:tcPr>
            <w:tcW w:w="22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882D42" w14:textId="77777777" w:rsidR="00144B0E" w:rsidRPr="0078345B" w:rsidRDefault="00144B0E" w:rsidP="00230825">
            <w:pPr>
              <w:jc w:val="right"/>
            </w:pPr>
            <w:r w:rsidRPr="0078345B">
              <w:t>Descreva aqui sua proposta para o recurso</w:t>
            </w:r>
          </w:p>
        </w:tc>
        <w:tc>
          <w:tcPr>
            <w:tcW w:w="64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3CF253" w14:textId="4813A050" w:rsidR="00144B0E" w:rsidRPr="00660D77" w:rsidRDefault="001336EE" w:rsidP="00230825">
            <w:r w:rsidRPr="00EA6A85">
              <w:rPr>
                <w:color w:val="3B3838" w:themeColor="background2" w:themeShade="40"/>
                <w:highlight w:val="yellow"/>
              </w:rPr>
              <w:t>Por meio deste recurso...</w:t>
            </w:r>
          </w:p>
        </w:tc>
      </w:tr>
    </w:tbl>
    <w:p w14:paraId="319F5338" w14:textId="77777777" w:rsidR="00144B0E" w:rsidRDefault="00144B0E" w:rsidP="00144B0E">
      <w:pPr>
        <w:pStyle w:val="PargrafodaLista"/>
        <w:rPr>
          <w:color w:val="404040" w:themeColor="text1" w:themeTint="BF"/>
        </w:rPr>
      </w:pPr>
    </w:p>
    <w:p w14:paraId="484862EF" w14:textId="77777777" w:rsidR="00144B0E" w:rsidRDefault="00144B0E" w:rsidP="00144B0E">
      <w:pPr>
        <w:pStyle w:val="PargrafodaLista"/>
        <w:numPr>
          <w:ilvl w:val="0"/>
          <w:numId w:val="1"/>
        </w:numPr>
        <w:rPr>
          <w:color w:val="404040" w:themeColor="text1" w:themeTint="BF"/>
        </w:rPr>
      </w:pPr>
      <w:r w:rsidRPr="00701672">
        <w:rPr>
          <w:color w:val="404040" w:themeColor="text1" w:themeTint="BF"/>
        </w:rPr>
        <w:t>Insira as opções e texto conforme a necessidade de seu conteúdo.</w:t>
      </w:r>
    </w:p>
    <w:p w14:paraId="1C0851A1" w14:textId="77777777" w:rsidR="00144B0E" w:rsidRPr="00EB4266" w:rsidRDefault="00144B0E" w:rsidP="00144B0E">
      <w:pPr>
        <w:pStyle w:val="PargrafodaLista"/>
        <w:numPr>
          <w:ilvl w:val="0"/>
          <w:numId w:val="1"/>
        </w:numPr>
        <w:rPr>
          <w:color w:val="404040" w:themeColor="text1" w:themeTint="BF"/>
        </w:rPr>
      </w:pPr>
      <w:r w:rsidRPr="00701672">
        <w:rPr>
          <w:color w:val="404040" w:themeColor="text1" w:themeTint="BF"/>
        </w:rPr>
        <w:t xml:space="preserve">Obs.: Deixe as respostas corretas em </w:t>
      </w:r>
      <w:r w:rsidRPr="00701672">
        <w:rPr>
          <w:color w:val="FF0000"/>
        </w:rPr>
        <w:t>vermelho</w:t>
      </w:r>
      <w:r w:rsidRPr="00701672">
        <w:rPr>
          <w:color w:val="404040" w:themeColor="text1" w:themeTint="BF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5"/>
        <w:gridCol w:w="7484"/>
      </w:tblGrid>
      <w:tr w:rsidR="00144B0E" w:rsidRPr="005566BD" w14:paraId="056F8770" w14:textId="77777777" w:rsidTr="00230825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0490F" w14:textId="77777777" w:rsidR="00144B0E" w:rsidRPr="00896617" w:rsidRDefault="00144B0E" w:rsidP="00230825">
            <w:pPr>
              <w:jc w:val="center"/>
              <w:rPr>
                <w:sz w:val="28"/>
                <w:szCs w:val="28"/>
              </w:rPr>
            </w:pPr>
            <w:r w:rsidRPr="00896617">
              <w:rPr>
                <w:sz w:val="28"/>
                <w:szCs w:val="28"/>
              </w:rPr>
              <w:t>Inserir conteúdo</w:t>
            </w:r>
          </w:p>
        </w:tc>
      </w:tr>
      <w:tr w:rsidR="00144B0E" w:rsidRPr="005566BD" w14:paraId="26179534" w14:textId="77777777" w:rsidTr="00230825">
        <w:trPr>
          <w:trHeight w:val="567"/>
        </w:trPr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AB9600" w14:textId="77777777" w:rsidR="00144B0E" w:rsidRPr="005566BD" w:rsidRDefault="00144B0E" w:rsidP="00230825">
            <w:pPr>
              <w:jc w:val="right"/>
            </w:pPr>
            <w:r>
              <w:t>Conteúdo</w:t>
            </w:r>
          </w:p>
        </w:tc>
        <w:tc>
          <w:tcPr>
            <w:tcW w:w="74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A64E53" w14:textId="77777777" w:rsidR="00144B0E" w:rsidRPr="00701672" w:rsidRDefault="00144B0E" w:rsidP="00230825">
            <w:r w:rsidRPr="00F96AB1">
              <w:rPr>
                <w:highlight w:val="yellow"/>
              </w:rPr>
              <w:t>Ex.: Sabemos que existem 10 classes gramaticais. Complete as lacunas de acordo com sua identificação</w:t>
            </w:r>
            <w:r>
              <w:t>.</w:t>
            </w:r>
          </w:p>
        </w:tc>
      </w:tr>
      <w:tr w:rsidR="00144B0E" w:rsidRPr="005566BD" w14:paraId="750EAE6F" w14:textId="77777777" w:rsidTr="00230825">
        <w:trPr>
          <w:trHeight w:val="567"/>
        </w:trPr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C3B791" w14:textId="64658751" w:rsidR="00144B0E" w:rsidRDefault="00733477" w:rsidP="00230825">
            <w:pPr>
              <w:jc w:val="right"/>
            </w:pPr>
            <w:r>
              <w:t>Trecho</w:t>
            </w:r>
            <w:r w:rsidR="00144B0E">
              <w:t xml:space="preserve"> a completar</w:t>
            </w:r>
          </w:p>
        </w:tc>
        <w:tc>
          <w:tcPr>
            <w:tcW w:w="74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66210B" w14:textId="77777777" w:rsidR="00144B0E" w:rsidRPr="00393EEC" w:rsidRDefault="00144B0E" w:rsidP="00230825">
            <w:r w:rsidRPr="004E4238">
              <w:rPr>
                <w:highlight w:val="yellow"/>
              </w:rPr>
              <w:t>Ex.: Um </w:t>
            </w:r>
            <w:r w:rsidRPr="004E4238">
              <w:rPr>
                <w:color w:val="FF0000"/>
                <w:highlight w:val="yellow"/>
              </w:rPr>
              <w:t>substantivo </w:t>
            </w:r>
            <w:r w:rsidRPr="004E4238">
              <w:rPr>
                <w:highlight w:val="yellow"/>
              </w:rPr>
              <w:t>é uma palavra usada para dar nome a alguma coisa, o que quer que ela seja. O </w:t>
            </w:r>
            <w:r w:rsidRPr="004E4238">
              <w:rPr>
                <w:color w:val="FF0000"/>
                <w:highlight w:val="yellow"/>
              </w:rPr>
              <w:t xml:space="preserve">pronome </w:t>
            </w:r>
            <w:r w:rsidRPr="004E4238">
              <w:rPr>
                <w:highlight w:val="yellow"/>
              </w:rPr>
              <w:t>também é usado para se referir a uma “coisa”. Porém, ele substitui o nome. </w:t>
            </w:r>
            <w:r w:rsidRPr="004E4238">
              <w:rPr>
                <w:color w:val="FF0000"/>
                <w:highlight w:val="yellow"/>
              </w:rPr>
              <w:t>Verbos </w:t>
            </w:r>
            <w:r w:rsidRPr="004E4238">
              <w:rPr>
                <w:highlight w:val="yellow"/>
              </w:rPr>
              <w:t>são palavras que remetem a ações, estados ou fenômenos da natureza.</w:t>
            </w:r>
          </w:p>
        </w:tc>
      </w:tr>
    </w:tbl>
    <w:p w14:paraId="4F46D9E0" w14:textId="77777777" w:rsidR="00144B0E" w:rsidRDefault="00144B0E" w:rsidP="00144B0E">
      <w:pPr>
        <w:rPr>
          <w:color w:val="404040" w:themeColor="text1" w:themeTint="B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5"/>
        <w:gridCol w:w="7484"/>
      </w:tblGrid>
      <w:tr w:rsidR="00144B0E" w:rsidRPr="005566BD" w14:paraId="52FF8BC6" w14:textId="77777777" w:rsidTr="00230825">
        <w:trPr>
          <w:trHeight w:val="567"/>
        </w:trPr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14276" w14:textId="77777777" w:rsidR="00144B0E" w:rsidRPr="00896617" w:rsidRDefault="00144B0E" w:rsidP="00230825">
            <w:pPr>
              <w:jc w:val="center"/>
              <w:rPr>
                <w:sz w:val="28"/>
                <w:szCs w:val="28"/>
              </w:rPr>
            </w:pPr>
            <w:r w:rsidRPr="00896617">
              <w:rPr>
                <w:sz w:val="28"/>
                <w:szCs w:val="28"/>
              </w:rPr>
              <w:t>Inserir conteúdo</w:t>
            </w:r>
          </w:p>
        </w:tc>
      </w:tr>
      <w:tr w:rsidR="00144B0E" w:rsidRPr="005566BD" w14:paraId="598919AB" w14:textId="77777777" w:rsidTr="00230825">
        <w:trPr>
          <w:trHeight w:val="567"/>
        </w:trPr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A1FBC7" w14:textId="77777777" w:rsidR="00144B0E" w:rsidRPr="005566BD" w:rsidRDefault="00144B0E" w:rsidP="00230825">
            <w:pPr>
              <w:jc w:val="right"/>
            </w:pPr>
            <w:r>
              <w:t>Conteúdo</w:t>
            </w:r>
          </w:p>
        </w:tc>
        <w:tc>
          <w:tcPr>
            <w:tcW w:w="74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44DAC2" w14:textId="1CEAE5B2" w:rsidR="00144B0E" w:rsidRPr="00701672" w:rsidRDefault="00144B0E" w:rsidP="00230825"/>
        </w:tc>
      </w:tr>
      <w:tr w:rsidR="00144B0E" w:rsidRPr="005566BD" w14:paraId="31D1AEB0" w14:textId="77777777" w:rsidTr="00230825">
        <w:trPr>
          <w:trHeight w:val="567"/>
        </w:trPr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AAA31D" w14:textId="43D0B087" w:rsidR="00144B0E" w:rsidRDefault="00733477" w:rsidP="00230825">
            <w:pPr>
              <w:jc w:val="right"/>
            </w:pPr>
            <w:r>
              <w:t>Trecho</w:t>
            </w:r>
            <w:r w:rsidR="00144B0E">
              <w:t xml:space="preserve"> a completar</w:t>
            </w:r>
          </w:p>
        </w:tc>
        <w:tc>
          <w:tcPr>
            <w:tcW w:w="74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408240" w14:textId="2F9FB4E1" w:rsidR="00144B0E" w:rsidRPr="00393EEC" w:rsidRDefault="00144B0E" w:rsidP="00230825"/>
        </w:tc>
      </w:tr>
    </w:tbl>
    <w:p w14:paraId="1932718F" w14:textId="77777777" w:rsidR="006E65E0" w:rsidRDefault="006E65E0"/>
    <w:sectPr w:rsidR="006E65E0">
      <w:pgSz w:w="11906" w:h="16838"/>
      <w:pgMar w:top="851" w:right="1416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2489D"/>
    <w:multiLevelType w:val="hybridMultilevel"/>
    <w:tmpl w:val="B3E60A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865B6"/>
    <w:multiLevelType w:val="multilevel"/>
    <w:tmpl w:val="9D288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0E"/>
    <w:rsid w:val="001336EE"/>
    <w:rsid w:val="00144B0E"/>
    <w:rsid w:val="0063279D"/>
    <w:rsid w:val="00635734"/>
    <w:rsid w:val="006E65E0"/>
    <w:rsid w:val="00733477"/>
    <w:rsid w:val="0078345B"/>
    <w:rsid w:val="00EA6A85"/>
    <w:rsid w:val="00ED72EC"/>
    <w:rsid w:val="00F0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2A00"/>
  <w15:chartTrackingRefBased/>
  <w15:docId w15:val="{B3DFC727-25FF-4574-A866-2C06D3F7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B0E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4B0E"/>
    <w:pPr>
      <w:ind w:left="720"/>
      <w:contextualSpacing/>
    </w:pPr>
  </w:style>
  <w:style w:type="table" w:styleId="Tabelacomgrade">
    <w:name w:val="Table Grid"/>
    <w:basedOn w:val="Tabelanormal"/>
    <w:uiPriority w:val="39"/>
    <w:rsid w:val="00144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Eduarda Kellermann</dc:creator>
  <cp:keywords/>
  <dc:description/>
  <cp:lastModifiedBy>Kelly Christina Malkovski</cp:lastModifiedBy>
  <cp:revision>9</cp:revision>
  <dcterms:created xsi:type="dcterms:W3CDTF">2023-05-29T19:50:00Z</dcterms:created>
  <dcterms:modified xsi:type="dcterms:W3CDTF">2023-06-06T19:53:00Z</dcterms:modified>
</cp:coreProperties>
</file>