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4" w:type="pct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8"/>
      </w:tblGrid>
      <w:tr w:rsidR="0077343F" w:rsidRPr="00784AD7" w14:paraId="4C834287" w14:textId="77777777" w:rsidTr="00E41F35">
        <w:trPr>
          <w:trHeight w:val="15465"/>
          <w:tblCellSpacing w:w="0" w:type="dxa"/>
        </w:trPr>
        <w:tc>
          <w:tcPr>
            <w:tcW w:w="5000" w:type="pct"/>
          </w:tcPr>
          <w:tbl>
            <w:tblPr>
              <w:tblStyle w:val="Tabelacomgrade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681"/>
              <w:gridCol w:w="6877"/>
            </w:tblGrid>
            <w:tr w:rsidR="004113EB" w14:paraId="7579E0F0" w14:textId="77777777" w:rsidTr="004113EB">
              <w:trPr>
                <w:trHeight w:val="819"/>
              </w:trPr>
              <w:tc>
                <w:tcPr>
                  <w:tcW w:w="9558" w:type="dxa"/>
                  <w:gridSpan w:val="2"/>
                  <w:vAlign w:val="center"/>
                </w:tcPr>
                <w:p w14:paraId="160C6B37" w14:textId="02367C1D" w:rsidR="004113EB" w:rsidRPr="00D43C61" w:rsidRDefault="004113EB" w:rsidP="004113E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43C61">
                    <w:rPr>
                      <w:rFonts w:ascii="Arial" w:hAnsi="Arial" w:cs="Arial"/>
                      <w:b/>
                      <w:bCs/>
                    </w:rPr>
                    <w:t>Roteiro de Trilha de Aprendizagem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- </w:t>
                  </w:r>
                  <w:r>
                    <w:rPr>
                      <w:rFonts w:ascii="Arial" w:hAnsi="Arial" w:cs="Arial"/>
                      <w:b/>
                      <w:bCs/>
                    </w:rPr>
                    <w:t>Enade</w:t>
                  </w:r>
                </w:p>
              </w:tc>
            </w:tr>
            <w:tr w:rsidR="004113EB" w14:paraId="6E73623C" w14:textId="77777777" w:rsidTr="004113EB">
              <w:trPr>
                <w:trHeight w:val="447"/>
              </w:trPr>
              <w:tc>
                <w:tcPr>
                  <w:tcW w:w="2681" w:type="dxa"/>
                  <w:vAlign w:val="center"/>
                </w:tcPr>
                <w:p w14:paraId="5FB74DB9" w14:textId="77777777" w:rsidR="004113EB" w:rsidRPr="00D43C61" w:rsidRDefault="004113EB" w:rsidP="004113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Sigla</w:t>
                  </w: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do Curso</w:t>
                  </w:r>
                </w:p>
              </w:tc>
              <w:tc>
                <w:tcPr>
                  <w:tcW w:w="6877" w:type="dxa"/>
                  <w:vAlign w:val="center"/>
                </w:tcPr>
                <w:p w14:paraId="162D99D6" w14:textId="77777777" w:rsidR="004113EB" w:rsidRPr="00D43C61" w:rsidRDefault="004113EB" w:rsidP="004113EB">
                  <w:pPr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 xml:space="preserve">Ex: </w:t>
                  </w:r>
                  <w:r>
                    <w:rPr>
                      <w:rFonts w:ascii="Arial" w:hAnsi="Arial" w:cs="Arial"/>
                      <w:highlight w:val="yellow"/>
                    </w:rPr>
                    <w:t>MAD</w:t>
                  </w:r>
                </w:p>
              </w:tc>
            </w:tr>
            <w:tr w:rsidR="004113EB" w14:paraId="25CC5F7C" w14:textId="77777777" w:rsidTr="004113EB">
              <w:trPr>
                <w:trHeight w:val="447"/>
              </w:trPr>
              <w:tc>
                <w:tcPr>
                  <w:tcW w:w="2681" w:type="dxa"/>
                  <w:vAlign w:val="center"/>
                </w:tcPr>
                <w:p w14:paraId="0C4DECCB" w14:textId="77777777" w:rsidR="004113EB" w:rsidRPr="00D43C61" w:rsidRDefault="004113EB" w:rsidP="004113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>Coordenação</w:t>
                  </w:r>
                </w:p>
              </w:tc>
              <w:tc>
                <w:tcPr>
                  <w:tcW w:w="6877" w:type="dxa"/>
                  <w:vAlign w:val="center"/>
                </w:tcPr>
                <w:p w14:paraId="2481E21E" w14:textId="77777777" w:rsidR="004113EB" w:rsidRPr="00D43C61" w:rsidRDefault="004113EB" w:rsidP="004113EB">
                  <w:pPr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>Ex: Fulano de Tal</w:t>
                  </w:r>
                </w:p>
              </w:tc>
            </w:tr>
            <w:tr w:rsidR="004113EB" w14:paraId="6AF99D2E" w14:textId="77777777" w:rsidTr="004113EB">
              <w:trPr>
                <w:trHeight w:val="447"/>
              </w:trPr>
              <w:tc>
                <w:tcPr>
                  <w:tcW w:w="2681" w:type="dxa"/>
                  <w:vAlign w:val="center"/>
                </w:tcPr>
                <w:p w14:paraId="2C77CF92" w14:textId="77777777" w:rsidR="004113EB" w:rsidRPr="00D43C61" w:rsidRDefault="004113EB" w:rsidP="004113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>Roteiro escrito por</w:t>
                  </w:r>
                </w:p>
              </w:tc>
              <w:tc>
                <w:tcPr>
                  <w:tcW w:w="6877" w:type="dxa"/>
                  <w:vAlign w:val="center"/>
                </w:tcPr>
                <w:p w14:paraId="0B62DE5F" w14:textId="77777777" w:rsidR="004113EB" w:rsidRPr="003A7E0D" w:rsidRDefault="004113EB" w:rsidP="004113EB">
                  <w:pPr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>Ex</w:t>
                  </w:r>
                  <w:r w:rsidRPr="003A7E0D">
                    <w:rPr>
                      <w:rFonts w:ascii="Arial" w:hAnsi="Arial" w:cs="Arial"/>
                      <w:highlight w:val="yellow"/>
                    </w:rPr>
                    <w:t>: Ciclano da Silva</w:t>
                  </w:r>
                </w:p>
              </w:tc>
            </w:tr>
            <w:tr w:rsidR="004113EB" w14:paraId="2265A4C0" w14:textId="77777777" w:rsidTr="004113EB">
              <w:trPr>
                <w:trHeight w:val="447"/>
              </w:trPr>
              <w:tc>
                <w:tcPr>
                  <w:tcW w:w="2681" w:type="dxa"/>
                  <w:vAlign w:val="center"/>
                </w:tcPr>
                <w:p w14:paraId="050FD02C" w14:textId="77777777" w:rsidR="004113EB" w:rsidRPr="00D43C61" w:rsidRDefault="004113EB" w:rsidP="004113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>Data da elaboração</w:t>
                  </w:r>
                </w:p>
              </w:tc>
              <w:tc>
                <w:tcPr>
                  <w:tcW w:w="6877" w:type="dxa"/>
                  <w:vAlign w:val="center"/>
                </w:tcPr>
                <w:p w14:paraId="4AB1CF2C" w14:textId="77777777" w:rsidR="004113EB" w:rsidRPr="00D43C61" w:rsidRDefault="004113EB" w:rsidP="004113EB">
                  <w:pPr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>Ex: 01/01/1970</w:t>
                  </w:r>
                </w:p>
              </w:tc>
            </w:tr>
            <w:tr w:rsidR="004113EB" w14:paraId="258AFB85" w14:textId="77777777" w:rsidTr="004113EB">
              <w:trPr>
                <w:trHeight w:val="447"/>
              </w:trPr>
              <w:tc>
                <w:tcPr>
                  <w:tcW w:w="2681" w:type="dxa"/>
                  <w:vAlign w:val="center"/>
                </w:tcPr>
                <w:p w14:paraId="306E2474" w14:textId="77777777" w:rsidR="004113EB" w:rsidRPr="00D43C61" w:rsidRDefault="004113EB" w:rsidP="004113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>Roteiro revisado por</w:t>
                  </w:r>
                </w:p>
              </w:tc>
              <w:tc>
                <w:tcPr>
                  <w:tcW w:w="6877" w:type="dxa"/>
                  <w:vAlign w:val="center"/>
                </w:tcPr>
                <w:p w14:paraId="0C7953A8" w14:textId="77777777" w:rsidR="004113EB" w:rsidRPr="00D43C61" w:rsidRDefault="004113EB" w:rsidP="004113EB">
                  <w:pPr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>Ex: Beltrano da Costa</w:t>
                  </w:r>
                </w:p>
              </w:tc>
            </w:tr>
            <w:tr w:rsidR="004113EB" w14:paraId="6835D0B2" w14:textId="77777777" w:rsidTr="004113EB">
              <w:trPr>
                <w:trHeight w:val="447"/>
              </w:trPr>
              <w:tc>
                <w:tcPr>
                  <w:tcW w:w="2681" w:type="dxa"/>
                  <w:vAlign w:val="center"/>
                </w:tcPr>
                <w:p w14:paraId="5FDFEC97" w14:textId="77777777" w:rsidR="004113EB" w:rsidRPr="00D43C61" w:rsidRDefault="004113EB" w:rsidP="004113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>Data da revisão</w:t>
                  </w:r>
                </w:p>
              </w:tc>
              <w:tc>
                <w:tcPr>
                  <w:tcW w:w="6877" w:type="dxa"/>
                  <w:vAlign w:val="center"/>
                </w:tcPr>
                <w:p w14:paraId="2C843D71" w14:textId="77777777" w:rsidR="004113EB" w:rsidRPr="00D43C61" w:rsidRDefault="004113EB" w:rsidP="004113EB">
                  <w:pPr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>Ex: 01/01/1970</w:t>
                  </w:r>
                </w:p>
              </w:tc>
            </w:tr>
          </w:tbl>
          <w:p w14:paraId="7DD73184" w14:textId="26978261" w:rsidR="0077343F" w:rsidRDefault="0077343F" w:rsidP="00CD6C2A">
            <w:pPr>
              <w:pStyle w:val="Ttulo2"/>
              <w:jc w:val="left"/>
              <w:rPr>
                <w:rFonts w:ascii="Arial" w:hAnsi="Arial" w:cs="Arial"/>
              </w:rPr>
            </w:pPr>
          </w:p>
          <w:p w14:paraId="488B9FE1" w14:textId="77777777" w:rsidR="001E096C" w:rsidRPr="00784AD7" w:rsidRDefault="001E096C" w:rsidP="001E096C">
            <w:pPr>
              <w:rPr>
                <w:rFonts w:ascii="Arial" w:hAnsi="Arial" w:cs="Arial"/>
              </w:rPr>
            </w:pPr>
            <w:hyperlink r:id="rId8" w:history="1">
              <w:r w:rsidRPr="00337FC6">
                <w:rPr>
                  <w:rStyle w:val="Hyperlink"/>
                  <w:rFonts w:ascii="Arial" w:hAnsi="Arial" w:cs="Arial"/>
                </w:rPr>
                <w:t>Visite a página</w:t>
              </w:r>
            </w:hyperlink>
            <w:r>
              <w:rPr>
                <w:rFonts w:ascii="Arial" w:hAnsi="Arial" w:cs="Arial"/>
              </w:rPr>
              <w:t xml:space="preserve"> que desenvolvemos para auxiliar você neste processo, nela, trazemos dicas e possibilidades para a escrita do roteiro!</w:t>
            </w:r>
          </w:p>
          <w:p w14:paraId="1D718C25" w14:textId="281A372B" w:rsidR="00497B64" w:rsidRDefault="00497B64" w:rsidP="00497B64"/>
          <w:p w14:paraId="10C32A4A" w14:textId="77777777" w:rsidR="00497B64" w:rsidRPr="00497B64" w:rsidRDefault="00497B64" w:rsidP="00497B64"/>
          <w:tbl>
            <w:tblPr>
              <w:tblW w:w="4976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9526"/>
            </w:tblGrid>
            <w:tr w:rsidR="003B0844" w:rsidRPr="00784AD7" w14:paraId="7E1436BF" w14:textId="77777777" w:rsidTr="00497B64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43939A2D" w14:textId="297E5334" w:rsidR="003B0844" w:rsidRPr="00784AD7" w:rsidRDefault="00497B64" w:rsidP="00497B64">
                  <w:pPr>
                    <w:pStyle w:val="NormalWeb"/>
                    <w:ind w:left="582" w:right="25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br/>
                    <w:t xml:space="preserve">Página: </w:t>
                  </w:r>
                  <w:r w:rsidRPr="002E0C08">
                    <w:rPr>
                      <w:rFonts w:ascii="Arial" w:hAnsi="Arial" w:cs="Arial"/>
                      <w:b/>
                      <w:bCs/>
                    </w:rPr>
                    <w:t>Etapa Única</w:t>
                  </w:r>
                  <w:r w:rsidR="003B0844" w:rsidRPr="002E0C08">
                    <w:rPr>
                      <w:rFonts w:ascii="Arial" w:hAnsi="Arial" w:cs="Arial"/>
                      <w:b/>
                      <w:bCs/>
                    </w:rPr>
                    <w:br/>
                  </w:r>
                </w:p>
              </w:tc>
            </w:tr>
            <w:tr w:rsidR="003B0844" w:rsidRPr="00784AD7" w14:paraId="40C29467" w14:textId="77777777" w:rsidTr="00497B64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4D75C825" w14:textId="3B009065" w:rsidR="003B0844" w:rsidRDefault="003B0844" w:rsidP="00497B64">
                  <w:pPr>
                    <w:pStyle w:val="NormalWeb"/>
                    <w:ind w:left="582" w:right="258"/>
                    <w:rPr>
                      <w:rFonts w:ascii="Arial" w:hAnsi="Arial" w:cs="Arial"/>
                    </w:rPr>
                  </w:pPr>
                  <w:commentRangeStart w:id="0"/>
                  <w:r w:rsidRPr="00784AD7">
                    <w:rPr>
                      <w:rFonts w:ascii="Arial" w:hAnsi="Arial" w:cs="Arial"/>
                    </w:rPr>
                    <w:t>Texto:</w:t>
                  </w:r>
                </w:p>
                <w:p w14:paraId="63888578" w14:textId="77777777" w:rsidR="003B0844" w:rsidRDefault="003B0844" w:rsidP="00497B64">
                  <w:pPr>
                    <w:pStyle w:val="NormalWeb"/>
                    <w:ind w:left="582" w:right="25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Olá Acadêmico!</w:t>
                  </w:r>
                </w:p>
                <w:p w14:paraId="68852A7B" w14:textId="2437E180" w:rsidR="003B0844" w:rsidRPr="00784AD7" w:rsidRDefault="003B0844" w:rsidP="00497B64">
                  <w:pPr>
                    <w:pStyle w:val="NormalWeb"/>
                    <w:ind w:left="582" w:right="25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Apresentamos a você a </w:t>
                  </w:r>
                  <w:r w:rsidR="00F947F9">
                    <w:rPr>
                      <w:rFonts w:ascii="Arial" w:hAnsi="Arial" w:cs="Arial"/>
                    </w:rPr>
                    <w:t>trilha do ENADE para o curso</w:t>
                  </w:r>
                  <w:proofErr w:type="gramStart"/>
                  <w:r w:rsidR="00F947F9">
                    <w:rPr>
                      <w:rFonts w:ascii="Arial" w:hAnsi="Arial" w:cs="Arial"/>
                    </w:rPr>
                    <w:t xml:space="preserve"> ....!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</w:t>
                  </w:r>
                  <w:r w:rsidRPr="00784AD7">
                    <w:rPr>
                      <w:rFonts w:ascii="Arial" w:hAnsi="Arial" w:cs="Arial"/>
                    </w:rPr>
                    <w:t xml:space="preserve"> </w:t>
                  </w:r>
                  <w:commentRangeEnd w:id="0"/>
                  <w:r w:rsidRPr="00784AD7">
                    <w:rPr>
                      <w:rStyle w:val="Refdecomentrio"/>
                      <w:rFonts w:ascii="Arial" w:eastAsia="Times New Roman" w:hAnsi="Arial" w:cs="Arial"/>
                      <w:color w:val="auto"/>
                    </w:rPr>
                    <w:commentReference w:id="0"/>
                  </w:r>
                </w:p>
                <w:p w14:paraId="57BB9C81" w14:textId="77777777" w:rsidR="003B0844" w:rsidRPr="00784AD7" w:rsidRDefault="003B0844" w:rsidP="00497B64">
                  <w:pPr>
                    <w:pStyle w:val="NormalWeb"/>
                    <w:ind w:left="582" w:right="258"/>
                    <w:rPr>
                      <w:rFonts w:ascii="Arial" w:hAnsi="Arial" w:cs="Arial"/>
                    </w:rPr>
                  </w:pPr>
                </w:p>
                <w:p w14:paraId="536FE950" w14:textId="447F6815" w:rsidR="003B0844" w:rsidRPr="00CB234E" w:rsidRDefault="003B0844" w:rsidP="00497B64">
                  <w:pPr>
                    <w:pStyle w:val="NormalWeb"/>
                    <w:ind w:left="582" w:right="258"/>
                    <w:rPr>
                      <w:rFonts w:ascii="Arial" w:hAnsi="Arial" w:cs="Arial"/>
                    </w:rPr>
                  </w:pPr>
                  <w:r w:rsidRPr="00CB234E">
                    <w:rPr>
                      <w:rFonts w:ascii="Arial" w:hAnsi="Arial" w:cs="Arial"/>
                      <w:sz w:val="23"/>
                      <w:szCs w:val="23"/>
                    </w:rPr>
                    <w:t xml:space="preserve">Confira o </w:t>
                  </w:r>
                  <w:commentRangeStart w:id="1"/>
                  <w:commentRangeStart w:id="2"/>
                  <w:r w:rsidRPr="00CB234E">
                    <w:rPr>
                      <w:rFonts w:ascii="Arial" w:hAnsi="Arial" w:cs="Arial"/>
                      <w:sz w:val="23"/>
                      <w:szCs w:val="23"/>
                      <w:highlight w:val="yellow"/>
                    </w:rPr>
                    <w:t>vídeo</w:t>
                  </w:r>
                  <w:commentRangeEnd w:id="1"/>
                  <w:r>
                    <w:rPr>
                      <w:rStyle w:val="Refdecomentrio"/>
                      <w:rFonts w:ascii="Times New Roman" w:eastAsia="Times New Roman" w:hAnsi="Times New Roman" w:cs="Times New Roman"/>
                      <w:color w:val="auto"/>
                    </w:rPr>
                    <w:commentReference w:id="1"/>
                  </w:r>
                  <w:commentRangeEnd w:id="2"/>
                  <w:r w:rsidR="005D7A5E">
                    <w:rPr>
                      <w:rStyle w:val="Refdecomentrio"/>
                      <w:rFonts w:ascii="Times New Roman" w:eastAsia="Times New Roman" w:hAnsi="Times New Roman" w:cs="Times New Roman"/>
                      <w:color w:val="auto"/>
                    </w:rPr>
                    <w:commentReference w:id="2"/>
                  </w:r>
                  <w:r w:rsidRPr="00CB234E">
                    <w:rPr>
                      <w:rFonts w:ascii="Arial" w:hAnsi="Arial" w:cs="Arial"/>
                      <w:sz w:val="23"/>
                      <w:szCs w:val="23"/>
                    </w:rPr>
                    <w:t> de Metodologia Científica. </w:t>
                  </w:r>
                </w:p>
                <w:p w14:paraId="5D38A97A" w14:textId="77777777" w:rsidR="003B0844" w:rsidRDefault="003B0844" w:rsidP="00497B64">
                  <w:pPr>
                    <w:pStyle w:val="NormalWeb"/>
                    <w:ind w:left="582" w:right="258"/>
                    <w:rPr>
                      <w:rFonts w:ascii="Arial" w:hAnsi="Arial" w:cs="Arial"/>
                    </w:rPr>
                  </w:pPr>
                </w:p>
                <w:p w14:paraId="33C98962" w14:textId="77777777" w:rsidR="003B0844" w:rsidRDefault="003B0844" w:rsidP="00497B64">
                  <w:pPr>
                    <w:pStyle w:val="NormalWeb"/>
                    <w:ind w:left="582" w:right="258"/>
                    <w:rPr>
                      <w:rFonts w:ascii="Arial" w:hAnsi="Arial" w:cs="Arial"/>
                    </w:rPr>
                  </w:pPr>
                </w:p>
                <w:p w14:paraId="55A84A9E" w14:textId="77777777" w:rsidR="003B0844" w:rsidRDefault="003B0844" w:rsidP="00497B64">
                  <w:pPr>
                    <w:pStyle w:val="NormalWeb"/>
                    <w:ind w:left="582" w:right="258"/>
                    <w:rPr>
                      <w:rFonts w:ascii="Arial" w:hAnsi="Arial" w:cs="Arial"/>
                    </w:rPr>
                  </w:pPr>
                </w:p>
                <w:p w14:paraId="34437D52" w14:textId="77777777" w:rsidR="003B0844" w:rsidRDefault="003B0844" w:rsidP="00497B64">
                  <w:pPr>
                    <w:pStyle w:val="NormalWeb"/>
                    <w:ind w:left="582" w:right="258"/>
                    <w:rPr>
                      <w:rFonts w:ascii="Arial" w:hAnsi="Arial" w:cs="Arial"/>
                    </w:rPr>
                  </w:pPr>
                </w:p>
                <w:p w14:paraId="1C2B782D" w14:textId="77777777" w:rsidR="003B0844" w:rsidRDefault="003B0844" w:rsidP="00497B64">
                  <w:pPr>
                    <w:pStyle w:val="NormalWeb"/>
                    <w:ind w:left="582" w:right="258"/>
                    <w:rPr>
                      <w:rFonts w:ascii="Arial" w:hAnsi="Arial" w:cs="Arial"/>
                    </w:rPr>
                  </w:pPr>
                </w:p>
                <w:p w14:paraId="4AAE1177" w14:textId="77777777" w:rsidR="003B0844" w:rsidRDefault="003B0844" w:rsidP="00497B64">
                  <w:pPr>
                    <w:pStyle w:val="NormalWeb"/>
                    <w:ind w:left="582" w:right="258"/>
                    <w:rPr>
                      <w:rFonts w:ascii="Arial" w:hAnsi="Arial" w:cs="Arial"/>
                    </w:rPr>
                  </w:pPr>
                </w:p>
                <w:p w14:paraId="0FB638A9" w14:textId="77777777" w:rsidR="003B0844" w:rsidRPr="00784AD7" w:rsidRDefault="003B0844" w:rsidP="00497B64">
                  <w:pPr>
                    <w:pStyle w:val="NormalWeb"/>
                    <w:ind w:left="582" w:right="258"/>
                    <w:rPr>
                      <w:rFonts w:ascii="Arial" w:hAnsi="Arial" w:cs="Arial"/>
                    </w:rPr>
                  </w:pPr>
                </w:p>
              </w:tc>
            </w:tr>
          </w:tbl>
          <w:p w14:paraId="1278BE89" w14:textId="729F7563" w:rsidR="009A666B" w:rsidRDefault="009A666B" w:rsidP="00A36D61">
            <w:pPr>
              <w:pStyle w:val="Ttulo2"/>
              <w:jc w:val="left"/>
              <w:rPr>
                <w:rFonts w:ascii="Arial" w:hAnsi="Arial" w:cs="Arial"/>
              </w:rPr>
            </w:pPr>
          </w:p>
          <w:p w14:paraId="2C5FBD5C" w14:textId="77777777" w:rsidR="00F947F9" w:rsidRDefault="00F947F9" w:rsidP="00F947F9">
            <w:pPr>
              <w:rPr>
                <w:lang w:eastAsia="en-US"/>
              </w:rPr>
            </w:pPr>
          </w:p>
          <w:p w14:paraId="6D7CFC9C" w14:textId="77777777" w:rsidR="00F947F9" w:rsidRPr="00F947F9" w:rsidRDefault="00F947F9" w:rsidP="00F947F9">
            <w:pPr>
              <w:rPr>
                <w:lang w:eastAsia="en-US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313"/>
              <w:gridCol w:w="1265"/>
            </w:tblGrid>
            <w:tr w:rsidR="002E0C08" w:rsidRPr="00EC7B5E" w14:paraId="19D461AC" w14:textId="77777777" w:rsidTr="00C07710">
              <w:trPr>
                <w:trHeight w:val="712"/>
              </w:trPr>
              <w:tc>
                <w:tcPr>
                  <w:tcW w:w="9628" w:type="dxa"/>
                  <w:gridSpan w:val="2"/>
                  <w:vAlign w:val="center"/>
                </w:tcPr>
                <w:p w14:paraId="432C6967" w14:textId="77777777" w:rsidR="002E0C08" w:rsidRPr="00EC7B5E" w:rsidRDefault="002E0C08" w:rsidP="002E0C0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C7B5E">
                    <w:rPr>
                      <w:rFonts w:ascii="Arial" w:hAnsi="Arial" w:cs="Arial"/>
                      <w:b/>
                      <w:sz w:val="28"/>
                      <w:szCs w:val="28"/>
                    </w:rPr>
                    <w:t>Checklist</w:t>
                  </w:r>
                </w:p>
              </w:tc>
            </w:tr>
            <w:tr w:rsidR="002E0C08" w:rsidRPr="00EC7B5E" w14:paraId="220E5B11" w14:textId="77777777" w:rsidTr="00C07710">
              <w:trPr>
                <w:trHeight w:val="977"/>
              </w:trPr>
              <w:tc>
                <w:tcPr>
                  <w:tcW w:w="9628" w:type="dxa"/>
                  <w:gridSpan w:val="2"/>
                  <w:vAlign w:val="center"/>
                </w:tcPr>
                <w:p w14:paraId="03B3C161" w14:textId="77777777" w:rsidR="002E0C08" w:rsidRPr="00EC7B5E" w:rsidRDefault="002E0C08" w:rsidP="002E0C08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Oba! Finalizamos a escrita do roteiro. Preparamos um checklist para você verificar se está tudo certinho, ele é opcional e para seu controle próprio.</w:t>
                  </w:r>
                </w:p>
              </w:tc>
            </w:tr>
            <w:tr w:rsidR="002E0C08" w:rsidRPr="00EC7B5E" w14:paraId="77BE97D2" w14:textId="77777777" w:rsidTr="00C07710">
              <w:trPr>
                <w:trHeight w:val="1624"/>
              </w:trPr>
              <w:tc>
                <w:tcPr>
                  <w:tcW w:w="8359" w:type="dxa"/>
                  <w:vAlign w:val="center"/>
                </w:tcPr>
                <w:p w14:paraId="1BC850D4" w14:textId="77777777" w:rsidR="002E0C08" w:rsidRPr="00EC7B5E" w:rsidRDefault="002E0C08" w:rsidP="002E0C08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 – O cabeçalho foi preenchido com as informações da disciplina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sz w:val="52"/>
                    <w:szCs w:val="52"/>
                  </w:rPr>
                  <w:id w:val="924298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9" w:type="dxa"/>
                      <w:vAlign w:val="center"/>
                    </w:tcPr>
                    <w:p w14:paraId="6ED18A96" w14:textId="77777777" w:rsidR="002E0C08" w:rsidRPr="00EC7B5E" w:rsidRDefault="002E0C08" w:rsidP="002E0C08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Cs/>
                          <w:sz w:val="52"/>
                          <w:szCs w:val="52"/>
                        </w:rPr>
                        <w:t>☐</w:t>
                      </w:r>
                    </w:p>
                  </w:tc>
                </w:sdtContent>
              </w:sdt>
            </w:tr>
            <w:tr w:rsidR="002E0C08" w:rsidRPr="00EC7B5E" w14:paraId="1C36B18D" w14:textId="77777777" w:rsidTr="00C07710">
              <w:trPr>
                <w:trHeight w:val="1624"/>
              </w:trPr>
              <w:tc>
                <w:tcPr>
                  <w:tcW w:w="8359" w:type="dxa"/>
                  <w:vAlign w:val="center"/>
                </w:tcPr>
                <w:p w14:paraId="65D352E4" w14:textId="77777777" w:rsidR="002E0C08" w:rsidRPr="00EC7B5E" w:rsidRDefault="002E0C08" w:rsidP="002E0C08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2 – </w:t>
                  </w:r>
                  <w:r w:rsidRPr="00E531B6">
                    <w:rPr>
                      <w:rFonts w:ascii="Arial" w:hAnsi="Arial" w:cs="Arial"/>
                      <w:b/>
                    </w:rPr>
                    <w:t>Todos os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C554EB">
                    <w:rPr>
                      <w:rFonts w:ascii="Arial" w:hAnsi="Arial" w:cs="Arial"/>
                      <w:b/>
                    </w:rPr>
                    <w:t>vídeos</w:t>
                  </w:r>
                  <w:r>
                    <w:rPr>
                      <w:rFonts w:ascii="Arial" w:hAnsi="Arial" w:cs="Arial"/>
                      <w:bCs/>
                    </w:rPr>
                    <w:t xml:space="preserve"> indicados no texto, tem um comentário especificando o </w:t>
                  </w:r>
                  <w:r w:rsidRPr="00C554EB">
                    <w:rPr>
                      <w:rFonts w:ascii="Arial" w:hAnsi="Arial" w:cs="Arial"/>
                      <w:b/>
                    </w:rPr>
                    <w:t>link de acesso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sz w:val="52"/>
                    <w:szCs w:val="52"/>
                  </w:rPr>
                  <w:id w:val="-18917192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9" w:type="dxa"/>
                      <w:vAlign w:val="center"/>
                    </w:tcPr>
                    <w:p w14:paraId="771FDB8D" w14:textId="77777777" w:rsidR="002E0C08" w:rsidRPr="00EC7B5E" w:rsidRDefault="002E0C08" w:rsidP="002E0C08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Cs/>
                          <w:sz w:val="52"/>
                          <w:szCs w:val="52"/>
                        </w:rPr>
                        <w:t>☐</w:t>
                      </w:r>
                    </w:p>
                  </w:tc>
                </w:sdtContent>
              </w:sdt>
            </w:tr>
            <w:tr w:rsidR="002E0C08" w14:paraId="30F05CB4" w14:textId="77777777" w:rsidTr="00C07710">
              <w:trPr>
                <w:trHeight w:val="1624"/>
              </w:trPr>
              <w:tc>
                <w:tcPr>
                  <w:tcW w:w="8359" w:type="dxa"/>
                  <w:vAlign w:val="center"/>
                </w:tcPr>
                <w:p w14:paraId="7946357A" w14:textId="77777777" w:rsidR="002E0C08" w:rsidRDefault="002E0C08" w:rsidP="002E0C08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 – </w:t>
                  </w:r>
                  <w:r w:rsidRPr="00E531B6">
                    <w:rPr>
                      <w:rFonts w:ascii="Arial" w:hAnsi="Arial" w:cs="Arial"/>
                      <w:b/>
                    </w:rPr>
                    <w:t>Todos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C554EB">
                    <w:rPr>
                      <w:rFonts w:ascii="Arial" w:hAnsi="Arial" w:cs="Arial"/>
                      <w:b/>
                    </w:rPr>
                    <w:t>os arquivos</w:t>
                  </w:r>
                  <w:r>
                    <w:rPr>
                      <w:rFonts w:ascii="Arial" w:hAnsi="Arial" w:cs="Arial"/>
                      <w:bCs/>
                    </w:rPr>
                    <w:t xml:space="preserve"> indicados no texto, tem um comentário especificando o link de acesso ou </w:t>
                  </w:r>
                  <w:r w:rsidRPr="00C554EB">
                    <w:rPr>
                      <w:rFonts w:ascii="Arial" w:hAnsi="Arial" w:cs="Arial"/>
                      <w:b/>
                    </w:rPr>
                    <w:t>nome do arquivo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sz w:val="52"/>
                    <w:szCs w:val="52"/>
                  </w:rPr>
                  <w:id w:val="9189131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9" w:type="dxa"/>
                      <w:vAlign w:val="center"/>
                    </w:tcPr>
                    <w:p w14:paraId="157E7F8F" w14:textId="77777777" w:rsidR="002E0C08" w:rsidRDefault="002E0C08" w:rsidP="002E0C08">
                      <w:pPr>
                        <w:jc w:val="center"/>
                        <w:rPr>
                          <w:rFonts w:ascii="Arial" w:hAnsi="Arial" w:cs="Arial"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Cs/>
                          <w:sz w:val="52"/>
                          <w:szCs w:val="52"/>
                        </w:rPr>
                        <w:t>☐</w:t>
                      </w:r>
                    </w:p>
                  </w:tc>
                </w:sdtContent>
              </w:sdt>
            </w:tr>
            <w:tr w:rsidR="002E0C08" w:rsidRPr="00EC7B5E" w14:paraId="6E8E0799" w14:textId="77777777" w:rsidTr="00C07710">
              <w:trPr>
                <w:trHeight w:val="1624"/>
              </w:trPr>
              <w:tc>
                <w:tcPr>
                  <w:tcW w:w="8359" w:type="dxa"/>
                  <w:vAlign w:val="center"/>
                </w:tcPr>
                <w:p w14:paraId="1021315F" w14:textId="77777777" w:rsidR="002E0C08" w:rsidRDefault="002E0C08" w:rsidP="002E0C08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 – Os arquivos a serem anexados, foram compactados (zipados) para serem inseridos no chamado.</w:t>
                  </w:r>
                </w:p>
                <w:p w14:paraId="646FC407" w14:textId="77777777" w:rsidR="002E0C08" w:rsidRDefault="002E0C08" w:rsidP="002E0C08">
                  <w:pPr>
                    <w:rPr>
                      <w:rFonts w:ascii="Arial" w:hAnsi="Arial" w:cs="Arial"/>
                      <w:bCs/>
                    </w:rPr>
                  </w:pPr>
                </w:p>
                <w:p w14:paraId="2EC03B6D" w14:textId="77777777" w:rsidR="002E0C08" w:rsidRPr="00902700" w:rsidRDefault="002E0C08" w:rsidP="002E0C08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02700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Observação: Os chamados aceitam até 20MB de arquivos por mensagem, mas você pode enviar mais de uma mensagem no mesmo chamado! 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sz w:val="52"/>
                    <w:szCs w:val="52"/>
                  </w:rPr>
                  <w:id w:val="11542548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9" w:type="dxa"/>
                      <w:vAlign w:val="center"/>
                    </w:tcPr>
                    <w:p w14:paraId="1FB49A3E" w14:textId="77777777" w:rsidR="002E0C08" w:rsidRPr="00EC7B5E" w:rsidRDefault="002E0C08" w:rsidP="002E0C08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Cs/>
                          <w:sz w:val="52"/>
                          <w:szCs w:val="5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984F3A2" w14:textId="6A60B233" w:rsidR="00F947F9" w:rsidRPr="00F947F9" w:rsidRDefault="00F947F9" w:rsidP="00F947F9">
            <w:pPr>
              <w:tabs>
                <w:tab w:val="left" w:pos="5520"/>
              </w:tabs>
              <w:rPr>
                <w:lang w:eastAsia="en-US"/>
              </w:rPr>
            </w:pPr>
          </w:p>
        </w:tc>
      </w:tr>
    </w:tbl>
    <w:p w14:paraId="2185D030" w14:textId="77777777" w:rsidR="00CB234E" w:rsidRPr="00CB234E" w:rsidRDefault="00CB234E" w:rsidP="00F947F9">
      <w:pPr>
        <w:jc w:val="center"/>
        <w:rPr>
          <w:rFonts w:ascii="Arial" w:hAnsi="Arial" w:cs="Arial"/>
        </w:rPr>
      </w:pPr>
    </w:p>
    <w:sectPr w:rsidR="00CB234E" w:rsidRPr="00CB234E" w:rsidSect="00550647">
      <w:headerReference w:type="even" r:id="rId12"/>
      <w:headerReference w:type="default" r:id="rId13"/>
      <w:headerReference w:type="first" r:id="rId14"/>
      <w:pgSz w:w="11906" w:h="16838"/>
      <w:pgMar w:top="2396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atiana Milani Odorizzi" w:date="2017-04-17T13:48:00Z" w:initials="TM">
    <w:p w14:paraId="2721B6A9" w14:textId="50C213E0" w:rsidR="003B0844" w:rsidRDefault="003B0844" w:rsidP="0077343F">
      <w:pPr>
        <w:pStyle w:val="Textodecomentrio"/>
      </w:pPr>
      <w:r>
        <w:rPr>
          <w:rStyle w:val="Refdecomentrio"/>
        </w:rPr>
        <w:annotationRef/>
      </w:r>
      <w:r>
        <w:t xml:space="preserve">Procure escrever de maneira dialógica, como se estivesse conversando com o acadêmico. Use uma linguagem leve, objetiva e que consiga encaminhar o acadêmico para os objetivos da disciplina. Seja breve e pontual em suas colocações. </w:t>
      </w:r>
    </w:p>
    <w:p w14:paraId="6C91E2EE" w14:textId="77777777" w:rsidR="003B0844" w:rsidRDefault="003B0844" w:rsidP="0077343F">
      <w:pPr>
        <w:pStyle w:val="Textodecomentrio"/>
      </w:pPr>
    </w:p>
    <w:p w14:paraId="33BBA80B" w14:textId="12B87CE2" w:rsidR="003B0844" w:rsidRDefault="003B0844" w:rsidP="0077343F">
      <w:pPr>
        <w:pStyle w:val="Textodecomentrio"/>
      </w:pPr>
      <w:r>
        <w:t xml:space="preserve">Na apresentação, é importante destacar os objetivos de aprendizagem da disciplina (tópicos), conforme descrito no livro didático. </w:t>
      </w:r>
    </w:p>
  </w:comment>
  <w:comment w:id="1" w:author="Tatiana Milani Odorizzi" w:date="2019-03-22T11:51:00Z" w:initials="TM">
    <w:p w14:paraId="3C17DF4F" w14:textId="231F0F79" w:rsidR="003B0844" w:rsidRPr="00550647" w:rsidRDefault="003B0844">
      <w:pPr>
        <w:pStyle w:val="Textodecomentrio"/>
        <w:rPr>
          <w:highlight w:val="yellow"/>
        </w:rPr>
      </w:pPr>
      <w:r>
        <w:rPr>
          <w:rStyle w:val="Refdecomentrio"/>
        </w:rPr>
        <w:annotationRef/>
      </w:r>
      <w:r w:rsidRPr="00550647">
        <w:rPr>
          <w:highlight w:val="yellow"/>
        </w:rPr>
        <w:t xml:space="preserve">Todo “elemento complementar” você vai sinalizar utilizando a ferramenta “comentário” e deixando aqui, neste balão, as figuras, links e demais indicações necessárias. </w:t>
      </w:r>
    </w:p>
    <w:p w14:paraId="79A14702" w14:textId="77777777" w:rsidR="003B0844" w:rsidRPr="00550647" w:rsidRDefault="003B0844">
      <w:pPr>
        <w:pStyle w:val="Textodecomentrio"/>
        <w:rPr>
          <w:highlight w:val="yellow"/>
        </w:rPr>
      </w:pPr>
    </w:p>
    <w:p w14:paraId="6E87832D" w14:textId="77777777" w:rsidR="003B0844" w:rsidRPr="00550647" w:rsidRDefault="003B0844" w:rsidP="003B0844">
      <w:pPr>
        <w:pStyle w:val="Textodecomentrio"/>
        <w:rPr>
          <w:highlight w:val="yellow"/>
        </w:rPr>
      </w:pPr>
      <w:r w:rsidRPr="00550647">
        <w:rPr>
          <w:highlight w:val="yellow"/>
        </w:rPr>
        <w:t xml:space="preserve">Nesta tela, deverá inserir todos os links, indicações de PDF, figuras (imagens) e elementos complementares que deseja incluir na trilha. </w:t>
      </w:r>
    </w:p>
    <w:p w14:paraId="5FC049C9" w14:textId="77777777" w:rsidR="003B0844" w:rsidRPr="00550647" w:rsidRDefault="003B0844" w:rsidP="003B0844">
      <w:pPr>
        <w:pStyle w:val="Textodecomentrio"/>
        <w:rPr>
          <w:highlight w:val="yellow"/>
        </w:rPr>
      </w:pPr>
    </w:p>
    <w:p w14:paraId="6EDB8859" w14:textId="77777777" w:rsidR="003B0844" w:rsidRPr="00550647" w:rsidRDefault="003B0844" w:rsidP="003B0844">
      <w:pPr>
        <w:pStyle w:val="Textodecomentrio"/>
        <w:rPr>
          <w:highlight w:val="yellow"/>
        </w:rPr>
      </w:pPr>
      <w:r w:rsidRPr="00550647">
        <w:rPr>
          <w:highlight w:val="yellow"/>
        </w:rPr>
        <w:t xml:space="preserve">Há possibilidade de criar galeria de imagens, animações, etc. </w:t>
      </w:r>
    </w:p>
    <w:p w14:paraId="770AA07C" w14:textId="77777777" w:rsidR="003B0844" w:rsidRPr="00550647" w:rsidRDefault="003B0844" w:rsidP="003B0844">
      <w:pPr>
        <w:pStyle w:val="Textodecomentrio"/>
        <w:rPr>
          <w:highlight w:val="yellow"/>
        </w:rPr>
      </w:pPr>
    </w:p>
    <w:p w14:paraId="6DBBB373" w14:textId="77777777" w:rsidR="003B0844" w:rsidRDefault="003B0844" w:rsidP="003B0844">
      <w:pPr>
        <w:pStyle w:val="Textodecomentrio"/>
      </w:pPr>
      <w:r w:rsidRPr="00550647">
        <w:rPr>
          <w:highlight w:val="yellow"/>
        </w:rPr>
        <w:t>Todos os materiais anexos (PDF, por exemplo) precisarão ser nomeados com o indicado no roteiro, e depois inseridos em um arquivo .zip com o roteiro da trilha.</w:t>
      </w:r>
      <w:r>
        <w:t xml:space="preserve"> </w:t>
      </w:r>
    </w:p>
    <w:p w14:paraId="3B2DFE74" w14:textId="77777777" w:rsidR="003B0844" w:rsidRDefault="003B0844">
      <w:pPr>
        <w:pStyle w:val="Textodecomentrio"/>
      </w:pPr>
    </w:p>
  </w:comment>
  <w:comment w:id="2" w:author="Tatiana Milani Odorizzi" w:date="2019-05-31T14:04:00Z" w:initials="TMO">
    <w:p w14:paraId="39D7EAE8" w14:textId="77777777" w:rsidR="005D7A5E" w:rsidRDefault="005D7A5E">
      <w:pPr>
        <w:pStyle w:val="Textodecomentrio"/>
      </w:pPr>
      <w:r>
        <w:rPr>
          <w:rStyle w:val="Refdecomentrio"/>
        </w:rPr>
        <w:annotationRef/>
      </w:r>
      <w:r>
        <w:t>Inserir vídeo de apresentação link:</w:t>
      </w:r>
    </w:p>
    <w:p w14:paraId="0BDC880F" w14:textId="74674BE8" w:rsidR="00B877CE" w:rsidRDefault="00B877CE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BBA80B" w15:done="0"/>
  <w15:commentEx w15:paraId="3B2DFE74" w15:done="0"/>
  <w15:commentEx w15:paraId="0BDC88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BBA80B" w16cid:durableId="20607135"/>
  <w16cid:commentId w16cid:paraId="3B2DFE74" w16cid:durableId="20607136"/>
  <w16cid:commentId w16cid:paraId="0BDC880F" w16cid:durableId="209BB2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58CB" w14:textId="77777777" w:rsidR="000A5451" w:rsidRDefault="000A5451" w:rsidP="002E3CCA">
      <w:r>
        <w:separator/>
      </w:r>
    </w:p>
  </w:endnote>
  <w:endnote w:type="continuationSeparator" w:id="0">
    <w:p w14:paraId="7662D79E" w14:textId="77777777" w:rsidR="000A5451" w:rsidRDefault="000A5451" w:rsidP="002E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B80C" w14:textId="77777777" w:rsidR="000A5451" w:rsidRDefault="000A5451" w:rsidP="002E3CCA">
      <w:r>
        <w:separator/>
      </w:r>
    </w:p>
  </w:footnote>
  <w:footnote w:type="continuationSeparator" w:id="0">
    <w:p w14:paraId="5D442CE3" w14:textId="77777777" w:rsidR="000A5451" w:rsidRDefault="000A5451" w:rsidP="002E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105B" w14:textId="782B013E" w:rsidR="001071C6" w:rsidRDefault="001E096C">
    <w:pPr>
      <w:pStyle w:val="Cabealho"/>
    </w:pPr>
    <w:r>
      <w:rPr>
        <w:noProof/>
        <w:lang w:eastAsia="pt-BR"/>
      </w:rPr>
      <w:pict w14:anchorId="24DB9E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6" o:spid="_x0000_s2075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3B7D" w14:textId="52F863E6" w:rsidR="001071C6" w:rsidRDefault="00EF0DFC" w:rsidP="001071C6">
    <w:pPr>
      <w:pStyle w:val="Cabealho"/>
    </w:pPr>
    <w:r w:rsidRPr="00EF0DFC">
      <w:rPr>
        <w:noProof/>
      </w:rPr>
      <w:drawing>
        <wp:anchor distT="0" distB="0" distL="114300" distR="114300" simplePos="0" relativeHeight="251656192" behindDoc="0" locked="0" layoutInCell="1" allowOverlap="1" wp14:anchorId="5386E45B" wp14:editId="74DA2614">
          <wp:simplePos x="0" y="0"/>
          <wp:positionH relativeFrom="page">
            <wp:posOffset>2541905</wp:posOffset>
          </wp:positionH>
          <wp:positionV relativeFrom="page">
            <wp:posOffset>544830</wp:posOffset>
          </wp:positionV>
          <wp:extent cx="4505954" cy="466790"/>
          <wp:effectExtent l="0" t="0" r="9525" b="9525"/>
          <wp:wrapSquare wrapText="bothSides"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en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954" cy="46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0DFC">
      <w:rPr>
        <w:noProof/>
      </w:rPr>
      <w:drawing>
        <wp:anchor distT="0" distB="0" distL="114300" distR="114300" simplePos="0" relativeHeight="251660288" behindDoc="0" locked="0" layoutInCell="1" allowOverlap="1" wp14:anchorId="2A1FD178" wp14:editId="0EB33660">
          <wp:simplePos x="0" y="0"/>
          <wp:positionH relativeFrom="page">
            <wp:posOffset>720090</wp:posOffset>
          </wp:positionH>
          <wp:positionV relativeFrom="page">
            <wp:posOffset>459105</wp:posOffset>
          </wp:positionV>
          <wp:extent cx="1323975" cy="885825"/>
          <wp:effectExtent l="0" t="0" r="9525" b="9525"/>
          <wp:wrapSquare wrapText="bothSides"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Centr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434E39" w14:textId="716CA6A9" w:rsidR="001071C6" w:rsidRDefault="001071C6" w:rsidP="001071C6">
    <w:pPr>
      <w:pStyle w:val="Cabealho"/>
    </w:pPr>
  </w:p>
  <w:p w14:paraId="3E1CD9B7" w14:textId="39B0C1E0" w:rsidR="001071C6" w:rsidRDefault="00EF0DFC" w:rsidP="00EF0DFC">
    <w:pPr>
      <w:pStyle w:val="Cabealho"/>
      <w:tabs>
        <w:tab w:val="clear" w:pos="4252"/>
        <w:tab w:val="clear" w:pos="8504"/>
        <w:tab w:val="left" w:pos="1065"/>
      </w:tabs>
    </w:pPr>
    <w:r>
      <w:tab/>
    </w:r>
  </w:p>
  <w:p w14:paraId="73D928CE" w14:textId="77777777" w:rsidR="001071C6" w:rsidRDefault="001071C6" w:rsidP="001071C6">
    <w:pPr>
      <w:pStyle w:val="Cabealho"/>
    </w:pPr>
  </w:p>
  <w:p w14:paraId="6CFF532E" w14:textId="77777777" w:rsidR="001071C6" w:rsidRDefault="001071C6" w:rsidP="001071C6">
    <w:pPr>
      <w:pStyle w:val="Cabealho"/>
    </w:pPr>
  </w:p>
  <w:p w14:paraId="1A26FEBA" w14:textId="77777777" w:rsidR="00581D12" w:rsidRPr="001071C6" w:rsidRDefault="00581D12" w:rsidP="001071C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BCB7" w14:textId="1F2E06FE" w:rsidR="001071C6" w:rsidRDefault="001E096C">
    <w:pPr>
      <w:pStyle w:val="Cabealho"/>
    </w:pPr>
    <w:r>
      <w:rPr>
        <w:noProof/>
        <w:lang w:eastAsia="pt-BR"/>
      </w:rPr>
      <w:pict w14:anchorId="43CF0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5" o:spid="_x0000_s2074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CC2"/>
    <w:multiLevelType w:val="hybridMultilevel"/>
    <w:tmpl w:val="2F36B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66BC"/>
    <w:multiLevelType w:val="hybridMultilevel"/>
    <w:tmpl w:val="02CCB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17352"/>
    <w:multiLevelType w:val="hybridMultilevel"/>
    <w:tmpl w:val="CB809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427BB"/>
    <w:multiLevelType w:val="hybridMultilevel"/>
    <w:tmpl w:val="EB9E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93B63"/>
    <w:multiLevelType w:val="hybridMultilevel"/>
    <w:tmpl w:val="27346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tiana Milani Odorizzi">
    <w15:presenceInfo w15:providerId="AD" w15:userId="S-1-5-21-1266732551-196338055-1313149002-13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CA"/>
    <w:rsid w:val="00022F27"/>
    <w:rsid w:val="00027177"/>
    <w:rsid w:val="00032039"/>
    <w:rsid w:val="000416D0"/>
    <w:rsid w:val="0004508D"/>
    <w:rsid w:val="00053A2E"/>
    <w:rsid w:val="00054374"/>
    <w:rsid w:val="000723B3"/>
    <w:rsid w:val="0007429D"/>
    <w:rsid w:val="0008238B"/>
    <w:rsid w:val="00086D52"/>
    <w:rsid w:val="000A5451"/>
    <w:rsid w:val="000D433A"/>
    <w:rsid w:val="000E3A6C"/>
    <w:rsid w:val="00103074"/>
    <w:rsid w:val="001071C6"/>
    <w:rsid w:val="00141500"/>
    <w:rsid w:val="00147D89"/>
    <w:rsid w:val="0015786F"/>
    <w:rsid w:val="001B5DDD"/>
    <w:rsid w:val="001D09CF"/>
    <w:rsid w:val="001E096C"/>
    <w:rsid w:val="00233976"/>
    <w:rsid w:val="00261B3E"/>
    <w:rsid w:val="0028216F"/>
    <w:rsid w:val="00297BA5"/>
    <w:rsid w:val="002A6CE4"/>
    <w:rsid w:val="002D6FB7"/>
    <w:rsid w:val="002E0C08"/>
    <w:rsid w:val="002E3CCA"/>
    <w:rsid w:val="002F5F3A"/>
    <w:rsid w:val="00377768"/>
    <w:rsid w:val="00386762"/>
    <w:rsid w:val="00394A1C"/>
    <w:rsid w:val="003B0844"/>
    <w:rsid w:val="003D6F6D"/>
    <w:rsid w:val="003E09E9"/>
    <w:rsid w:val="003F171D"/>
    <w:rsid w:val="00400951"/>
    <w:rsid w:val="00400A63"/>
    <w:rsid w:val="004113EB"/>
    <w:rsid w:val="00463806"/>
    <w:rsid w:val="00477BCC"/>
    <w:rsid w:val="00493A14"/>
    <w:rsid w:val="00497B64"/>
    <w:rsid w:val="004B4E38"/>
    <w:rsid w:val="004D4532"/>
    <w:rsid w:val="004E03A8"/>
    <w:rsid w:val="004E424D"/>
    <w:rsid w:val="004F542D"/>
    <w:rsid w:val="00522779"/>
    <w:rsid w:val="00522CC2"/>
    <w:rsid w:val="0053029D"/>
    <w:rsid w:val="0053677B"/>
    <w:rsid w:val="00550647"/>
    <w:rsid w:val="00551AB0"/>
    <w:rsid w:val="00571241"/>
    <w:rsid w:val="00581D12"/>
    <w:rsid w:val="005D04BD"/>
    <w:rsid w:val="005D7A5E"/>
    <w:rsid w:val="005E308C"/>
    <w:rsid w:val="006075C7"/>
    <w:rsid w:val="006163BF"/>
    <w:rsid w:val="006214CE"/>
    <w:rsid w:val="00655838"/>
    <w:rsid w:val="0065617A"/>
    <w:rsid w:val="00671481"/>
    <w:rsid w:val="006B5DEE"/>
    <w:rsid w:val="006E52C1"/>
    <w:rsid w:val="006F0A56"/>
    <w:rsid w:val="0074292E"/>
    <w:rsid w:val="00742DC2"/>
    <w:rsid w:val="00752156"/>
    <w:rsid w:val="0075688D"/>
    <w:rsid w:val="00761B5E"/>
    <w:rsid w:val="00772B85"/>
    <w:rsid w:val="0077343F"/>
    <w:rsid w:val="007864E9"/>
    <w:rsid w:val="00792105"/>
    <w:rsid w:val="0079458D"/>
    <w:rsid w:val="00797163"/>
    <w:rsid w:val="007F06A0"/>
    <w:rsid w:val="00893271"/>
    <w:rsid w:val="008C0C2B"/>
    <w:rsid w:val="008C6DC5"/>
    <w:rsid w:val="00905F01"/>
    <w:rsid w:val="00936E74"/>
    <w:rsid w:val="00943FF9"/>
    <w:rsid w:val="00944068"/>
    <w:rsid w:val="00952C95"/>
    <w:rsid w:val="00953204"/>
    <w:rsid w:val="00966B7B"/>
    <w:rsid w:val="009A0052"/>
    <w:rsid w:val="009A3EE6"/>
    <w:rsid w:val="009A666B"/>
    <w:rsid w:val="00A058BB"/>
    <w:rsid w:val="00A06F83"/>
    <w:rsid w:val="00A36C5B"/>
    <w:rsid w:val="00A36D61"/>
    <w:rsid w:val="00A4628D"/>
    <w:rsid w:val="00A6608B"/>
    <w:rsid w:val="00A66423"/>
    <w:rsid w:val="00A827EF"/>
    <w:rsid w:val="00A8485E"/>
    <w:rsid w:val="00A854C4"/>
    <w:rsid w:val="00AA55A8"/>
    <w:rsid w:val="00AA6496"/>
    <w:rsid w:val="00AA7807"/>
    <w:rsid w:val="00AC0020"/>
    <w:rsid w:val="00AD1A7A"/>
    <w:rsid w:val="00AE3ECD"/>
    <w:rsid w:val="00AE796B"/>
    <w:rsid w:val="00B30268"/>
    <w:rsid w:val="00B3109A"/>
    <w:rsid w:val="00B34B9C"/>
    <w:rsid w:val="00B35ED6"/>
    <w:rsid w:val="00B64696"/>
    <w:rsid w:val="00B761EC"/>
    <w:rsid w:val="00B877CE"/>
    <w:rsid w:val="00BB0A84"/>
    <w:rsid w:val="00BB5F9A"/>
    <w:rsid w:val="00BC581D"/>
    <w:rsid w:val="00BD2DE2"/>
    <w:rsid w:val="00C03116"/>
    <w:rsid w:val="00C13F9B"/>
    <w:rsid w:val="00C51DA5"/>
    <w:rsid w:val="00C55090"/>
    <w:rsid w:val="00C756F8"/>
    <w:rsid w:val="00C822D4"/>
    <w:rsid w:val="00C90453"/>
    <w:rsid w:val="00C90A55"/>
    <w:rsid w:val="00CB234E"/>
    <w:rsid w:val="00CB7841"/>
    <w:rsid w:val="00CC68AB"/>
    <w:rsid w:val="00CE07FE"/>
    <w:rsid w:val="00CE7478"/>
    <w:rsid w:val="00CF77E1"/>
    <w:rsid w:val="00D148B9"/>
    <w:rsid w:val="00D16D6F"/>
    <w:rsid w:val="00D445D8"/>
    <w:rsid w:val="00D557CE"/>
    <w:rsid w:val="00D56D7B"/>
    <w:rsid w:val="00D94698"/>
    <w:rsid w:val="00DA24BC"/>
    <w:rsid w:val="00DA2C8E"/>
    <w:rsid w:val="00DB5CA2"/>
    <w:rsid w:val="00DC43AD"/>
    <w:rsid w:val="00DD072B"/>
    <w:rsid w:val="00DF0870"/>
    <w:rsid w:val="00DF77B8"/>
    <w:rsid w:val="00E117F1"/>
    <w:rsid w:val="00E2744E"/>
    <w:rsid w:val="00E321EF"/>
    <w:rsid w:val="00E41F35"/>
    <w:rsid w:val="00E47B8C"/>
    <w:rsid w:val="00E50DF3"/>
    <w:rsid w:val="00E533DB"/>
    <w:rsid w:val="00E70342"/>
    <w:rsid w:val="00E87F33"/>
    <w:rsid w:val="00E91372"/>
    <w:rsid w:val="00E93764"/>
    <w:rsid w:val="00ED5642"/>
    <w:rsid w:val="00ED7B9E"/>
    <w:rsid w:val="00EE39D4"/>
    <w:rsid w:val="00EF0DFC"/>
    <w:rsid w:val="00F02C6A"/>
    <w:rsid w:val="00F35958"/>
    <w:rsid w:val="00F52594"/>
    <w:rsid w:val="00F74B4C"/>
    <w:rsid w:val="00F947F9"/>
    <w:rsid w:val="00FB49D2"/>
    <w:rsid w:val="00FC716F"/>
    <w:rsid w:val="00FF2725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58C05A5"/>
  <w15:docId w15:val="{7E01AE06-5549-4D67-96B5-1725921E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4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343F"/>
    <w:pPr>
      <w:keepNext/>
      <w:tabs>
        <w:tab w:val="left" w:pos="2910"/>
      </w:tabs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1 Char"/>
    <w:basedOn w:val="Fontepargpadro"/>
    <w:link w:val="Cabealho"/>
    <w:rsid w:val="002E3CCA"/>
  </w:style>
  <w:style w:type="paragraph" w:styleId="Rodap">
    <w:name w:val="footer"/>
    <w:basedOn w:val="Normal"/>
    <w:link w:val="Rodap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3CCA"/>
  </w:style>
  <w:style w:type="character" w:styleId="Forte">
    <w:name w:val="Strong"/>
    <w:basedOn w:val="Fontepargpadro"/>
    <w:qFormat/>
    <w:rsid w:val="002E3CCA"/>
    <w:rPr>
      <w:b/>
      <w:bCs/>
    </w:rPr>
  </w:style>
  <w:style w:type="paragraph" w:customStyle="1" w:styleId="style1">
    <w:name w:val="style1"/>
    <w:basedOn w:val="Normal"/>
    <w:rsid w:val="002E3CCA"/>
    <w:pPr>
      <w:suppressAutoHyphens/>
      <w:spacing w:before="280" w:after="280"/>
    </w:pPr>
    <w:rPr>
      <w:lang w:eastAsia="ar-SA"/>
    </w:rPr>
  </w:style>
  <w:style w:type="table" w:styleId="Tabelacomgrade">
    <w:name w:val="Table Grid"/>
    <w:basedOn w:val="Tabelanormal"/>
    <w:uiPriority w:val="59"/>
    <w:rsid w:val="0040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571241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571241"/>
    <w:pPr>
      <w:spacing w:after="200" w:line="360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5712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12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1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1241"/>
    <w:pPr>
      <w:spacing w:line="360" w:lineRule="auto"/>
      <w:ind w:firstLine="21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1241"/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571241"/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2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4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5E30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308C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rsid w:val="007734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rsid w:val="0077343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Refdecomentrio">
    <w:name w:val="annotation reference"/>
    <w:uiPriority w:val="99"/>
    <w:semiHidden/>
    <w:unhideWhenUsed/>
    <w:rsid w:val="007734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34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34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6D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6D6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CB234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udos.uniasselvi.com.br/edtech/produtos/trilha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DBEB-611E-4B84-A120-411E613D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fameblu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sec_gest</dc:creator>
  <cp:lastModifiedBy>Gabriel Roda</cp:lastModifiedBy>
  <cp:revision>8</cp:revision>
  <cp:lastPrinted>2016-09-05T19:55:00Z</cp:lastPrinted>
  <dcterms:created xsi:type="dcterms:W3CDTF">2020-08-20T16:58:00Z</dcterms:created>
  <dcterms:modified xsi:type="dcterms:W3CDTF">2021-08-27T13:53:00Z</dcterms:modified>
</cp:coreProperties>
</file>