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4" w:type="pct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8"/>
      </w:tblGrid>
      <w:tr w:rsidR="0077343F" w:rsidRPr="00277107" w14:paraId="4C834287" w14:textId="77777777" w:rsidTr="00E41F35">
        <w:trPr>
          <w:trHeight w:val="15465"/>
          <w:tblCellSpacing w:w="0" w:type="dxa"/>
        </w:trPr>
        <w:tc>
          <w:tcPr>
            <w:tcW w:w="5000" w:type="pct"/>
          </w:tcPr>
          <w:tbl>
            <w:tblPr>
              <w:tblStyle w:val="Tabelacomgrade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239"/>
              <w:gridCol w:w="6319"/>
            </w:tblGrid>
            <w:tr w:rsidR="005F1E06" w:rsidRPr="00277107" w14:paraId="40C7E68D" w14:textId="77777777" w:rsidTr="00576324">
              <w:trPr>
                <w:trHeight w:val="531"/>
              </w:trPr>
              <w:tc>
                <w:tcPr>
                  <w:tcW w:w="9558" w:type="dxa"/>
                  <w:gridSpan w:val="2"/>
                  <w:vAlign w:val="center"/>
                </w:tcPr>
                <w:p w14:paraId="3465CF21" w14:textId="72F1D991" w:rsidR="005F1E06" w:rsidRPr="00277107" w:rsidRDefault="005F1E06" w:rsidP="00FC697F">
                  <w:pPr>
                    <w:pStyle w:val="SemEspaamento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7710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Roteiro </w:t>
                  </w:r>
                  <w:r w:rsidR="00FC697F" w:rsidRPr="0027710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ABA de</w:t>
                  </w:r>
                  <w:r w:rsidR="00E94534" w:rsidRPr="0027710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E81C46" w:rsidRPr="0027710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Laboratório Virtual</w:t>
                  </w:r>
                </w:p>
              </w:tc>
            </w:tr>
            <w:tr w:rsidR="00FC697F" w:rsidRPr="00277107" w14:paraId="2551540C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4FE48697" w14:textId="5864E55F" w:rsidR="00FC697F" w:rsidRPr="00277107" w:rsidRDefault="00FC697F" w:rsidP="00FC697F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277107">
                    <w:rPr>
                      <w:rFonts w:ascii="Arial" w:hAnsi="Arial" w:cs="Arial"/>
                    </w:rPr>
                    <w:t>Código da Disciplina</w:t>
                  </w:r>
                </w:p>
              </w:tc>
              <w:tc>
                <w:tcPr>
                  <w:tcW w:w="6319" w:type="dxa"/>
                  <w:vAlign w:val="center"/>
                </w:tcPr>
                <w:p w14:paraId="0D0C20C1" w14:textId="2CAA17ED" w:rsidR="00FC697F" w:rsidRPr="00277107" w:rsidRDefault="00FC697F" w:rsidP="00FC697F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277107">
                    <w:rPr>
                      <w:rFonts w:ascii="Arial" w:hAnsi="Arial" w:cs="Arial"/>
                      <w:highlight w:val="yellow"/>
                    </w:rPr>
                    <w:t>Ex</w:t>
                  </w:r>
                  <w:proofErr w:type="spellEnd"/>
                  <w:r w:rsidRPr="00277107">
                    <w:rPr>
                      <w:rFonts w:ascii="Arial" w:hAnsi="Arial" w:cs="Arial"/>
                      <w:highlight w:val="yellow"/>
                    </w:rPr>
                    <w:t>: FIL13</w:t>
                  </w:r>
                </w:p>
              </w:tc>
            </w:tr>
            <w:tr w:rsidR="00FC697F" w:rsidRPr="00277107" w14:paraId="0C47F8E8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3C121239" w14:textId="46471909" w:rsidR="00FC697F" w:rsidRPr="00277107" w:rsidRDefault="00FC697F" w:rsidP="00FC697F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277107">
                    <w:rPr>
                      <w:rFonts w:ascii="Arial" w:hAnsi="Arial" w:cs="Arial"/>
                    </w:rPr>
                    <w:t>Nome da Disciplina</w:t>
                  </w:r>
                </w:p>
              </w:tc>
              <w:tc>
                <w:tcPr>
                  <w:tcW w:w="6319" w:type="dxa"/>
                  <w:vAlign w:val="center"/>
                </w:tcPr>
                <w:p w14:paraId="1C51E196" w14:textId="75C4701E" w:rsidR="00FC697F" w:rsidRPr="00277107" w:rsidRDefault="00FC697F" w:rsidP="00FC697F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277107">
                    <w:rPr>
                      <w:rFonts w:ascii="Arial" w:hAnsi="Arial" w:cs="Arial"/>
                      <w:highlight w:val="yellow"/>
                    </w:rPr>
                    <w:t>Ex</w:t>
                  </w:r>
                  <w:proofErr w:type="spellEnd"/>
                  <w:r w:rsidRPr="00277107">
                    <w:rPr>
                      <w:rFonts w:ascii="Arial" w:hAnsi="Arial" w:cs="Arial"/>
                      <w:highlight w:val="yellow"/>
                    </w:rPr>
                    <w:t>: Metodologia Científica</w:t>
                  </w:r>
                </w:p>
              </w:tc>
            </w:tr>
            <w:tr w:rsidR="00FC697F" w:rsidRPr="00277107" w14:paraId="56C02148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2D62E717" w14:textId="0A28C8B4" w:rsidR="00FC697F" w:rsidRPr="00277107" w:rsidRDefault="00FC697F" w:rsidP="00FC697F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277107">
                    <w:rPr>
                      <w:rFonts w:ascii="Arial" w:hAnsi="Arial" w:cs="Arial"/>
                    </w:rPr>
                    <w:t>Coordenação</w:t>
                  </w:r>
                </w:p>
              </w:tc>
              <w:tc>
                <w:tcPr>
                  <w:tcW w:w="6319" w:type="dxa"/>
                  <w:vAlign w:val="center"/>
                </w:tcPr>
                <w:p w14:paraId="464817A6" w14:textId="15436070" w:rsidR="00FC697F" w:rsidRPr="00277107" w:rsidRDefault="00FC697F" w:rsidP="00FC697F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277107">
                    <w:rPr>
                      <w:rFonts w:ascii="Arial" w:hAnsi="Arial" w:cs="Arial"/>
                      <w:highlight w:val="yellow"/>
                    </w:rPr>
                    <w:t>Ex</w:t>
                  </w:r>
                  <w:proofErr w:type="spellEnd"/>
                  <w:r w:rsidRPr="00277107">
                    <w:rPr>
                      <w:rFonts w:ascii="Arial" w:hAnsi="Arial" w:cs="Arial"/>
                      <w:highlight w:val="yellow"/>
                    </w:rPr>
                    <w:t>: Fulana de Tal</w:t>
                  </w:r>
                </w:p>
              </w:tc>
            </w:tr>
            <w:tr w:rsidR="00FC697F" w:rsidRPr="00277107" w14:paraId="51930B1A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583C4E2B" w14:textId="5364DCAD" w:rsidR="00FC697F" w:rsidRPr="00277107" w:rsidRDefault="00FC697F" w:rsidP="00FC697F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277107">
                    <w:rPr>
                      <w:rFonts w:ascii="Arial" w:hAnsi="Arial" w:cs="Arial"/>
                    </w:rPr>
                    <w:t>Roteiro escrito por</w:t>
                  </w:r>
                </w:p>
              </w:tc>
              <w:tc>
                <w:tcPr>
                  <w:tcW w:w="6319" w:type="dxa"/>
                  <w:vAlign w:val="center"/>
                </w:tcPr>
                <w:p w14:paraId="1C8FBEAF" w14:textId="68AEFE1F" w:rsidR="00FC697F" w:rsidRPr="00277107" w:rsidRDefault="00FC697F" w:rsidP="00FC697F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277107">
                    <w:rPr>
                      <w:rFonts w:ascii="Arial" w:hAnsi="Arial" w:cs="Arial"/>
                      <w:highlight w:val="yellow"/>
                    </w:rPr>
                    <w:t>Ex</w:t>
                  </w:r>
                  <w:proofErr w:type="spellEnd"/>
                  <w:r w:rsidRPr="00277107">
                    <w:rPr>
                      <w:rFonts w:ascii="Arial" w:hAnsi="Arial" w:cs="Arial"/>
                      <w:highlight w:val="yellow"/>
                    </w:rPr>
                    <w:t>: Ciclano da Silva</w:t>
                  </w:r>
                </w:p>
              </w:tc>
            </w:tr>
            <w:tr w:rsidR="00FC697F" w:rsidRPr="00277107" w14:paraId="14F46903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4E55B3F1" w14:textId="6B8E703D" w:rsidR="00FC697F" w:rsidRPr="00277107" w:rsidRDefault="00FC697F" w:rsidP="00FC697F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277107">
                    <w:rPr>
                      <w:rFonts w:ascii="Arial" w:hAnsi="Arial" w:cs="Arial"/>
                    </w:rPr>
                    <w:t>Data da elaboração</w:t>
                  </w:r>
                </w:p>
              </w:tc>
              <w:tc>
                <w:tcPr>
                  <w:tcW w:w="6319" w:type="dxa"/>
                  <w:vAlign w:val="center"/>
                </w:tcPr>
                <w:p w14:paraId="48E504C2" w14:textId="70AC8B89" w:rsidR="00FC697F" w:rsidRPr="00277107" w:rsidRDefault="00FC697F" w:rsidP="00FC697F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277107">
                    <w:rPr>
                      <w:rFonts w:ascii="Arial" w:hAnsi="Arial" w:cs="Arial"/>
                      <w:highlight w:val="yellow"/>
                    </w:rPr>
                    <w:t>Ex</w:t>
                  </w:r>
                  <w:proofErr w:type="spellEnd"/>
                  <w:r w:rsidRPr="00277107">
                    <w:rPr>
                      <w:rFonts w:ascii="Arial" w:hAnsi="Arial" w:cs="Arial"/>
                      <w:highlight w:val="yellow"/>
                    </w:rPr>
                    <w:t>: 01/01/1970</w:t>
                  </w:r>
                </w:p>
              </w:tc>
            </w:tr>
            <w:tr w:rsidR="00FC697F" w:rsidRPr="00277107" w14:paraId="7EFF5707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5789BCC7" w14:textId="1875A438" w:rsidR="00FC697F" w:rsidRPr="00277107" w:rsidRDefault="00FC697F" w:rsidP="00FC697F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277107">
                    <w:rPr>
                      <w:rFonts w:ascii="Arial" w:hAnsi="Arial" w:cs="Arial"/>
                    </w:rPr>
                    <w:t>Roteiro revisado por</w:t>
                  </w:r>
                </w:p>
              </w:tc>
              <w:tc>
                <w:tcPr>
                  <w:tcW w:w="6319" w:type="dxa"/>
                  <w:vAlign w:val="center"/>
                </w:tcPr>
                <w:p w14:paraId="5A1BFE80" w14:textId="7B2FA211" w:rsidR="00FC697F" w:rsidRPr="00277107" w:rsidRDefault="00FC697F" w:rsidP="00FC697F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277107">
                    <w:rPr>
                      <w:rFonts w:ascii="Arial" w:hAnsi="Arial" w:cs="Arial"/>
                      <w:highlight w:val="yellow"/>
                    </w:rPr>
                    <w:t>Ex</w:t>
                  </w:r>
                  <w:proofErr w:type="spellEnd"/>
                  <w:r w:rsidRPr="00277107">
                    <w:rPr>
                      <w:rFonts w:ascii="Arial" w:hAnsi="Arial" w:cs="Arial"/>
                      <w:highlight w:val="yellow"/>
                    </w:rPr>
                    <w:t>: Beltrana da Costa</w:t>
                  </w:r>
                </w:p>
              </w:tc>
            </w:tr>
            <w:tr w:rsidR="00FC697F" w:rsidRPr="00277107" w14:paraId="1850511A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6AACD28F" w14:textId="7CF0D19F" w:rsidR="00FC697F" w:rsidRPr="00277107" w:rsidRDefault="00FC697F" w:rsidP="00FC697F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277107">
                    <w:rPr>
                      <w:rFonts w:ascii="Arial" w:hAnsi="Arial" w:cs="Arial"/>
                    </w:rPr>
                    <w:t>Data da revisão</w:t>
                  </w:r>
                </w:p>
              </w:tc>
              <w:tc>
                <w:tcPr>
                  <w:tcW w:w="6319" w:type="dxa"/>
                  <w:vAlign w:val="center"/>
                </w:tcPr>
                <w:p w14:paraId="0316AF50" w14:textId="7DDD1C53" w:rsidR="00FC697F" w:rsidRPr="00277107" w:rsidRDefault="00FC697F" w:rsidP="00FC697F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277107">
                    <w:rPr>
                      <w:rFonts w:ascii="Arial" w:hAnsi="Arial" w:cs="Arial"/>
                      <w:highlight w:val="yellow"/>
                    </w:rPr>
                    <w:t>Ex</w:t>
                  </w:r>
                  <w:proofErr w:type="spellEnd"/>
                  <w:r w:rsidRPr="00277107">
                    <w:rPr>
                      <w:rFonts w:ascii="Arial" w:hAnsi="Arial" w:cs="Arial"/>
                      <w:highlight w:val="yellow"/>
                    </w:rPr>
                    <w:t>: 01/01/1970</w:t>
                  </w:r>
                </w:p>
              </w:tc>
            </w:tr>
          </w:tbl>
          <w:p w14:paraId="7DD73184" w14:textId="18C26B87" w:rsidR="0077343F" w:rsidRPr="00277107" w:rsidRDefault="0077343F" w:rsidP="0057632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5A3E27F" w14:textId="3187AFE7" w:rsidR="00277107" w:rsidRDefault="00277107" w:rsidP="00576324">
            <w:pPr>
              <w:pStyle w:val="SemEspaamento"/>
              <w:spacing w:line="360" w:lineRule="auto"/>
              <w:jc w:val="both"/>
              <w:rPr>
                <w:rStyle w:val="Refdecomentrio"/>
                <w:rFonts w:ascii="Arial" w:hAnsi="Arial" w:cs="Arial"/>
                <w:b/>
                <w:bCs/>
                <w:sz w:val="22"/>
                <w:szCs w:val="22"/>
              </w:rPr>
            </w:pPr>
            <w:r w:rsidRPr="00277107">
              <w:rPr>
                <w:rStyle w:val="Refdecomentrio"/>
                <w:rFonts w:ascii="Arial" w:hAnsi="Arial" w:cs="Arial"/>
                <w:b/>
                <w:bCs/>
                <w:sz w:val="22"/>
                <w:szCs w:val="22"/>
              </w:rPr>
              <w:t>Deixamos nesse modelo algumas sugestões de texto e elementos para que você utilize na elaboração. Fique à vontade para</w:t>
            </w:r>
            <w:r>
              <w:rPr>
                <w:rStyle w:val="Refdecomentrio"/>
                <w:rFonts w:ascii="Arial" w:hAnsi="Arial" w:cs="Arial"/>
                <w:b/>
                <w:bCs/>
                <w:sz w:val="22"/>
                <w:szCs w:val="22"/>
              </w:rPr>
              <w:t xml:space="preserve"> modificar ou</w:t>
            </w:r>
            <w:r w:rsidRPr="00277107">
              <w:rPr>
                <w:rStyle w:val="Refdecomentrio"/>
                <w:rFonts w:ascii="Arial" w:hAnsi="Arial" w:cs="Arial"/>
                <w:b/>
                <w:bCs/>
                <w:sz w:val="22"/>
                <w:szCs w:val="22"/>
              </w:rPr>
              <w:t xml:space="preserve"> remover</w:t>
            </w:r>
            <w:r>
              <w:rPr>
                <w:rStyle w:val="Refdecomentrio"/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  <w:p w14:paraId="704183D1" w14:textId="77777777" w:rsidR="00277107" w:rsidRPr="00277107" w:rsidRDefault="00277107" w:rsidP="0057632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tbl>
            <w:tblPr>
              <w:tblW w:w="9483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9483"/>
            </w:tblGrid>
            <w:tr w:rsidR="003B0844" w:rsidRPr="00277107" w14:paraId="7E1436BF" w14:textId="77777777" w:rsidTr="00AB577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3939A2D" w14:textId="07DD7A36" w:rsidR="00D43C61" w:rsidRPr="00277107" w:rsidRDefault="00576324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277107">
                    <w:rPr>
                      <w:rFonts w:ascii="Arial" w:hAnsi="Arial" w:cs="Arial"/>
                      <w:b/>
                      <w:bCs/>
                    </w:rPr>
                    <w:t>PÁGINA: ORIENTAÇÕES – LABORATÓRIO VIRTUAL</w:t>
                  </w:r>
                </w:p>
              </w:tc>
            </w:tr>
            <w:tr w:rsidR="003B0844" w:rsidRPr="00277107" w14:paraId="40C29467" w14:textId="77777777" w:rsidTr="00AB577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C806C3F" w14:textId="171AEFE9" w:rsidR="00E01C7B" w:rsidRPr="00277107" w:rsidRDefault="00E01C7B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277107">
                    <w:rPr>
                      <w:rFonts w:ascii="Arial" w:hAnsi="Arial" w:cs="Arial"/>
                    </w:rPr>
                    <w:t xml:space="preserve">Olá, </w:t>
                  </w:r>
                  <w:r w:rsidR="00576324" w:rsidRPr="00277107">
                    <w:rPr>
                      <w:rFonts w:ascii="Arial" w:hAnsi="Arial" w:cs="Arial"/>
                    </w:rPr>
                    <w:t>a</w:t>
                  </w:r>
                  <w:r w:rsidRPr="00277107">
                    <w:rPr>
                      <w:rFonts w:ascii="Arial" w:hAnsi="Arial" w:cs="Arial"/>
                    </w:rPr>
                    <w:t>cadêmico!</w:t>
                  </w:r>
                </w:p>
                <w:p w14:paraId="3DDF3195" w14:textId="77777777" w:rsidR="00576324" w:rsidRPr="00277107" w:rsidRDefault="00576324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55A84A9E" w14:textId="2BAF05EF" w:rsidR="003B0844" w:rsidRPr="00277107" w:rsidRDefault="00E01C7B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277107">
                    <w:rPr>
                      <w:rFonts w:ascii="Arial" w:hAnsi="Arial" w:cs="Arial"/>
                    </w:rPr>
                    <w:t>Aqui você encontrar</w:t>
                  </w:r>
                  <w:r w:rsidR="00576324" w:rsidRPr="00277107">
                    <w:rPr>
                      <w:rFonts w:ascii="Arial" w:hAnsi="Arial" w:cs="Arial"/>
                    </w:rPr>
                    <w:t>á</w:t>
                  </w:r>
                  <w:r w:rsidRPr="00277107">
                    <w:rPr>
                      <w:rFonts w:ascii="Arial" w:hAnsi="Arial" w:cs="Arial"/>
                    </w:rPr>
                    <w:t xml:space="preserve"> todas as orientações sobre os </w:t>
                  </w:r>
                  <w:r w:rsidR="00576324" w:rsidRPr="00277107">
                    <w:rPr>
                      <w:rFonts w:ascii="Arial" w:hAnsi="Arial" w:cs="Arial"/>
                    </w:rPr>
                    <w:t>Laboratórios Virtuais</w:t>
                  </w:r>
                  <w:r w:rsidRPr="00277107">
                    <w:rPr>
                      <w:rFonts w:ascii="Arial" w:hAnsi="Arial" w:cs="Arial"/>
                    </w:rPr>
                    <w:t xml:space="preserve"> da disciplina </w:t>
                  </w:r>
                  <w:r w:rsidR="00FC697F" w:rsidRPr="00277107">
                    <w:rPr>
                      <w:rFonts w:ascii="Arial" w:hAnsi="Arial" w:cs="Arial"/>
                      <w:highlight w:val="yellow"/>
                    </w:rPr>
                    <w:t>COLOCAR O NOME DA DISCIPLINA AQUI</w:t>
                  </w:r>
                  <w:r w:rsidRPr="00277107">
                    <w:rPr>
                      <w:rFonts w:ascii="Arial" w:hAnsi="Arial" w:cs="Arial"/>
                      <w:highlight w:val="yellow"/>
                    </w:rPr>
                    <w:t>.</w:t>
                  </w:r>
                </w:p>
                <w:p w14:paraId="666A2CE9" w14:textId="77777777" w:rsidR="00576324" w:rsidRPr="00277107" w:rsidRDefault="00576324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6B052498" w14:textId="4AF9E24B" w:rsidR="005D6C1C" w:rsidRPr="00277107" w:rsidRDefault="005D6C1C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277107">
                    <w:rPr>
                      <w:rFonts w:ascii="Arial" w:hAnsi="Arial" w:cs="Arial"/>
                    </w:rPr>
                    <w:t xml:space="preserve">Estamos focados em tornar diferenciada a sua experiência. Assim, diversas ações foram e estão sendo implementadas. Uma das iniciativas foi a inserção dos </w:t>
                  </w:r>
                  <w:r w:rsidR="00576324" w:rsidRPr="00277107">
                    <w:rPr>
                      <w:rFonts w:ascii="Arial" w:hAnsi="Arial" w:cs="Arial"/>
                    </w:rPr>
                    <w:t xml:space="preserve">Laboratórios Virtuais </w:t>
                  </w:r>
                  <w:r w:rsidRPr="00277107">
                    <w:rPr>
                      <w:rFonts w:ascii="Arial" w:hAnsi="Arial" w:cs="Arial"/>
                    </w:rPr>
                    <w:t>em todas as disciplinas com caráter prático do seu curso</w:t>
                  </w:r>
                  <w:r w:rsidR="00D604A1" w:rsidRPr="00277107">
                    <w:rPr>
                      <w:rFonts w:ascii="Arial" w:hAnsi="Arial" w:cs="Arial"/>
                    </w:rPr>
                    <w:t>.</w:t>
                  </w:r>
                </w:p>
                <w:p w14:paraId="53D98F53" w14:textId="77777777" w:rsidR="00576324" w:rsidRPr="00277107" w:rsidRDefault="00576324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1866E51F" w14:textId="147E4142" w:rsidR="00163588" w:rsidRPr="00277107" w:rsidRDefault="00C64EA7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277107">
                    <w:rPr>
                      <w:rFonts w:ascii="Arial" w:hAnsi="Arial" w:cs="Arial"/>
                    </w:rPr>
                    <w:t>Dessa maneira, a</w:t>
                  </w:r>
                  <w:r w:rsidR="005D6C1C" w:rsidRPr="00277107">
                    <w:rPr>
                      <w:rFonts w:ascii="Arial" w:hAnsi="Arial" w:cs="Arial"/>
                    </w:rPr>
                    <w:t>s práticas da disciplina</w:t>
                  </w:r>
                  <w:r w:rsidRPr="00277107">
                    <w:rPr>
                      <w:rFonts w:ascii="Arial" w:hAnsi="Arial" w:cs="Arial"/>
                    </w:rPr>
                    <w:t xml:space="preserve"> </w:t>
                  </w:r>
                  <w:r w:rsidR="00FC697F" w:rsidRPr="00277107">
                    <w:rPr>
                      <w:rFonts w:ascii="Arial" w:hAnsi="Arial" w:cs="Arial"/>
                      <w:highlight w:val="yellow"/>
                    </w:rPr>
                    <w:t>Nome da disciplina</w:t>
                  </w:r>
                  <w:r w:rsidR="005D6C1C" w:rsidRPr="00277107">
                    <w:rPr>
                      <w:rFonts w:ascii="Arial" w:hAnsi="Arial" w:cs="Arial"/>
                    </w:rPr>
                    <w:t xml:space="preserve"> ocorrem através dos </w:t>
                  </w:r>
                  <w:r w:rsidR="00576324" w:rsidRPr="00277107">
                    <w:rPr>
                      <w:rFonts w:ascii="Arial" w:hAnsi="Arial" w:cs="Arial"/>
                    </w:rPr>
                    <w:t xml:space="preserve">Laboratórios Virtuais. </w:t>
                  </w:r>
                </w:p>
                <w:p w14:paraId="5C966BAC" w14:textId="77777777" w:rsidR="00576324" w:rsidRPr="00277107" w:rsidRDefault="00576324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5C41A6CF" w14:textId="75D58207" w:rsidR="00E01C7B" w:rsidRPr="00277107" w:rsidRDefault="005D6C1C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277107">
                    <w:rPr>
                      <w:rFonts w:ascii="Arial" w:hAnsi="Arial" w:cs="Arial"/>
                    </w:rPr>
                    <w:t xml:space="preserve">Os </w:t>
                  </w:r>
                  <w:r w:rsidR="00576324" w:rsidRPr="00277107">
                    <w:rPr>
                      <w:rFonts w:ascii="Arial" w:hAnsi="Arial" w:cs="Arial"/>
                    </w:rPr>
                    <w:t xml:space="preserve">Laboratórios Virtuais </w:t>
                  </w:r>
                  <w:r w:rsidRPr="00277107">
                    <w:rPr>
                      <w:rFonts w:ascii="Arial" w:hAnsi="Arial" w:cs="Arial"/>
                    </w:rPr>
                    <w:t xml:space="preserve">simulam ambientes profissionais e tem como objetivo aliar a teoria que você obteve ao longo do curso com a prática. Eles permitem a você aprender </w:t>
                  </w:r>
                  <w:r w:rsidR="00576324" w:rsidRPr="00277107">
                    <w:rPr>
                      <w:rFonts w:ascii="Arial" w:hAnsi="Arial" w:cs="Arial"/>
                    </w:rPr>
                    <w:t>a rotina de um laboratório real por meio</w:t>
                  </w:r>
                  <w:r w:rsidRPr="00277107">
                    <w:rPr>
                      <w:rFonts w:ascii="Arial" w:hAnsi="Arial" w:cs="Arial"/>
                    </w:rPr>
                    <w:t xml:space="preserve"> de roteiros bem orientados, inclusive com o uso de </w:t>
                  </w:r>
                  <w:r w:rsidR="00576324" w:rsidRPr="00277107">
                    <w:rPr>
                      <w:rFonts w:ascii="Arial" w:hAnsi="Arial" w:cs="Arial"/>
                    </w:rPr>
                    <w:t xml:space="preserve">Equipamento De Proteção Individual </w:t>
                  </w:r>
                  <w:r w:rsidRPr="00277107">
                    <w:rPr>
                      <w:rFonts w:ascii="Arial" w:hAnsi="Arial" w:cs="Arial"/>
                    </w:rPr>
                    <w:t xml:space="preserve">(EPI). Além </w:t>
                  </w:r>
                  <w:r w:rsidR="00877BB5" w:rsidRPr="00277107">
                    <w:rPr>
                      <w:rFonts w:ascii="Arial" w:hAnsi="Arial" w:cs="Arial"/>
                    </w:rPr>
                    <w:t>disso</w:t>
                  </w:r>
                  <w:r w:rsidRPr="00277107">
                    <w:rPr>
                      <w:rFonts w:ascii="Arial" w:hAnsi="Arial" w:cs="Arial"/>
                    </w:rPr>
                    <w:t>, alguns des</w:t>
                  </w:r>
                  <w:r w:rsidR="00576324" w:rsidRPr="00277107">
                    <w:rPr>
                      <w:rFonts w:ascii="Arial" w:hAnsi="Arial" w:cs="Arial"/>
                    </w:rPr>
                    <w:t>s</w:t>
                  </w:r>
                  <w:r w:rsidRPr="00277107">
                    <w:rPr>
                      <w:rFonts w:ascii="Arial" w:hAnsi="Arial" w:cs="Arial"/>
                    </w:rPr>
                    <w:t>es laboratórios permitem o contato com equipamentos sofisticados que</w:t>
                  </w:r>
                  <w:r w:rsidR="00576324" w:rsidRPr="00277107">
                    <w:rPr>
                      <w:rFonts w:ascii="Arial" w:hAnsi="Arial" w:cs="Arial"/>
                    </w:rPr>
                    <w:t>,</w:t>
                  </w:r>
                  <w:r w:rsidRPr="00277107">
                    <w:rPr>
                      <w:rFonts w:ascii="Arial" w:hAnsi="Arial" w:cs="Arial"/>
                    </w:rPr>
                    <w:t xml:space="preserve"> </w:t>
                  </w:r>
                  <w:r w:rsidR="00576324" w:rsidRPr="00277107">
                    <w:rPr>
                      <w:rFonts w:ascii="Arial" w:hAnsi="Arial" w:cs="Arial"/>
                    </w:rPr>
                    <w:t>à</w:t>
                  </w:r>
                  <w:r w:rsidRPr="00277107">
                    <w:rPr>
                      <w:rFonts w:ascii="Arial" w:hAnsi="Arial" w:cs="Arial"/>
                    </w:rPr>
                    <w:t>s vezes</w:t>
                  </w:r>
                  <w:r w:rsidR="00576324" w:rsidRPr="00277107">
                    <w:rPr>
                      <w:rFonts w:ascii="Arial" w:hAnsi="Arial" w:cs="Arial"/>
                    </w:rPr>
                    <w:t>,</w:t>
                  </w:r>
                  <w:r w:rsidRPr="00277107">
                    <w:rPr>
                      <w:rFonts w:ascii="Arial" w:hAnsi="Arial" w:cs="Arial"/>
                    </w:rPr>
                    <w:t xml:space="preserve"> são difíceis de serem encontrados em laboratórios comuns.</w:t>
                  </w:r>
                  <w:r w:rsidR="00B92077" w:rsidRPr="00277107">
                    <w:rPr>
                      <w:rFonts w:ascii="Arial" w:hAnsi="Arial" w:cs="Arial"/>
                    </w:rPr>
                    <w:t xml:space="preserve"> Veja algumas imagens dos </w:t>
                  </w:r>
                  <w:r w:rsidR="00576324" w:rsidRPr="00277107">
                    <w:rPr>
                      <w:rFonts w:ascii="Arial" w:hAnsi="Arial" w:cs="Arial"/>
                    </w:rPr>
                    <w:t>Laboratórios Virtuais</w:t>
                  </w:r>
                  <w:r w:rsidR="00B92077" w:rsidRPr="00277107">
                    <w:rPr>
                      <w:rFonts w:ascii="Arial" w:hAnsi="Arial" w:cs="Arial"/>
                    </w:rPr>
                    <w:t>:</w:t>
                  </w:r>
                </w:p>
                <w:p w14:paraId="35B23016" w14:textId="77777777" w:rsidR="007418FF" w:rsidRPr="00277107" w:rsidRDefault="007418FF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1F99171D" w14:textId="52F0B004" w:rsidR="00B92077" w:rsidRPr="00277107" w:rsidRDefault="00576324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commentRangeStart w:id="0"/>
                  <w:r w:rsidRPr="00277107">
                    <w:rPr>
                      <w:rFonts w:ascii="Arial" w:hAnsi="Arial" w:cs="Arial"/>
                    </w:rPr>
                    <w:t>Inserir galeria de imagens com as imagens a seguir:</w:t>
                  </w:r>
                  <w:commentRangeEnd w:id="0"/>
                  <w:r w:rsidR="00277107" w:rsidRPr="00277107">
                    <w:rPr>
                      <w:rStyle w:val="Refdecomentrio"/>
                      <w:rFonts w:ascii="Arial" w:eastAsia="Times New Roman" w:hAnsi="Arial" w:cs="Arial"/>
                      <w:sz w:val="22"/>
                      <w:szCs w:val="22"/>
                      <w:lang w:eastAsia="pt-BR"/>
                    </w:rPr>
                    <w:commentReference w:id="0"/>
                  </w:r>
                </w:p>
                <w:p w14:paraId="16DCAEE8" w14:textId="09B84202" w:rsidR="00081518" w:rsidRPr="00277107" w:rsidRDefault="00081518" w:rsidP="00576324">
                  <w:pPr>
                    <w:pStyle w:val="SemEspaamento"/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0FF13C48" w14:textId="77777777" w:rsidR="004E357D" w:rsidRPr="00277107" w:rsidRDefault="004E357D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5AA3FD01" w14:textId="075356DC" w:rsidR="003B0844" w:rsidRPr="00277107" w:rsidRDefault="0038453F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277107">
                    <w:rPr>
                      <w:rFonts w:ascii="Arial" w:hAnsi="Arial" w:cs="Arial"/>
                    </w:rPr>
                    <w:t xml:space="preserve">Você pode realizar todas as práticas dos </w:t>
                  </w:r>
                  <w:r w:rsidR="000E0BDE" w:rsidRPr="00277107">
                    <w:rPr>
                      <w:rFonts w:ascii="Arial" w:hAnsi="Arial" w:cs="Arial"/>
                    </w:rPr>
                    <w:t xml:space="preserve">Laboratórios Virtuais </w:t>
                  </w:r>
                  <w:r w:rsidRPr="00277107">
                    <w:rPr>
                      <w:rFonts w:ascii="Arial" w:hAnsi="Arial" w:cs="Arial"/>
                    </w:rPr>
                    <w:t>disponíveis nas suas disciplinas quando e quantas vezes você quiser</w:t>
                  </w:r>
                  <w:r w:rsidR="006935CB" w:rsidRPr="00277107">
                    <w:rPr>
                      <w:rFonts w:ascii="Arial" w:hAnsi="Arial" w:cs="Arial"/>
                    </w:rPr>
                    <w:t>.</w:t>
                  </w:r>
                  <w:r w:rsidRPr="00277107">
                    <w:rPr>
                      <w:rFonts w:ascii="Arial" w:hAnsi="Arial" w:cs="Arial"/>
                    </w:rPr>
                    <w:t xml:space="preserve"> Pode até mesmo acessar as práticas de disciplinas que você já cursou </w:t>
                  </w:r>
                  <w:r w:rsidR="00343769" w:rsidRPr="00277107">
                    <w:rPr>
                      <w:rFonts w:ascii="Arial" w:hAnsi="Arial" w:cs="Arial"/>
                    </w:rPr>
                    <w:t>(</w:t>
                  </w:r>
                  <w:r w:rsidRPr="00277107">
                    <w:rPr>
                      <w:rFonts w:ascii="Arial" w:hAnsi="Arial" w:cs="Arial"/>
                    </w:rPr>
                    <w:t xml:space="preserve">isso pode ser interessante, pois </w:t>
                  </w:r>
                  <w:r w:rsidR="006935CB" w:rsidRPr="00277107">
                    <w:rPr>
                      <w:rFonts w:ascii="Arial" w:hAnsi="Arial" w:cs="Arial"/>
                    </w:rPr>
                    <w:t>estamos</w:t>
                  </w:r>
                  <w:r w:rsidRPr="00277107">
                    <w:rPr>
                      <w:rFonts w:ascii="Arial" w:hAnsi="Arial" w:cs="Arial"/>
                    </w:rPr>
                    <w:t xml:space="preserve"> sempre disponibilizando novos </w:t>
                  </w:r>
                  <w:r w:rsidR="00862B8F" w:rsidRPr="00277107">
                    <w:rPr>
                      <w:rFonts w:ascii="Arial" w:hAnsi="Arial" w:cs="Arial"/>
                    </w:rPr>
                    <w:t xml:space="preserve">Laboratórios Virtuais </w:t>
                  </w:r>
                  <w:r w:rsidRPr="00277107">
                    <w:rPr>
                      <w:rFonts w:ascii="Arial" w:hAnsi="Arial" w:cs="Arial"/>
                    </w:rPr>
                    <w:t>para as disciplinas</w:t>
                  </w:r>
                  <w:r w:rsidR="00343769" w:rsidRPr="00277107">
                    <w:rPr>
                      <w:rFonts w:ascii="Arial" w:hAnsi="Arial" w:cs="Arial"/>
                    </w:rPr>
                    <w:t>)</w:t>
                  </w:r>
                  <w:r w:rsidR="006935CB" w:rsidRPr="00277107">
                    <w:rPr>
                      <w:rFonts w:ascii="Arial" w:hAnsi="Arial" w:cs="Arial"/>
                    </w:rPr>
                    <w:t>.</w:t>
                  </w:r>
                </w:p>
                <w:p w14:paraId="69598A33" w14:textId="77777777" w:rsidR="000E0BDE" w:rsidRPr="00277107" w:rsidRDefault="000E0BDE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6F0FC3AF" w14:textId="6EDDE9D7" w:rsidR="001F1048" w:rsidRPr="00277107" w:rsidRDefault="001F1048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277107">
                    <w:rPr>
                      <w:rFonts w:ascii="Arial" w:hAnsi="Arial" w:cs="Arial"/>
                    </w:rPr>
                    <w:t xml:space="preserve">Para acessar as práticas disponíveis dos </w:t>
                  </w:r>
                  <w:r w:rsidR="00862B8F" w:rsidRPr="00277107">
                    <w:rPr>
                      <w:rFonts w:ascii="Arial" w:hAnsi="Arial" w:cs="Arial"/>
                    </w:rPr>
                    <w:t>Laboratórios V</w:t>
                  </w:r>
                  <w:r w:rsidRPr="00277107">
                    <w:rPr>
                      <w:rFonts w:ascii="Arial" w:hAnsi="Arial" w:cs="Arial"/>
                    </w:rPr>
                    <w:t>irtuais para uma disciplina é fácil, você só precisa seguir o caminho:</w:t>
                  </w:r>
                  <w:r w:rsidR="00862B8F" w:rsidRPr="00277107">
                    <w:rPr>
                      <w:rFonts w:ascii="Arial" w:hAnsi="Arial" w:cs="Arial"/>
                    </w:rPr>
                    <w:t xml:space="preserve"> Semestres &gt; Escolha O semestre &gt; Escolha A disciplina &gt; Laboratório Virtual</w:t>
                  </w:r>
                </w:p>
                <w:p w14:paraId="4AD31486" w14:textId="77777777" w:rsidR="001F1048" w:rsidRPr="00277107" w:rsidRDefault="001F1048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5F18A93D" w14:textId="31BFB630" w:rsidR="00270C39" w:rsidRPr="00277107" w:rsidRDefault="001F1048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277107">
                    <w:rPr>
                      <w:rFonts w:ascii="Arial" w:hAnsi="Arial" w:cs="Arial"/>
                    </w:rPr>
                    <w:t>O recurso interativo a</w:t>
                  </w:r>
                  <w:r w:rsidR="00862B8F" w:rsidRPr="00277107">
                    <w:rPr>
                      <w:rFonts w:ascii="Arial" w:hAnsi="Arial" w:cs="Arial"/>
                    </w:rPr>
                    <w:t xml:space="preserve"> seguir</w:t>
                  </w:r>
                  <w:r w:rsidRPr="00277107">
                    <w:rPr>
                      <w:rFonts w:ascii="Arial" w:hAnsi="Arial" w:cs="Arial"/>
                    </w:rPr>
                    <w:t xml:space="preserve"> </w:t>
                  </w:r>
                  <w:r w:rsidR="0029135F" w:rsidRPr="00277107">
                    <w:rPr>
                      <w:rFonts w:ascii="Arial" w:hAnsi="Arial" w:cs="Arial"/>
                    </w:rPr>
                    <w:t>apresenta</w:t>
                  </w:r>
                  <w:r w:rsidRPr="00277107">
                    <w:rPr>
                      <w:rFonts w:ascii="Arial" w:hAnsi="Arial" w:cs="Arial"/>
                    </w:rPr>
                    <w:t xml:space="preserve"> o funcionamento do menu da plataforma dos </w:t>
                  </w:r>
                  <w:r w:rsidR="00862B8F" w:rsidRPr="00277107">
                    <w:rPr>
                      <w:rFonts w:ascii="Arial" w:hAnsi="Arial" w:cs="Arial"/>
                    </w:rPr>
                    <w:t>Laboratórios Virtuais:</w:t>
                  </w:r>
                </w:p>
                <w:p w14:paraId="22F605E1" w14:textId="77777777" w:rsidR="007418FF" w:rsidRPr="00277107" w:rsidRDefault="007418FF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5951259A" w14:textId="04914EF7" w:rsidR="001F1048" w:rsidRPr="00277107" w:rsidRDefault="0065799E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commentRangeStart w:id="1"/>
                  <w:r w:rsidRPr="00277107">
                    <w:rPr>
                      <w:rFonts w:ascii="Arial" w:hAnsi="Arial" w:cs="Arial"/>
                    </w:rPr>
                    <w:t>INSERIR RECURSO INTERATIVO</w:t>
                  </w:r>
                  <w:commentRangeEnd w:id="1"/>
                  <w:r w:rsidR="00722EBE" w:rsidRPr="00277107">
                    <w:rPr>
                      <w:rStyle w:val="Refdecomentrio"/>
                      <w:rFonts w:ascii="Arial" w:eastAsia="Times New Roman" w:hAnsi="Arial" w:cs="Arial"/>
                      <w:sz w:val="22"/>
                      <w:szCs w:val="22"/>
                    </w:rPr>
                    <w:commentReference w:id="1"/>
                  </w:r>
                </w:p>
                <w:p w14:paraId="2F8951D3" w14:textId="77777777" w:rsidR="00337FC6" w:rsidRPr="00277107" w:rsidRDefault="00337FC6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7341DD56" w14:textId="517A3DDB" w:rsidR="007418FF" w:rsidRPr="00277107" w:rsidRDefault="00862B8F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277107">
                    <w:rPr>
                      <w:rFonts w:ascii="Arial" w:hAnsi="Arial" w:cs="Arial"/>
                    </w:rPr>
                    <w:t>O</w:t>
                  </w:r>
                  <w:r w:rsidR="00EC68EC" w:rsidRPr="00277107">
                    <w:rPr>
                      <w:rFonts w:ascii="Arial" w:hAnsi="Arial" w:cs="Arial"/>
                    </w:rPr>
                    <w:t xml:space="preserve"> vídeo a seguir apresenta com maiores detalhes a interface dos </w:t>
                  </w:r>
                  <w:r w:rsidRPr="00277107">
                    <w:rPr>
                      <w:rFonts w:ascii="Arial" w:hAnsi="Arial" w:cs="Arial"/>
                    </w:rPr>
                    <w:t>Laboratórios Virtuais</w:t>
                  </w:r>
                  <w:r w:rsidR="00EC68EC" w:rsidRPr="00277107">
                    <w:rPr>
                      <w:rFonts w:ascii="Arial" w:hAnsi="Arial" w:cs="Arial"/>
                    </w:rPr>
                    <w:t>:</w:t>
                  </w:r>
                </w:p>
                <w:p w14:paraId="70AF24E5" w14:textId="7A9B3CD1" w:rsidR="00A3094A" w:rsidRPr="00277107" w:rsidRDefault="00A3094A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307926AC" w14:textId="32CD5AFE" w:rsidR="00277107" w:rsidRPr="00277107" w:rsidRDefault="00277107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5AEA9DFB" w14:textId="77777777" w:rsidR="00277107" w:rsidRPr="00277107" w:rsidRDefault="00277107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0FB638A9" w14:textId="43ADBE0C" w:rsidR="00386C1A" w:rsidRPr="00277107" w:rsidRDefault="00A3094A" w:rsidP="00576324">
                  <w:pPr>
                    <w:pStyle w:val="SemEspaamento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277107">
                    <w:rPr>
                      <w:rFonts w:ascii="Arial" w:hAnsi="Arial" w:cs="Arial"/>
                    </w:rPr>
                    <w:t>Bons estudos!</w:t>
                  </w:r>
                </w:p>
              </w:tc>
            </w:tr>
          </w:tbl>
          <w:p w14:paraId="0984F3A2" w14:textId="09DEEE7C" w:rsidR="00051B11" w:rsidRPr="00277107" w:rsidRDefault="00051B11" w:rsidP="00576324">
            <w:pPr>
              <w:pStyle w:val="SemEspaament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646F17" w:rsidRPr="00277107" w14:paraId="69C6715F" w14:textId="77777777" w:rsidTr="00097002">
        <w:trPr>
          <w:trHeight w:val="712"/>
        </w:trPr>
        <w:tc>
          <w:tcPr>
            <w:tcW w:w="9628" w:type="dxa"/>
            <w:gridSpan w:val="2"/>
            <w:vAlign w:val="center"/>
          </w:tcPr>
          <w:p w14:paraId="0DBB6961" w14:textId="7279272E" w:rsidR="00646F17" w:rsidRPr="00277107" w:rsidRDefault="00646F17" w:rsidP="00FC697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77107">
              <w:rPr>
                <w:rFonts w:ascii="Arial" w:hAnsi="Arial" w:cs="Arial"/>
                <w:b/>
                <w:bCs/>
              </w:rPr>
              <w:lastRenderedPageBreak/>
              <w:t>Checklist</w:t>
            </w:r>
          </w:p>
        </w:tc>
      </w:tr>
      <w:tr w:rsidR="00097002" w:rsidRPr="00277107" w14:paraId="328696B4" w14:textId="77777777" w:rsidTr="009526A7">
        <w:trPr>
          <w:trHeight w:val="977"/>
        </w:trPr>
        <w:tc>
          <w:tcPr>
            <w:tcW w:w="9628" w:type="dxa"/>
            <w:gridSpan w:val="2"/>
            <w:vAlign w:val="center"/>
          </w:tcPr>
          <w:p w14:paraId="5AC0D3B4" w14:textId="16F87DDA" w:rsidR="00097002" w:rsidRPr="00277107" w:rsidRDefault="00AE0C51" w:rsidP="00576324">
            <w:pPr>
              <w:pStyle w:val="SemEspaamento"/>
              <w:spacing w:line="360" w:lineRule="auto"/>
              <w:jc w:val="both"/>
              <w:rPr>
                <w:rFonts w:ascii="Arial" w:hAnsi="Arial" w:cs="Arial"/>
              </w:rPr>
            </w:pPr>
            <w:r w:rsidRPr="00277107">
              <w:rPr>
                <w:rFonts w:ascii="Arial" w:hAnsi="Arial" w:cs="Arial"/>
              </w:rPr>
              <w:t>Oba! Finalizamos a escrita do roteiro. Preparamos um checklist para você verificar se está tudo certinho, ele é opcional e para</w:t>
            </w:r>
            <w:r w:rsidR="00620A2A" w:rsidRPr="00277107">
              <w:rPr>
                <w:rFonts w:ascii="Arial" w:hAnsi="Arial" w:cs="Arial"/>
              </w:rPr>
              <w:t xml:space="preserve"> seu controle próprio.</w:t>
            </w:r>
          </w:p>
        </w:tc>
      </w:tr>
      <w:tr w:rsidR="00646F17" w:rsidRPr="00277107" w14:paraId="4A33C3E1" w14:textId="77777777" w:rsidTr="00F32B54">
        <w:trPr>
          <w:trHeight w:val="1624"/>
        </w:trPr>
        <w:tc>
          <w:tcPr>
            <w:tcW w:w="8359" w:type="dxa"/>
            <w:vAlign w:val="center"/>
          </w:tcPr>
          <w:p w14:paraId="705049F5" w14:textId="23BA09FB" w:rsidR="00646F17" w:rsidRPr="00277107" w:rsidRDefault="00620A2A" w:rsidP="00576324">
            <w:pPr>
              <w:pStyle w:val="SemEspaamento"/>
              <w:spacing w:line="360" w:lineRule="auto"/>
              <w:jc w:val="both"/>
              <w:rPr>
                <w:rFonts w:ascii="Arial" w:hAnsi="Arial" w:cs="Arial"/>
              </w:rPr>
            </w:pPr>
            <w:r w:rsidRPr="00277107">
              <w:rPr>
                <w:rFonts w:ascii="Arial" w:hAnsi="Arial" w:cs="Arial"/>
              </w:rPr>
              <w:t>1 – O ca</w:t>
            </w:r>
            <w:r w:rsidR="006E71DA" w:rsidRPr="00277107">
              <w:rPr>
                <w:rFonts w:ascii="Arial" w:hAnsi="Arial" w:cs="Arial"/>
              </w:rPr>
              <w:t>beçalho foi preenchido com as informações da disciplina</w:t>
            </w:r>
          </w:p>
        </w:tc>
        <w:sdt>
          <w:sdtPr>
            <w:rPr>
              <w:rFonts w:ascii="Arial" w:hAnsi="Arial" w:cs="Arial"/>
              <w:sz w:val="48"/>
              <w:szCs w:val="48"/>
            </w:rPr>
            <w:id w:val="92429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533242A6" w14:textId="5BE5FD96" w:rsidR="00646F17" w:rsidRPr="00277107" w:rsidRDefault="00277107" w:rsidP="00FC697F">
                <w:pPr>
                  <w:pStyle w:val="SemEspaamento"/>
                  <w:spacing w:line="360" w:lineRule="auto"/>
                  <w:jc w:val="center"/>
                  <w:rPr>
                    <w:rFonts w:ascii="Arial" w:hAnsi="Arial" w:cs="Arial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646F17" w:rsidRPr="00277107" w14:paraId="190572E8" w14:textId="77777777" w:rsidTr="00F32B54">
        <w:trPr>
          <w:trHeight w:val="1624"/>
        </w:trPr>
        <w:tc>
          <w:tcPr>
            <w:tcW w:w="8359" w:type="dxa"/>
            <w:vAlign w:val="center"/>
          </w:tcPr>
          <w:p w14:paraId="3EEE65F5" w14:textId="3E0BCC2B" w:rsidR="00F155CE" w:rsidRPr="00277107" w:rsidRDefault="006E71DA" w:rsidP="00576324">
            <w:pPr>
              <w:pStyle w:val="SemEspaamento"/>
              <w:spacing w:line="360" w:lineRule="auto"/>
              <w:jc w:val="both"/>
              <w:rPr>
                <w:rFonts w:ascii="Arial" w:hAnsi="Arial" w:cs="Arial"/>
              </w:rPr>
            </w:pPr>
            <w:r w:rsidRPr="00277107">
              <w:rPr>
                <w:rFonts w:ascii="Arial" w:hAnsi="Arial" w:cs="Arial"/>
              </w:rPr>
              <w:t xml:space="preserve">2 – </w:t>
            </w:r>
            <w:r w:rsidR="00E531B6" w:rsidRPr="00277107">
              <w:rPr>
                <w:rFonts w:ascii="Arial" w:hAnsi="Arial" w:cs="Arial"/>
              </w:rPr>
              <w:t>Todos os</w:t>
            </w:r>
            <w:r w:rsidRPr="00277107">
              <w:rPr>
                <w:rFonts w:ascii="Arial" w:hAnsi="Arial" w:cs="Arial"/>
              </w:rPr>
              <w:t xml:space="preserve"> </w:t>
            </w:r>
            <w:r w:rsidR="00F155CE" w:rsidRPr="00277107">
              <w:rPr>
                <w:rFonts w:ascii="Arial" w:hAnsi="Arial" w:cs="Arial"/>
              </w:rPr>
              <w:t>vídeos indicados no texto, tem um comentário especificando o link de acesso.</w:t>
            </w:r>
          </w:p>
        </w:tc>
        <w:sdt>
          <w:sdtPr>
            <w:rPr>
              <w:rFonts w:ascii="Arial" w:hAnsi="Arial" w:cs="Arial"/>
              <w:sz w:val="48"/>
              <w:szCs w:val="48"/>
            </w:rPr>
            <w:id w:val="-189171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5ACA2BF6" w14:textId="4E617431" w:rsidR="00646F17" w:rsidRPr="00277107" w:rsidRDefault="00FC697F" w:rsidP="00FC697F">
                <w:pPr>
                  <w:pStyle w:val="SemEspaamento"/>
                  <w:spacing w:line="360" w:lineRule="auto"/>
                  <w:jc w:val="center"/>
                  <w:rPr>
                    <w:rFonts w:ascii="Arial" w:hAnsi="Arial" w:cs="Arial"/>
                    <w:sz w:val="48"/>
                    <w:szCs w:val="48"/>
                  </w:rPr>
                </w:pPr>
                <w:r w:rsidRPr="0027710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DE1E0D" w:rsidRPr="00277107" w14:paraId="4B8159AB" w14:textId="77777777" w:rsidTr="00F32B54">
        <w:trPr>
          <w:trHeight w:val="1624"/>
        </w:trPr>
        <w:tc>
          <w:tcPr>
            <w:tcW w:w="8359" w:type="dxa"/>
            <w:vAlign w:val="center"/>
          </w:tcPr>
          <w:p w14:paraId="1F78BDCD" w14:textId="1E281190" w:rsidR="00DE1E0D" w:rsidRPr="00277107" w:rsidRDefault="00DE1E0D" w:rsidP="00576324">
            <w:pPr>
              <w:pStyle w:val="SemEspaamento"/>
              <w:spacing w:line="360" w:lineRule="auto"/>
              <w:jc w:val="both"/>
              <w:rPr>
                <w:rFonts w:ascii="Arial" w:hAnsi="Arial" w:cs="Arial"/>
              </w:rPr>
            </w:pPr>
            <w:r w:rsidRPr="00277107">
              <w:rPr>
                <w:rFonts w:ascii="Arial" w:hAnsi="Arial" w:cs="Arial"/>
              </w:rPr>
              <w:t xml:space="preserve">3 </w:t>
            </w:r>
            <w:r w:rsidR="00B34260" w:rsidRPr="00277107">
              <w:rPr>
                <w:rFonts w:ascii="Arial" w:hAnsi="Arial" w:cs="Arial"/>
              </w:rPr>
              <w:t>–</w:t>
            </w:r>
            <w:r w:rsidRPr="00277107">
              <w:rPr>
                <w:rFonts w:ascii="Arial" w:hAnsi="Arial" w:cs="Arial"/>
              </w:rPr>
              <w:t xml:space="preserve"> </w:t>
            </w:r>
            <w:r w:rsidR="00E531B6" w:rsidRPr="00277107">
              <w:rPr>
                <w:rFonts w:ascii="Arial" w:hAnsi="Arial" w:cs="Arial"/>
              </w:rPr>
              <w:t>Todos os arquivos</w:t>
            </w:r>
            <w:r w:rsidR="003E5D12" w:rsidRPr="00277107">
              <w:rPr>
                <w:rFonts w:ascii="Arial" w:hAnsi="Arial" w:cs="Arial"/>
              </w:rPr>
              <w:t xml:space="preserve"> indicados no texto, tem um comentário especificando o link de acesso ou nome do arquivo.</w:t>
            </w:r>
          </w:p>
        </w:tc>
        <w:sdt>
          <w:sdtPr>
            <w:rPr>
              <w:rFonts w:ascii="Arial" w:hAnsi="Arial" w:cs="Arial"/>
              <w:sz w:val="48"/>
              <w:szCs w:val="48"/>
            </w:rPr>
            <w:id w:val="91891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76162B20" w14:textId="59E065E3" w:rsidR="00DE1E0D" w:rsidRPr="00277107" w:rsidRDefault="00FC697F" w:rsidP="00FC697F">
                <w:pPr>
                  <w:pStyle w:val="SemEspaamento"/>
                  <w:spacing w:line="360" w:lineRule="auto"/>
                  <w:jc w:val="center"/>
                  <w:rPr>
                    <w:rFonts w:ascii="Arial" w:hAnsi="Arial" w:cs="Arial"/>
                    <w:sz w:val="48"/>
                    <w:szCs w:val="48"/>
                  </w:rPr>
                </w:pPr>
                <w:r w:rsidRPr="0027710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646F17" w:rsidRPr="00277107" w14:paraId="777C504B" w14:textId="77777777" w:rsidTr="00F32B54">
        <w:trPr>
          <w:trHeight w:val="1624"/>
        </w:trPr>
        <w:tc>
          <w:tcPr>
            <w:tcW w:w="8359" w:type="dxa"/>
            <w:vAlign w:val="center"/>
          </w:tcPr>
          <w:p w14:paraId="1C8C7E56" w14:textId="7E5D9CB3" w:rsidR="00646F17" w:rsidRPr="00277107" w:rsidRDefault="00B34260" w:rsidP="00576324">
            <w:pPr>
              <w:pStyle w:val="SemEspaamento"/>
              <w:spacing w:line="360" w:lineRule="auto"/>
              <w:jc w:val="both"/>
              <w:rPr>
                <w:rFonts w:ascii="Arial" w:hAnsi="Arial" w:cs="Arial"/>
              </w:rPr>
            </w:pPr>
            <w:r w:rsidRPr="00277107">
              <w:rPr>
                <w:rFonts w:ascii="Arial" w:hAnsi="Arial" w:cs="Arial"/>
              </w:rPr>
              <w:t xml:space="preserve">4 </w:t>
            </w:r>
            <w:r w:rsidR="00754D70" w:rsidRPr="00277107">
              <w:rPr>
                <w:rFonts w:ascii="Arial" w:hAnsi="Arial" w:cs="Arial"/>
              </w:rPr>
              <w:t>– Os arquivos a serem anexados, foram compactados (zipados) para serem inseridos no chamado</w:t>
            </w:r>
            <w:r w:rsidR="00042AA6" w:rsidRPr="00277107">
              <w:rPr>
                <w:rFonts w:ascii="Arial" w:hAnsi="Arial" w:cs="Arial"/>
              </w:rPr>
              <w:t>.</w:t>
            </w:r>
          </w:p>
          <w:p w14:paraId="12DD76FF" w14:textId="77777777" w:rsidR="00042AA6" w:rsidRPr="00277107" w:rsidRDefault="00042AA6" w:rsidP="00576324">
            <w:pPr>
              <w:pStyle w:val="SemEspaamento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0115EF66" w14:textId="57280F2F" w:rsidR="00042AA6" w:rsidRPr="00277107" w:rsidRDefault="00042AA6" w:rsidP="00576324">
            <w:pPr>
              <w:pStyle w:val="SemEspaamento"/>
              <w:spacing w:line="360" w:lineRule="auto"/>
              <w:jc w:val="both"/>
              <w:rPr>
                <w:rFonts w:ascii="Arial" w:hAnsi="Arial" w:cs="Arial"/>
              </w:rPr>
            </w:pPr>
            <w:r w:rsidRPr="00277107">
              <w:rPr>
                <w:rFonts w:ascii="Arial" w:hAnsi="Arial" w:cs="Arial"/>
                <w:color w:val="7F7F7F" w:themeColor="text1" w:themeTint="80"/>
              </w:rPr>
              <w:t xml:space="preserve">Observação: Os chamados aceitam até 20MB de arquivos por mensagem, mas você pode enviar mais de uma mensagem no mesmo chamado! </w:t>
            </w:r>
          </w:p>
        </w:tc>
        <w:sdt>
          <w:sdtPr>
            <w:rPr>
              <w:rFonts w:ascii="Arial" w:hAnsi="Arial" w:cs="Arial"/>
              <w:sz w:val="48"/>
              <w:szCs w:val="48"/>
            </w:rPr>
            <w:id w:val="115425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418DC99C" w14:textId="28C49FD9" w:rsidR="00646F17" w:rsidRPr="00277107" w:rsidRDefault="00FC697F" w:rsidP="00FC697F">
                <w:pPr>
                  <w:pStyle w:val="SemEspaamento"/>
                  <w:spacing w:line="360" w:lineRule="auto"/>
                  <w:jc w:val="center"/>
                  <w:rPr>
                    <w:rFonts w:ascii="Arial" w:hAnsi="Arial" w:cs="Arial"/>
                    <w:sz w:val="48"/>
                    <w:szCs w:val="48"/>
                  </w:rPr>
                </w:pPr>
                <w:r w:rsidRPr="00277107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</w:tbl>
    <w:p w14:paraId="07BB615D" w14:textId="77777777" w:rsidR="00646F17" w:rsidRPr="00277107" w:rsidRDefault="00646F17" w:rsidP="00576324">
      <w:pPr>
        <w:pStyle w:val="SemEspaamento"/>
        <w:spacing w:line="360" w:lineRule="auto"/>
        <w:jc w:val="both"/>
        <w:rPr>
          <w:rFonts w:ascii="Arial" w:hAnsi="Arial" w:cs="Arial"/>
          <w:u w:val="single"/>
        </w:rPr>
      </w:pPr>
    </w:p>
    <w:sectPr w:rsidR="00646F17" w:rsidRPr="00277107" w:rsidSect="005506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96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rina Schiavo Seide" w:date="2022-06-20T16:35:00Z" w:initials="KSS">
    <w:p w14:paraId="025ECD52" w14:textId="6FF44998" w:rsidR="00277107" w:rsidRDefault="00277107">
      <w:pPr>
        <w:pStyle w:val="Textodecomentrio"/>
      </w:pPr>
      <w:r>
        <w:rPr>
          <w:rStyle w:val="Refdecomentrio"/>
        </w:rPr>
        <w:annotationRef/>
      </w:r>
      <w:r>
        <w:t>Sugerimos colocar aqui imagens do laboratório</w:t>
      </w:r>
    </w:p>
  </w:comment>
  <w:comment w:id="1" w:author="Jade Varaschim Link" w:date="2022-04-27T14:13:00Z" w:initials="JVL">
    <w:p w14:paraId="22C20388" w14:textId="77777777" w:rsidR="00722EBE" w:rsidRDefault="00722EBE" w:rsidP="007F2A0A">
      <w:pPr>
        <w:pStyle w:val="Textodecomentrio"/>
      </w:pPr>
      <w:r>
        <w:rPr>
          <w:rStyle w:val="Refdecomentrio"/>
        </w:rPr>
        <w:annotationRef/>
      </w:r>
      <w:hyperlink r:id="rId1" w:history="1">
        <w:r w:rsidRPr="007F2A0A">
          <w:rPr>
            <w:rStyle w:val="Hyperlink"/>
          </w:rPr>
          <w:t>https://tril</w:t>
        </w:r>
        <w:r w:rsidRPr="007F2A0A">
          <w:rPr>
            <w:rStyle w:val="Hyperlink"/>
          </w:rPr>
          <w:t>h</w:t>
        </w:r>
        <w:r w:rsidRPr="007F2A0A">
          <w:rPr>
            <w:rStyle w:val="Hyperlink"/>
          </w:rPr>
          <w:t>aaprendizagem.uniasselvi.com.br/recursos/menu_laboratorios_virtuais/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5ECD52" w15:done="0"/>
  <w15:commentEx w15:paraId="22C203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B2055" w16cex:dateUtc="2022-06-20T19:35:00Z"/>
  <w16cex:commentExtensible w16cex:durableId="2613CE24" w16cex:dateUtc="2022-04-27T1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5ECD52" w16cid:durableId="265B2055"/>
  <w16cid:commentId w16cid:paraId="22C20388" w16cid:durableId="2613CE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CE8B" w14:textId="77777777" w:rsidR="00B10DA4" w:rsidRDefault="00B10DA4" w:rsidP="002E3CCA">
      <w:r>
        <w:separator/>
      </w:r>
    </w:p>
  </w:endnote>
  <w:endnote w:type="continuationSeparator" w:id="0">
    <w:p w14:paraId="669D236E" w14:textId="77777777" w:rsidR="00B10DA4" w:rsidRDefault="00B10DA4" w:rsidP="002E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19AB" w14:textId="77777777" w:rsidR="00D43C61" w:rsidRDefault="00D43C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06CB" w14:textId="77777777" w:rsidR="00D43C61" w:rsidRPr="00D43C61" w:rsidRDefault="00D43C61" w:rsidP="00D43C6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717D" w14:textId="77777777" w:rsidR="00D43C61" w:rsidRDefault="00D43C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5A2A" w14:textId="77777777" w:rsidR="00B10DA4" w:rsidRDefault="00B10DA4" w:rsidP="002E3CCA">
      <w:r>
        <w:separator/>
      </w:r>
    </w:p>
  </w:footnote>
  <w:footnote w:type="continuationSeparator" w:id="0">
    <w:p w14:paraId="110A21D1" w14:textId="77777777" w:rsidR="00B10DA4" w:rsidRDefault="00B10DA4" w:rsidP="002E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105B" w14:textId="782B013E" w:rsidR="001071C6" w:rsidRDefault="00B10DA4">
    <w:pPr>
      <w:pStyle w:val="Cabealho"/>
    </w:pPr>
    <w:r>
      <w:rPr>
        <w:noProof/>
        <w:lang w:eastAsia="pt-BR"/>
      </w:rPr>
      <w:pict w14:anchorId="24DB9E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6" o:spid="_x0000_s2075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532E" w14:textId="4E21D8DB" w:rsidR="001071C6" w:rsidRDefault="00D43C61" w:rsidP="001071C6">
    <w:pPr>
      <w:pStyle w:val="Cabealho"/>
    </w:pPr>
    <w:r w:rsidRPr="00EF0DFC">
      <w:rPr>
        <w:noProof/>
      </w:rPr>
      <w:drawing>
        <wp:anchor distT="0" distB="0" distL="114300" distR="114300" simplePos="0" relativeHeight="251656192" behindDoc="0" locked="0" layoutInCell="1" allowOverlap="1" wp14:anchorId="5386E45B" wp14:editId="6F6A4665">
          <wp:simplePos x="0" y="0"/>
          <wp:positionH relativeFrom="page">
            <wp:posOffset>2333625</wp:posOffset>
          </wp:positionH>
          <wp:positionV relativeFrom="page">
            <wp:posOffset>581025</wp:posOffset>
          </wp:positionV>
          <wp:extent cx="4505325" cy="466725"/>
          <wp:effectExtent l="0" t="0" r="9525" b="9525"/>
          <wp:wrapNone/>
          <wp:docPr id="71" name="Imagem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ent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3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0DFC">
      <w:rPr>
        <w:noProof/>
      </w:rPr>
      <w:drawing>
        <wp:anchor distT="0" distB="0" distL="114300" distR="114300" simplePos="0" relativeHeight="251660288" behindDoc="0" locked="0" layoutInCell="1" allowOverlap="1" wp14:anchorId="2A1FD178" wp14:editId="1239B953">
          <wp:simplePos x="0" y="0"/>
          <wp:positionH relativeFrom="page">
            <wp:posOffset>561975</wp:posOffset>
          </wp:positionH>
          <wp:positionV relativeFrom="page">
            <wp:posOffset>361950</wp:posOffset>
          </wp:positionV>
          <wp:extent cx="1323975" cy="885825"/>
          <wp:effectExtent l="0" t="0" r="9525" b="9525"/>
          <wp:wrapNone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Centr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BCB7" w14:textId="1F2E06FE" w:rsidR="001071C6" w:rsidRDefault="00B10DA4">
    <w:pPr>
      <w:pStyle w:val="Cabealho"/>
    </w:pPr>
    <w:r>
      <w:rPr>
        <w:noProof/>
        <w:lang w:eastAsia="pt-BR"/>
      </w:rPr>
      <w:pict w14:anchorId="43CF0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5" o:spid="_x0000_s2074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CC2"/>
    <w:multiLevelType w:val="hybridMultilevel"/>
    <w:tmpl w:val="2F36B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66BC"/>
    <w:multiLevelType w:val="hybridMultilevel"/>
    <w:tmpl w:val="02CCB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17352"/>
    <w:multiLevelType w:val="hybridMultilevel"/>
    <w:tmpl w:val="CB809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54AD3"/>
    <w:multiLevelType w:val="hybridMultilevel"/>
    <w:tmpl w:val="82E87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427BB"/>
    <w:multiLevelType w:val="hybridMultilevel"/>
    <w:tmpl w:val="EB9E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93B63"/>
    <w:multiLevelType w:val="hybridMultilevel"/>
    <w:tmpl w:val="27346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na Schiavo Seide">
    <w15:presenceInfo w15:providerId="AD" w15:userId="S::karina.seide@uniasselvi.com.br::5b757c98-6a3b-466b-be98-dee999b635bd"/>
  </w15:person>
  <w15:person w15:author="Jade Varaschim Link">
    <w15:presenceInfo w15:providerId="AD" w15:userId="S::jade.link@uniasselvi.com.br::d9616dea-148e-42ca-8dff-d262c29bb2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CA"/>
    <w:rsid w:val="000067CB"/>
    <w:rsid w:val="00016210"/>
    <w:rsid w:val="00022F27"/>
    <w:rsid w:val="00027177"/>
    <w:rsid w:val="00032039"/>
    <w:rsid w:val="000416D0"/>
    <w:rsid w:val="00042AA6"/>
    <w:rsid w:val="0004508D"/>
    <w:rsid w:val="00051B11"/>
    <w:rsid w:val="00053A2E"/>
    <w:rsid w:val="00054374"/>
    <w:rsid w:val="00061728"/>
    <w:rsid w:val="000723B3"/>
    <w:rsid w:val="0007429D"/>
    <w:rsid w:val="00077E6A"/>
    <w:rsid w:val="00081518"/>
    <w:rsid w:val="0008238B"/>
    <w:rsid w:val="00083C84"/>
    <w:rsid w:val="00086D52"/>
    <w:rsid w:val="00097002"/>
    <w:rsid w:val="000A2AB9"/>
    <w:rsid w:val="000A5451"/>
    <w:rsid w:val="000D433A"/>
    <w:rsid w:val="000E0BDE"/>
    <w:rsid w:val="000E3A6C"/>
    <w:rsid w:val="000E4CCD"/>
    <w:rsid w:val="00103074"/>
    <w:rsid w:val="001071C6"/>
    <w:rsid w:val="001309C5"/>
    <w:rsid w:val="00137AD8"/>
    <w:rsid w:val="00141500"/>
    <w:rsid w:val="001466AB"/>
    <w:rsid w:val="00147D89"/>
    <w:rsid w:val="0015786F"/>
    <w:rsid w:val="00160E2F"/>
    <w:rsid w:val="00163588"/>
    <w:rsid w:val="00163B07"/>
    <w:rsid w:val="0016731E"/>
    <w:rsid w:val="001A5523"/>
    <w:rsid w:val="001B5DDD"/>
    <w:rsid w:val="001D09CF"/>
    <w:rsid w:val="001F1048"/>
    <w:rsid w:val="0020774B"/>
    <w:rsid w:val="00227390"/>
    <w:rsid w:val="00233976"/>
    <w:rsid w:val="00257184"/>
    <w:rsid w:val="00261B3E"/>
    <w:rsid w:val="00270C39"/>
    <w:rsid w:val="00277107"/>
    <w:rsid w:val="0028216F"/>
    <w:rsid w:val="0029135F"/>
    <w:rsid w:val="00297BA5"/>
    <w:rsid w:val="002A6CE4"/>
    <w:rsid w:val="002C6330"/>
    <w:rsid w:val="002D6FB7"/>
    <w:rsid w:val="002E3CCA"/>
    <w:rsid w:val="002F5F3A"/>
    <w:rsid w:val="00337FC6"/>
    <w:rsid w:val="00343769"/>
    <w:rsid w:val="00364EB5"/>
    <w:rsid w:val="00377768"/>
    <w:rsid w:val="0038453F"/>
    <w:rsid w:val="00386762"/>
    <w:rsid w:val="00386C1A"/>
    <w:rsid w:val="00394A1C"/>
    <w:rsid w:val="003A7E0D"/>
    <w:rsid w:val="003B0844"/>
    <w:rsid w:val="003D6F6D"/>
    <w:rsid w:val="003E09E9"/>
    <w:rsid w:val="003E5D12"/>
    <w:rsid w:val="003F171D"/>
    <w:rsid w:val="00400951"/>
    <w:rsid w:val="00400A63"/>
    <w:rsid w:val="00427BAF"/>
    <w:rsid w:val="00442CA3"/>
    <w:rsid w:val="00463806"/>
    <w:rsid w:val="0047099E"/>
    <w:rsid w:val="00477BCC"/>
    <w:rsid w:val="0048783E"/>
    <w:rsid w:val="00491571"/>
    <w:rsid w:val="00493A14"/>
    <w:rsid w:val="004B4E38"/>
    <w:rsid w:val="004D3FCC"/>
    <w:rsid w:val="004D4532"/>
    <w:rsid w:val="004E03A8"/>
    <w:rsid w:val="004E198B"/>
    <w:rsid w:val="004E357D"/>
    <w:rsid w:val="004E424D"/>
    <w:rsid w:val="004E688D"/>
    <w:rsid w:val="004F542D"/>
    <w:rsid w:val="00522779"/>
    <w:rsid w:val="00522CC2"/>
    <w:rsid w:val="005301BC"/>
    <w:rsid w:val="0053029D"/>
    <w:rsid w:val="0053677B"/>
    <w:rsid w:val="00550647"/>
    <w:rsid w:val="00551AB0"/>
    <w:rsid w:val="00571241"/>
    <w:rsid w:val="00576324"/>
    <w:rsid w:val="00581D12"/>
    <w:rsid w:val="00582C69"/>
    <w:rsid w:val="005C38B8"/>
    <w:rsid w:val="005D04BD"/>
    <w:rsid w:val="005D6C1C"/>
    <w:rsid w:val="005D7A5E"/>
    <w:rsid w:val="005E2977"/>
    <w:rsid w:val="005E308C"/>
    <w:rsid w:val="005F1E06"/>
    <w:rsid w:val="006075C7"/>
    <w:rsid w:val="0061436A"/>
    <w:rsid w:val="006163BF"/>
    <w:rsid w:val="00620A2A"/>
    <w:rsid w:val="006214CE"/>
    <w:rsid w:val="00646F17"/>
    <w:rsid w:val="006475E2"/>
    <w:rsid w:val="00651B72"/>
    <w:rsid w:val="00655838"/>
    <w:rsid w:val="0065617A"/>
    <w:rsid w:val="0065799E"/>
    <w:rsid w:val="00671481"/>
    <w:rsid w:val="00687F4F"/>
    <w:rsid w:val="006935CB"/>
    <w:rsid w:val="006A0E76"/>
    <w:rsid w:val="006B5DEE"/>
    <w:rsid w:val="006E52C1"/>
    <w:rsid w:val="006E71DA"/>
    <w:rsid w:val="006F0A56"/>
    <w:rsid w:val="006F0CE7"/>
    <w:rsid w:val="006F6A18"/>
    <w:rsid w:val="0071677F"/>
    <w:rsid w:val="00722EBE"/>
    <w:rsid w:val="00726D49"/>
    <w:rsid w:val="007418FF"/>
    <w:rsid w:val="0074292E"/>
    <w:rsid w:val="00742DC2"/>
    <w:rsid w:val="00752156"/>
    <w:rsid w:val="00754D70"/>
    <w:rsid w:val="0075638E"/>
    <w:rsid w:val="0075688D"/>
    <w:rsid w:val="007573BD"/>
    <w:rsid w:val="00760611"/>
    <w:rsid w:val="00761B5E"/>
    <w:rsid w:val="00772B85"/>
    <w:rsid w:val="0077343F"/>
    <w:rsid w:val="007760C7"/>
    <w:rsid w:val="007864E9"/>
    <w:rsid w:val="00792105"/>
    <w:rsid w:val="0079458D"/>
    <w:rsid w:val="00797163"/>
    <w:rsid w:val="007E22FB"/>
    <w:rsid w:val="007F06A0"/>
    <w:rsid w:val="007F7F93"/>
    <w:rsid w:val="00862B8F"/>
    <w:rsid w:val="00877BB5"/>
    <w:rsid w:val="00890B03"/>
    <w:rsid w:val="008B2238"/>
    <w:rsid w:val="008C0C2B"/>
    <w:rsid w:val="008C6DC5"/>
    <w:rsid w:val="008D0E9C"/>
    <w:rsid w:val="00902700"/>
    <w:rsid w:val="00905F01"/>
    <w:rsid w:val="00936E74"/>
    <w:rsid w:val="00943FF9"/>
    <w:rsid w:val="00944068"/>
    <w:rsid w:val="00951B8E"/>
    <w:rsid w:val="009526A7"/>
    <w:rsid w:val="00952C95"/>
    <w:rsid w:val="00953204"/>
    <w:rsid w:val="00953535"/>
    <w:rsid w:val="00966B7B"/>
    <w:rsid w:val="0099172A"/>
    <w:rsid w:val="009A0052"/>
    <w:rsid w:val="009A3EE6"/>
    <w:rsid w:val="009A666B"/>
    <w:rsid w:val="009B2396"/>
    <w:rsid w:val="009F44B2"/>
    <w:rsid w:val="00A058BB"/>
    <w:rsid w:val="00A06F83"/>
    <w:rsid w:val="00A3094A"/>
    <w:rsid w:val="00A36C5B"/>
    <w:rsid w:val="00A36D61"/>
    <w:rsid w:val="00A43E2D"/>
    <w:rsid w:val="00A4628D"/>
    <w:rsid w:val="00A61F52"/>
    <w:rsid w:val="00A6608B"/>
    <w:rsid w:val="00A66423"/>
    <w:rsid w:val="00A827EF"/>
    <w:rsid w:val="00A8485E"/>
    <w:rsid w:val="00A854C4"/>
    <w:rsid w:val="00AA55A8"/>
    <w:rsid w:val="00AA6496"/>
    <w:rsid w:val="00AA7807"/>
    <w:rsid w:val="00AB5778"/>
    <w:rsid w:val="00AC0020"/>
    <w:rsid w:val="00AD1A7A"/>
    <w:rsid w:val="00AE0C51"/>
    <w:rsid w:val="00AE3ECD"/>
    <w:rsid w:val="00AE796B"/>
    <w:rsid w:val="00AF295D"/>
    <w:rsid w:val="00B10DA4"/>
    <w:rsid w:val="00B30268"/>
    <w:rsid w:val="00B3109A"/>
    <w:rsid w:val="00B34260"/>
    <w:rsid w:val="00B34B9C"/>
    <w:rsid w:val="00B35728"/>
    <w:rsid w:val="00B35ED6"/>
    <w:rsid w:val="00B46B97"/>
    <w:rsid w:val="00B64696"/>
    <w:rsid w:val="00B761EC"/>
    <w:rsid w:val="00B877CE"/>
    <w:rsid w:val="00B92077"/>
    <w:rsid w:val="00BB0A84"/>
    <w:rsid w:val="00BB5F9A"/>
    <w:rsid w:val="00BB704E"/>
    <w:rsid w:val="00BC581D"/>
    <w:rsid w:val="00BD2DE2"/>
    <w:rsid w:val="00BF733E"/>
    <w:rsid w:val="00C03116"/>
    <w:rsid w:val="00C07AF0"/>
    <w:rsid w:val="00C13F9B"/>
    <w:rsid w:val="00C420E2"/>
    <w:rsid w:val="00C51DA5"/>
    <w:rsid w:val="00C55090"/>
    <w:rsid w:val="00C554EB"/>
    <w:rsid w:val="00C567E3"/>
    <w:rsid w:val="00C64EA7"/>
    <w:rsid w:val="00C7062A"/>
    <w:rsid w:val="00C756F8"/>
    <w:rsid w:val="00C815AF"/>
    <w:rsid w:val="00C822D4"/>
    <w:rsid w:val="00C900EF"/>
    <w:rsid w:val="00C90453"/>
    <w:rsid w:val="00C90A55"/>
    <w:rsid w:val="00CB234E"/>
    <w:rsid w:val="00CB7841"/>
    <w:rsid w:val="00CC68AB"/>
    <w:rsid w:val="00CD4439"/>
    <w:rsid w:val="00CE07FE"/>
    <w:rsid w:val="00CE7478"/>
    <w:rsid w:val="00CF77E1"/>
    <w:rsid w:val="00D148B9"/>
    <w:rsid w:val="00D16D6F"/>
    <w:rsid w:val="00D200F9"/>
    <w:rsid w:val="00D43A15"/>
    <w:rsid w:val="00D43C61"/>
    <w:rsid w:val="00D445D8"/>
    <w:rsid w:val="00D557CE"/>
    <w:rsid w:val="00D56D7B"/>
    <w:rsid w:val="00D604A1"/>
    <w:rsid w:val="00D65304"/>
    <w:rsid w:val="00D81300"/>
    <w:rsid w:val="00D91298"/>
    <w:rsid w:val="00D94698"/>
    <w:rsid w:val="00DA24BC"/>
    <w:rsid w:val="00DA2C8E"/>
    <w:rsid w:val="00DB5CA2"/>
    <w:rsid w:val="00DB7A90"/>
    <w:rsid w:val="00DC43AD"/>
    <w:rsid w:val="00DD072B"/>
    <w:rsid w:val="00DE05A0"/>
    <w:rsid w:val="00DE1E0D"/>
    <w:rsid w:val="00DF0870"/>
    <w:rsid w:val="00DF77B8"/>
    <w:rsid w:val="00E01C7B"/>
    <w:rsid w:val="00E117F1"/>
    <w:rsid w:val="00E2744E"/>
    <w:rsid w:val="00E321EF"/>
    <w:rsid w:val="00E41F35"/>
    <w:rsid w:val="00E430F6"/>
    <w:rsid w:val="00E47B8C"/>
    <w:rsid w:val="00E50DF3"/>
    <w:rsid w:val="00E531B6"/>
    <w:rsid w:val="00E533DB"/>
    <w:rsid w:val="00E70342"/>
    <w:rsid w:val="00E81C46"/>
    <w:rsid w:val="00E84CAC"/>
    <w:rsid w:val="00E87F33"/>
    <w:rsid w:val="00E91372"/>
    <w:rsid w:val="00E93764"/>
    <w:rsid w:val="00E94534"/>
    <w:rsid w:val="00EA53E0"/>
    <w:rsid w:val="00EA7679"/>
    <w:rsid w:val="00EC68EC"/>
    <w:rsid w:val="00EC7B5E"/>
    <w:rsid w:val="00ED5642"/>
    <w:rsid w:val="00ED572E"/>
    <w:rsid w:val="00ED7B9E"/>
    <w:rsid w:val="00EE39D4"/>
    <w:rsid w:val="00EE5DB6"/>
    <w:rsid w:val="00EF0DFC"/>
    <w:rsid w:val="00EF68C3"/>
    <w:rsid w:val="00F02C6A"/>
    <w:rsid w:val="00F059FD"/>
    <w:rsid w:val="00F155CE"/>
    <w:rsid w:val="00F21B59"/>
    <w:rsid w:val="00F32B54"/>
    <w:rsid w:val="00F35958"/>
    <w:rsid w:val="00F52594"/>
    <w:rsid w:val="00F74B4C"/>
    <w:rsid w:val="00F75D25"/>
    <w:rsid w:val="00F77221"/>
    <w:rsid w:val="00F96E06"/>
    <w:rsid w:val="00FB49D2"/>
    <w:rsid w:val="00FC697F"/>
    <w:rsid w:val="00FC716F"/>
    <w:rsid w:val="00FF2725"/>
    <w:rsid w:val="00FF77F7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58C05A5"/>
  <w15:docId w15:val="{7E01AE06-5549-4D67-96B5-1725921E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4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709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7343F"/>
    <w:pPr>
      <w:keepNext/>
      <w:tabs>
        <w:tab w:val="left" w:pos="2910"/>
      </w:tabs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1 Char"/>
    <w:basedOn w:val="Fontepargpadro"/>
    <w:link w:val="Cabealho"/>
    <w:rsid w:val="002E3CCA"/>
  </w:style>
  <w:style w:type="paragraph" w:styleId="Rodap">
    <w:name w:val="footer"/>
    <w:basedOn w:val="Normal"/>
    <w:link w:val="Rodap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3CCA"/>
  </w:style>
  <w:style w:type="character" w:styleId="Forte">
    <w:name w:val="Strong"/>
    <w:basedOn w:val="Fontepargpadro"/>
    <w:qFormat/>
    <w:rsid w:val="002E3CCA"/>
    <w:rPr>
      <w:b/>
      <w:bCs/>
    </w:rPr>
  </w:style>
  <w:style w:type="paragraph" w:customStyle="1" w:styleId="style1">
    <w:name w:val="style1"/>
    <w:basedOn w:val="Normal"/>
    <w:rsid w:val="002E3CCA"/>
    <w:pPr>
      <w:suppressAutoHyphens/>
      <w:spacing w:before="280" w:after="280"/>
    </w:pPr>
    <w:rPr>
      <w:lang w:eastAsia="ar-SA"/>
    </w:rPr>
  </w:style>
  <w:style w:type="table" w:styleId="Tabelacomgrade">
    <w:name w:val="Table Grid"/>
    <w:basedOn w:val="Tabelanormal"/>
    <w:uiPriority w:val="59"/>
    <w:rsid w:val="0040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571241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571241"/>
    <w:pPr>
      <w:spacing w:after="200" w:line="360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5712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12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1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71241"/>
    <w:pPr>
      <w:spacing w:line="360" w:lineRule="auto"/>
      <w:ind w:firstLine="21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71241"/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571241"/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2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24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5E30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E308C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rsid w:val="007734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rsid w:val="0077343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Refdecomentrio">
    <w:name w:val="annotation reference"/>
    <w:uiPriority w:val="99"/>
    <w:semiHidden/>
    <w:unhideWhenUsed/>
    <w:rsid w:val="007734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34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34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6D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6D6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CB234E"/>
    <w:pPr>
      <w:jc w:val="left"/>
    </w:pPr>
  </w:style>
  <w:style w:type="character" w:styleId="MenoPendente">
    <w:name w:val="Unresolved Mention"/>
    <w:basedOn w:val="Fontepargpadro"/>
    <w:uiPriority w:val="99"/>
    <w:semiHidden/>
    <w:unhideWhenUsed/>
    <w:rsid w:val="00337FC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709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trilhaaprendizagem.uniasselvi.com.br/recursos/menu_laboratorios_virtuais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DBEB-611E-4B84-A120-411E613D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fameblu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sec_gest</dc:creator>
  <cp:lastModifiedBy>Karina Schiavo Seide</cp:lastModifiedBy>
  <cp:revision>7</cp:revision>
  <cp:lastPrinted>2016-09-05T19:55:00Z</cp:lastPrinted>
  <dcterms:created xsi:type="dcterms:W3CDTF">2022-05-09T19:56:00Z</dcterms:created>
  <dcterms:modified xsi:type="dcterms:W3CDTF">2022-06-20T19:39:00Z</dcterms:modified>
</cp:coreProperties>
</file>