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2"/>
        <w:gridCol w:w="7147"/>
      </w:tblGrid>
      <w:tr w:rsidR="00403985" w:rsidRPr="00601E02" w14:paraId="1BB057BC" w14:textId="77777777" w:rsidTr="002B2F23">
        <w:trPr>
          <w:trHeight w:val="819"/>
        </w:trPr>
        <w:tc>
          <w:tcPr>
            <w:tcW w:w="9639" w:type="dxa"/>
            <w:gridSpan w:val="2"/>
            <w:vAlign w:val="center"/>
          </w:tcPr>
          <w:p w14:paraId="2B7AA8F4" w14:textId="222AE9E9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Roteiro de Plano de Aula</w:t>
            </w:r>
            <w:r w:rsidR="00971011" w:rsidRPr="00601E02">
              <w:rPr>
                <w:rFonts w:ascii="Arial" w:hAnsi="Arial" w:cs="Arial"/>
              </w:rPr>
              <w:t xml:space="preserve"> – </w:t>
            </w:r>
            <w:r w:rsidR="009E69BA" w:rsidRPr="00601E02">
              <w:rPr>
                <w:rFonts w:ascii="Arial" w:hAnsi="Arial" w:cs="Arial"/>
                <w:b/>
                <w:bCs/>
              </w:rPr>
              <w:t>AUTONOMIA DOCENTE</w:t>
            </w:r>
          </w:p>
        </w:tc>
      </w:tr>
      <w:tr w:rsidR="00403985" w:rsidRPr="00601E02" w14:paraId="4004B79D" w14:textId="77777777" w:rsidTr="002B2F23">
        <w:trPr>
          <w:trHeight w:val="447"/>
        </w:trPr>
        <w:tc>
          <w:tcPr>
            <w:tcW w:w="2492" w:type="dxa"/>
            <w:vAlign w:val="center"/>
          </w:tcPr>
          <w:p w14:paraId="57227886" w14:textId="7777777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Código da Disciplina</w:t>
            </w:r>
          </w:p>
        </w:tc>
        <w:tc>
          <w:tcPr>
            <w:tcW w:w="7147" w:type="dxa"/>
            <w:vAlign w:val="center"/>
          </w:tcPr>
          <w:p w14:paraId="6076937B" w14:textId="0409444F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  <w:highlight w:val="yellow"/>
              </w:rPr>
            </w:pPr>
            <w:r w:rsidRPr="00601E02">
              <w:rPr>
                <w:rFonts w:ascii="Arial" w:hAnsi="Arial" w:cs="Arial"/>
                <w:highlight w:val="yellow"/>
              </w:rPr>
              <w:t>Ex</w:t>
            </w:r>
            <w:r w:rsidR="00601E02">
              <w:rPr>
                <w:rFonts w:ascii="Arial" w:hAnsi="Arial" w:cs="Arial"/>
                <w:highlight w:val="yellow"/>
              </w:rPr>
              <w:t>.</w:t>
            </w:r>
            <w:r w:rsidRPr="00601E02">
              <w:rPr>
                <w:rFonts w:ascii="Arial" w:hAnsi="Arial" w:cs="Arial"/>
                <w:highlight w:val="yellow"/>
              </w:rPr>
              <w:t>: FIL13</w:t>
            </w:r>
          </w:p>
        </w:tc>
      </w:tr>
      <w:tr w:rsidR="00403985" w:rsidRPr="00601E02" w14:paraId="17092F1E" w14:textId="77777777" w:rsidTr="002B2F23">
        <w:trPr>
          <w:trHeight w:val="447"/>
        </w:trPr>
        <w:tc>
          <w:tcPr>
            <w:tcW w:w="2492" w:type="dxa"/>
            <w:vAlign w:val="center"/>
          </w:tcPr>
          <w:p w14:paraId="1004EB63" w14:textId="7777777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Nome da Disciplina</w:t>
            </w:r>
          </w:p>
        </w:tc>
        <w:tc>
          <w:tcPr>
            <w:tcW w:w="7147" w:type="dxa"/>
            <w:vAlign w:val="center"/>
          </w:tcPr>
          <w:p w14:paraId="27C6F747" w14:textId="728E443E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  <w:highlight w:val="yellow"/>
              </w:rPr>
            </w:pPr>
            <w:r w:rsidRPr="00601E02">
              <w:rPr>
                <w:rFonts w:ascii="Arial" w:hAnsi="Arial" w:cs="Arial"/>
                <w:highlight w:val="yellow"/>
              </w:rPr>
              <w:t>Ex</w:t>
            </w:r>
            <w:r w:rsidR="00601E02">
              <w:rPr>
                <w:rFonts w:ascii="Arial" w:hAnsi="Arial" w:cs="Arial"/>
                <w:highlight w:val="yellow"/>
              </w:rPr>
              <w:t>.</w:t>
            </w:r>
            <w:r w:rsidRPr="00601E02">
              <w:rPr>
                <w:rFonts w:ascii="Arial" w:hAnsi="Arial" w:cs="Arial"/>
                <w:highlight w:val="yellow"/>
              </w:rPr>
              <w:t xml:space="preserve">: </w:t>
            </w:r>
            <w:r w:rsidRPr="00601E02">
              <w:rPr>
                <w:rFonts w:ascii="Arial" w:hAnsi="Arial" w:cs="Arial"/>
                <w:b/>
                <w:bCs/>
                <w:highlight w:val="yellow"/>
              </w:rPr>
              <w:t>Metodologia Científica</w:t>
            </w:r>
          </w:p>
        </w:tc>
      </w:tr>
      <w:tr w:rsidR="00403985" w:rsidRPr="00601E02" w14:paraId="20441D04" w14:textId="77777777" w:rsidTr="002B2F23">
        <w:trPr>
          <w:trHeight w:val="447"/>
        </w:trPr>
        <w:tc>
          <w:tcPr>
            <w:tcW w:w="2492" w:type="dxa"/>
            <w:vAlign w:val="center"/>
          </w:tcPr>
          <w:p w14:paraId="566160F2" w14:textId="7777777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Coordenação</w:t>
            </w:r>
          </w:p>
        </w:tc>
        <w:tc>
          <w:tcPr>
            <w:tcW w:w="7147" w:type="dxa"/>
            <w:vAlign w:val="center"/>
          </w:tcPr>
          <w:p w14:paraId="70D115F4" w14:textId="56DCEB8B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  <w:highlight w:val="yellow"/>
              </w:rPr>
            </w:pPr>
            <w:r w:rsidRPr="00601E02">
              <w:rPr>
                <w:rFonts w:ascii="Arial" w:hAnsi="Arial" w:cs="Arial"/>
                <w:highlight w:val="yellow"/>
              </w:rPr>
              <w:t>Ex</w:t>
            </w:r>
            <w:r w:rsidR="00601E02">
              <w:rPr>
                <w:rFonts w:ascii="Arial" w:hAnsi="Arial" w:cs="Arial"/>
                <w:highlight w:val="yellow"/>
              </w:rPr>
              <w:t>.</w:t>
            </w:r>
            <w:r w:rsidRPr="00601E02">
              <w:rPr>
                <w:rFonts w:ascii="Arial" w:hAnsi="Arial" w:cs="Arial"/>
                <w:highlight w:val="yellow"/>
              </w:rPr>
              <w:t>: Fulana de Tal</w:t>
            </w:r>
          </w:p>
        </w:tc>
      </w:tr>
      <w:tr w:rsidR="00403985" w:rsidRPr="00601E02" w14:paraId="4CE24657" w14:textId="77777777" w:rsidTr="002B2F23">
        <w:trPr>
          <w:trHeight w:val="447"/>
        </w:trPr>
        <w:tc>
          <w:tcPr>
            <w:tcW w:w="2492" w:type="dxa"/>
            <w:vAlign w:val="center"/>
          </w:tcPr>
          <w:p w14:paraId="7019E12A" w14:textId="7777777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Roteiro escrito por</w:t>
            </w:r>
          </w:p>
        </w:tc>
        <w:tc>
          <w:tcPr>
            <w:tcW w:w="7147" w:type="dxa"/>
            <w:vAlign w:val="center"/>
          </w:tcPr>
          <w:p w14:paraId="2BE009BC" w14:textId="7445186C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  <w:highlight w:val="yellow"/>
              </w:rPr>
            </w:pPr>
            <w:r w:rsidRPr="00601E02">
              <w:rPr>
                <w:rFonts w:ascii="Arial" w:hAnsi="Arial" w:cs="Arial"/>
                <w:highlight w:val="yellow"/>
              </w:rPr>
              <w:t>Ex</w:t>
            </w:r>
            <w:r w:rsidR="00601E02">
              <w:rPr>
                <w:rFonts w:ascii="Arial" w:hAnsi="Arial" w:cs="Arial"/>
                <w:highlight w:val="yellow"/>
              </w:rPr>
              <w:t>.</w:t>
            </w:r>
            <w:r w:rsidRPr="00601E02">
              <w:rPr>
                <w:rFonts w:ascii="Arial" w:hAnsi="Arial" w:cs="Arial"/>
                <w:highlight w:val="yellow"/>
              </w:rPr>
              <w:t>: Ciclano da Silva</w:t>
            </w:r>
          </w:p>
        </w:tc>
      </w:tr>
      <w:tr w:rsidR="00403985" w:rsidRPr="00601E02" w14:paraId="6010FE4E" w14:textId="77777777" w:rsidTr="002B2F23">
        <w:trPr>
          <w:trHeight w:val="447"/>
        </w:trPr>
        <w:tc>
          <w:tcPr>
            <w:tcW w:w="2492" w:type="dxa"/>
            <w:vAlign w:val="center"/>
          </w:tcPr>
          <w:p w14:paraId="1FB157AA" w14:textId="7777777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Data da elaboração</w:t>
            </w:r>
          </w:p>
        </w:tc>
        <w:tc>
          <w:tcPr>
            <w:tcW w:w="7147" w:type="dxa"/>
            <w:vAlign w:val="center"/>
          </w:tcPr>
          <w:p w14:paraId="717CE959" w14:textId="7BF7CC0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  <w:highlight w:val="yellow"/>
              </w:rPr>
            </w:pPr>
            <w:r w:rsidRPr="00601E02">
              <w:rPr>
                <w:rFonts w:ascii="Arial" w:hAnsi="Arial" w:cs="Arial"/>
                <w:highlight w:val="yellow"/>
              </w:rPr>
              <w:t>Ex</w:t>
            </w:r>
            <w:r w:rsidR="00601E02">
              <w:rPr>
                <w:rFonts w:ascii="Arial" w:hAnsi="Arial" w:cs="Arial"/>
                <w:highlight w:val="yellow"/>
              </w:rPr>
              <w:t>.</w:t>
            </w:r>
            <w:r w:rsidRPr="00601E02">
              <w:rPr>
                <w:rFonts w:ascii="Arial" w:hAnsi="Arial" w:cs="Arial"/>
                <w:highlight w:val="yellow"/>
              </w:rPr>
              <w:t>: 1/1/1970</w:t>
            </w:r>
          </w:p>
        </w:tc>
      </w:tr>
      <w:tr w:rsidR="00403985" w:rsidRPr="00601E02" w14:paraId="32F7C4C8" w14:textId="77777777" w:rsidTr="002B2F23">
        <w:trPr>
          <w:trHeight w:val="447"/>
        </w:trPr>
        <w:tc>
          <w:tcPr>
            <w:tcW w:w="2492" w:type="dxa"/>
            <w:vAlign w:val="center"/>
          </w:tcPr>
          <w:p w14:paraId="06F8E3A9" w14:textId="7777777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Roteiro revisado por</w:t>
            </w:r>
          </w:p>
        </w:tc>
        <w:tc>
          <w:tcPr>
            <w:tcW w:w="7147" w:type="dxa"/>
            <w:vAlign w:val="center"/>
          </w:tcPr>
          <w:p w14:paraId="15427E66" w14:textId="1DBEC615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403985" w:rsidRPr="00601E02" w14:paraId="7E07AE56" w14:textId="77777777" w:rsidTr="002B2F23">
        <w:trPr>
          <w:trHeight w:val="447"/>
        </w:trPr>
        <w:tc>
          <w:tcPr>
            <w:tcW w:w="2492" w:type="dxa"/>
            <w:vAlign w:val="center"/>
          </w:tcPr>
          <w:p w14:paraId="6644E932" w14:textId="77777777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601E02">
              <w:rPr>
                <w:rFonts w:ascii="Arial" w:hAnsi="Arial" w:cs="Arial"/>
              </w:rPr>
              <w:t>Data da revisão</w:t>
            </w:r>
          </w:p>
        </w:tc>
        <w:tc>
          <w:tcPr>
            <w:tcW w:w="7147" w:type="dxa"/>
            <w:vAlign w:val="center"/>
          </w:tcPr>
          <w:p w14:paraId="7CB31A5F" w14:textId="3AC1D0C5" w:rsidR="00403985" w:rsidRPr="00601E02" w:rsidRDefault="00403985" w:rsidP="00601E02">
            <w:pPr>
              <w:pStyle w:val="SemEspaamento"/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77FA6100" w14:textId="7E8C3449" w:rsidR="6D407E8B" w:rsidRPr="00601E02" w:rsidRDefault="6D407E8B" w:rsidP="00601E02">
      <w:pPr>
        <w:pStyle w:val="SemEspaamento"/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14:paraId="7F4583FE" w14:textId="77777777" w:rsidR="00601E02" w:rsidRPr="00A26FF6" w:rsidRDefault="00601E02" w:rsidP="00601E02">
      <w:pPr>
        <w:pStyle w:val="SemEspaamento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A26FF6">
        <w:rPr>
          <w:rFonts w:ascii="Arial" w:eastAsia="Times New Roman" w:hAnsi="Arial" w:cs="Arial"/>
          <w:b/>
          <w:bCs/>
          <w:lang w:eastAsia="pt-BR"/>
        </w:rPr>
        <w:t>DOCENTE</w:t>
      </w:r>
      <w:r w:rsidRPr="00A26FF6">
        <w:rPr>
          <w:rFonts w:ascii="Arial" w:eastAsia="Times New Roman" w:hAnsi="Arial" w:cs="Arial"/>
          <w:lang w:eastAsia="pt-BR"/>
        </w:rPr>
        <w:t xml:space="preserve">: </w:t>
      </w:r>
      <w:r>
        <w:rPr>
          <w:rFonts w:ascii="Arial" w:eastAsia="Times New Roman" w:hAnsi="Arial" w:cs="Arial"/>
          <w:lang w:eastAsia="pt-BR"/>
        </w:rPr>
        <w:t>f</w:t>
      </w:r>
      <w:r w:rsidRPr="00A26FF6">
        <w:rPr>
          <w:rFonts w:ascii="Arial" w:eastAsia="Times New Roman" w:hAnsi="Arial" w:cs="Arial"/>
          <w:lang w:eastAsia="pt-BR"/>
        </w:rPr>
        <w:t xml:space="preserve">avor não escrever mais de </w:t>
      </w:r>
      <w:r w:rsidRPr="00A26FF6">
        <w:rPr>
          <w:rFonts w:ascii="Arial" w:eastAsia="Times New Roman" w:hAnsi="Arial" w:cs="Arial"/>
          <w:b/>
          <w:bCs/>
          <w:lang w:eastAsia="pt-BR"/>
        </w:rPr>
        <w:t>30.000 caracteres com espaço</w:t>
      </w:r>
      <w:r w:rsidRPr="00A26FF6">
        <w:rPr>
          <w:rFonts w:ascii="Arial" w:eastAsia="Times New Roman" w:hAnsi="Arial" w:cs="Arial"/>
          <w:lang w:eastAsia="pt-BR"/>
        </w:rPr>
        <w:t xml:space="preserve">, pois não é necessário replicar o que já consta na trilha da disciplina que o </w:t>
      </w:r>
      <w:r>
        <w:rPr>
          <w:rFonts w:ascii="Arial" w:eastAsia="Times New Roman" w:hAnsi="Arial" w:cs="Arial"/>
          <w:lang w:eastAsia="pt-BR"/>
        </w:rPr>
        <w:t>estudante</w:t>
      </w:r>
      <w:r w:rsidRPr="00A26FF6">
        <w:rPr>
          <w:rFonts w:ascii="Arial" w:eastAsia="Times New Roman" w:hAnsi="Arial" w:cs="Arial"/>
          <w:lang w:eastAsia="pt-BR"/>
        </w:rPr>
        <w:t xml:space="preserve"> visualiza. Todo tutor externo já possui acesso à trilha da disciplina vista pelo </w:t>
      </w:r>
      <w:r>
        <w:rPr>
          <w:rFonts w:ascii="Arial" w:eastAsia="Times New Roman" w:hAnsi="Arial" w:cs="Arial"/>
          <w:lang w:eastAsia="pt-BR"/>
        </w:rPr>
        <w:t>estudante</w:t>
      </w:r>
      <w:r w:rsidRPr="00A26FF6">
        <w:rPr>
          <w:rFonts w:ascii="Arial" w:eastAsia="Times New Roman" w:hAnsi="Arial" w:cs="Arial"/>
          <w:lang w:eastAsia="pt-BR"/>
        </w:rPr>
        <w:t xml:space="preserve"> em seu Ambiente Virtual </w:t>
      </w:r>
      <w:r>
        <w:rPr>
          <w:rFonts w:ascii="Arial" w:eastAsia="Times New Roman" w:hAnsi="Arial" w:cs="Arial"/>
          <w:lang w:eastAsia="pt-BR"/>
        </w:rPr>
        <w:t>(</w:t>
      </w:r>
      <w:r w:rsidRPr="00A26FF6">
        <w:rPr>
          <w:rFonts w:ascii="Arial" w:eastAsia="Times New Roman" w:hAnsi="Arial" w:cs="Arial"/>
          <w:lang w:eastAsia="pt-BR"/>
        </w:rPr>
        <w:t>AVT</w:t>
      </w:r>
      <w:r>
        <w:rPr>
          <w:rFonts w:ascii="Arial" w:eastAsia="Times New Roman" w:hAnsi="Arial" w:cs="Arial"/>
          <w:lang w:eastAsia="pt-BR"/>
        </w:rPr>
        <w:t>)</w:t>
      </w:r>
      <w:r w:rsidRPr="00A26FF6">
        <w:rPr>
          <w:rFonts w:ascii="Arial" w:eastAsia="Times New Roman" w:hAnsi="Arial" w:cs="Arial"/>
          <w:lang w:eastAsia="pt-BR"/>
        </w:rPr>
        <w:t xml:space="preserve">. </w:t>
      </w:r>
    </w:p>
    <w:p w14:paraId="5A66DC72" w14:textId="77777777" w:rsidR="000A3A9A" w:rsidRPr="00601E02" w:rsidRDefault="000A3A9A" w:rsidP="00601E02">
      <w:pPr>
        <w:pStyle w:val="SemEspaamento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601E02">
        <w:rPr>
          <w:rFonts w:ascii="Arial" w:eastAsia="Times New Roman" w:hAnsi="Arial" w:cs="Arial"/>
          <w:lang w:eastAsia="pt-BR"/>
        </w:rPr>
        <w:t> </w:t>
      </w:r>
    </w:p>
    <w:tbl>
      <w:tblPr>
        <w:tblW w:w="9639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A3A9A" w:rsidRPr="00601E02" w14:paraId="7964FE4B" w14:textId="77777777" w:rsidTr="008566BF">
        <w:tc>
          <w:tcPr>
            <w:tcW w:w="963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6656AE3" w14:textId="20949067" w:rsidR="00FE18AB" w:rsidRPr="00601E02" w:rsidRDefault="00601E02" w:rsidP="00601E02">
            <w:pPr>
              <w:pStyle w:val="SemEspaamento"/>
              <w:spacing w:line="360" w:lineRule="auto"/>
              <w:jc w:val="both"/>
              <w:divId w:val="546987396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1E0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PÁGINA ÚNICA</w:t>
            </w:r>
          </w:p>
          <w:p w14:paraId="3723F46E" w14:textId="08D6D1E4" w:rsidR="00FE18AB" w:rsidRPr="00601E02" w:rsidRDefault="00FE18AB" w:rsidP="00601E02">
            <w:pPr>
              <w:pStyle w:val="SemEspaamento"/>
              <w:spacing w:line="360" w:lineRule="auto"/>
              <w:jc w:val="both"/>
              <w:divId w:val="546987396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A3A9A" w:rsidRPr="00601E02" w14:paraId="14E92785" w14:textId="77777777" w:rsidTr="008566BF">
        <w:tc>
          <w:tcPr>
            <w:tcW w:w="963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7A9DD08" w14:textId="7035245D" w:rsidR="00601E02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</w:pPr>
            <w:r w:rsidRPr="00601E02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1º Encontro</w:t>
            </w:r>
          </w:p>
          <w:p w14:paraId="3A7328CC" w14:textId="469DA48A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14:paraId="4F08AA30" w14:textId="380583CA" w:rsidR="00601E02" w:rsidRDefault="00FB0FB6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1E02">
              <w:rPr>
                <w:rFonts w:ascii="Arial" w:eastAsia="Times New Roman" w:hAnsi="Arial" w:cs="Arial"/>
                <w:color w:val="FF0000"/>
                <w:lang w:eastAsia="pt-BR"/>
              </w:rPr>
              <w:t xml:space="preserve">Olá, </w:t>
            </w:r>
            <w:r w:rsidR="00601E02">
              <w:rPr>
                <w:rFonts w:ascii="Arial" w:eastAsia="Times New Roman" w:hAnsi="Arial" w:cs="Arial"/>
                <w:color w:val="FF0000"/>
                <w:lang w:eastAsia="pt-BR"/>
              </w:rPr>
              <w:t>p</w:t>
            </w:r>
            <w:r w:rsidRPr="00601E02">
              <w:rPr>
                <w:rFonts w:ascii="Arial" w:eastAsia="Times New Roman" w:hAnsi="Arial" w:cs="Arial"/>
                <w:color w:val="FF0000"/>
                <w:lang w:eastAsia="pt-BR"/>
              </w:rPr>
              <w:t>rofessor</w:t>
            </w:r>
            <w:r w:rsidR="00601E02">
              <w:rPr>
                <w:rFonts w:ascii="Arial" w:eastAsia="Times New Roman" w:hAnsi="Arial" w:cs="Arial"/>
                <w:color w:val="FF0000"/>
                <w:lang w:eastAsia="pt-BR"/>
              </w:rPr>
              <w:t>.</w:t>
            </w:r>
          </w:p>
          <w:p w14:paraId="55C3FF5C" w14:textId="77777777" w:rsidR="00601E02" w:rsidRPr="00A26FF6" w:rsidRDefault="00FB0FB6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1E02">
              <w:rPr>
                <w:rFonts w:ascii="Arial" w:eastAsia="Times New Roman" w:hAnsi="Arial" w:cs="Arial"/>
                <w:color w:val="FF0000"/>
                <w:lang w:eastAsia="pt-BR"/>
              </w:rPr>
              <w:br/>
            </w:r>
            <w:r w:rsidR="00601E02" w:rsidRPr="00A26FF6">
              <w:rPr>
                <w:rFonts w:ascii="Arial" w:eastAsia="Times New Roman" w:hAnsi="Arial" w:cs="Arial"/>
                <w:color w:val="FF0000"/>
                <w:lang w:eastAsia="pt-BR"/>
              </w:rPr>
              <w:t xml:space="preserve">Este modelo em Word foi cuidadosamente desenvolvido para simplificar a elaboração do </w:t>
            </w:r>
            <w:r w:rsidR="00601E02" w:rsidRPr="00A26FF6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PLANO DE AULA</w:t>
            </w:r>
            <w:r w:rsidR="00601E02" w:rsidRPr="00A26FF6">
              <w:rPr>
                <w:rFonts w:ascii="Arial" w:eastAsia="Times New Roman" w:hAnsi="Arial" w:cs="Arial"/>
                <w:color w:val="FF0000"/>
                <w:lang w:eastAsia="pt-BR"/>
              </w:rPr>
              <w:t>. Mantendo o foco nos TUTORES, nosso público-alvo</w:t>
            </w:r>
            <w:r w:rsidR="00601E02">
              <w:rPr>
                <w:rFonts w:ascii="Arial" w:eastAsia="Times New Roman" w:hAnsi="Arial" w:cs="Arial"/>
                <w:color w:val="FF0000"/>
                <w:lang w:eastAsia="pt-BR"/>
              </w:rPr>
              <w:t>.</w:t>
            </w:r>
            <w:r w:rsidR="00601E02" w:rsidRPr="00A26FF6">
              <w:rPr>
                <w:rFonts w:ascii="Arial" w:eastAsia="Times New Roman" w:hAnsi="Arial" w:cs="Arial"/>
                <w:color w:val="FF0000"/>
                <w:lang w:eastAsia="pt-BR"/>
              </w:rPr>
              <w:t xml:space="preserve"> </w:t>
            </w:r>
            <w:r w:rsidR="00601E02">
              <w:rPr>
                <w:rFonts w:ascii="Arial" w:eastAsia="Times New Roman" w:hAnsi="Arial" w:cs="Arial"/>
                <w:color w:val="FF0000"/>
                <w:lang w:eastAsia="pt-BR"/>
              </w:rPr>
              <w:t>A</w:t>
            </w:r>
            <w:r w:rsidR="00601E02" w:rsidRPr="00A26FF6">
              <w:rPr>
                <w:rFonts w:ascii="Arial" w:eastAsia="Times New Roman" w:hAnsi="Arial" w:cs="Arial"/>
                <w:color w:val="FF0000"/>
                <w:lang w:eastAsia="pt-BR"/>
              </w:rPr>
              <w:t xml:space="preserve"> abordagem aqui é direta e objetiva. Ao utilizar este modelo, leve em consideração que o tutor busca informações essenciais de maneira rápida e eficiente. Coloque-se no lugar desse </w:t>
            </w:r>
            <w:r w:rsidR="00601E02">
              <w:rPr>
                <w:rFonts w:ascii="Arial" w:eastAsia="Times New Roman" w:hAnsi="Arial" w:cs="Arial"/>
                <w:color w:val="FF0000"/>
                <w:lang w:eastAsia="pt-BR"/>
              </w:rPr>
              <w:t>t</w:t>
            </w:r>
            <w:r w:rsidR="00601E02" w:rsidRPr="00A26FF6">
              <w:rPr>
                <w:rFonts w:ascii="Arial" w:eastAsia="Times New Roman" w:hAnsi="Arial" w:cs="Arial"/>
                <w:color w:val="FF0000"/>
                <w:lang w:eastAsia="pt-BR"/>
              </w:rPr>
              <w:t>utor e forneça o suporte necessário para conduzir os encontros.</w:t>
            </w:r>
          </w:p>
          <w:p w14:paraId="5B284D3A" w14:textId="77777777" w:rsidR="00601E02" w:rsidRPr="00A26FF6" w:rsidRDefault="00601E02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14:paraId="34279DFC" w14:textId="77777777" w:rsidR="00601E02" w:rsidRPr="00A26FF6" w:rsidRDefault="00601E02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26FF6">
              <w:rPr>
                <w:rFonts w:ascii="Arial" w:eastAsia="Times New Roman" w:hAnsi="Arial" w:cs="Arial"/>
                <w:color w:val="FF0000"/>
                <w:lang w:eastAsia="pt-BR"/>
              </w:rPr>
              <w:t xml:space="preserve">O Plano de Aula é um espaço destinado a </w:t>
            </w:r>
            <w:r w:rsidRPr="00A26FF6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fornecer ao tutor as informações</w:t>
            </w:r>
            <w:r w:rsidRPr="00A26FF6">
              <w:rPr>
                <w:rFonts w:ascii="Arial" w:eastAsia="Times New Roman" w:hAnsi="Arial" w:cs="Arial"/>
                <w:color w:val="FF0000"/>
                <w:lang w:eastAsia="pt-BR"/>
              </w:rPr>
              <w:t xml:space="preserve"> cruciais para guiar o encontro. </w:t>
            </w:r>
            <w:r w:rsidRPr="00A26FF6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Evite</w:t>
            </w:r>
            <w:r w:rsidRPr="00A26FF6">
              <w:rPr>
                <w:rFonts w:ascii="Arial" w:eastAsia="Times New Roman" w:hAnsi="Arial" w:cs="Arial"/>
                <w:color w:val="FF0000"/>
                <w:lang w:eastAsia="pt-BR"/>
              </w:rPr>
              <w:t xml:space="preserve"> repetir materiais e dados já presentes na trilha do estudante, pois o </w:t>
            </w:r>
            <w:r>
              <w:rPr>
                <w:rFonts w:ascii="Arial" w:eastAsia="Times New Roman" w:hAnsi="Arial" w:cs="Arial"/>
                <w:color w:val="FF0000"/>
                <w:lang w:eastAsia="pt-BR"/>
              </w:rPr>
              <w:t>t</w:t>
            </w:r>
            <w:r w:rsidRPr="00A26FF6">
              <w:rPr>
                <w:rFonts w:ascii="Arial" w:eastAsia="Times New Roman" w:hAnsi="Arial" w:cs="Arial"/>
                <w:color w:val="FF0000"/>
                <w:lang w:eastAsia="pt-BR"/>
              </w:rPr>
              <w:t>utor tem acesso a essas informações.</w:t>
            </w:r>
          </w:p>
          <w:p w14:paraId="5F5840CE" w14:textId="6EE4A64F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14:paraId="3BEE2A7E" w14:textId="012CF73A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1E02">
              <w:rPr>
                <w:rFonts w:ascii="Arial" w:eastAsia="Times New Roman" w:hAnsi="Arial" w:cs="Arial"/>
                <w:color w:val="FF0000"/>
                <w:lang w:eastAsia="pt-BR"/>
              </w:rPr>
              <w:t>Dentro da Autonomia Docente</w:t>
            </w:r>
            <w:r w:rsidR="006B3D54">
              <w:rPr>
                <w:rFonts w:ascii="Arial" w:eastAsia="Times New Roman" w:hAnsi="Arial" w:cs="Arial"/>
                <w:color w:val="FF0000"/>
                <w:lang w:eastAsia="pt-BR"/>
              </w:rPr>
              <w:t>,</w:t>
            </w:r>
            <w:r w:rsidRPr="00601E02">
              <w:rPr>
                <w:rFonts w:ascii="Arial" w:eastAsia="Times New Roman" w:hAnsi="Arial" w:cs="Arial"/>
                <w:color w:val="FF0000"/>
                <w:lang w:eastAsia="pt-BR"/>
              </w:rPr>
              <w:t xml:space="preserve"> o Plano de Aula aparece em uma página única, por isso, identifique a separação dos encontros de forma clara. </w:t>
            </w:r>
          </w:p>
          <w:p w14:paraId="5ECF0316" w14:textId="77777777" w:rsidR="00FB0FB6" w:rsidRPr="00601E02" w:rsidRDefault="00FB0FB6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14:paraId="23A6EFDD" w14:textId="77777777" w:rsidR="006B3D54" w:rsidRPr="00A26FF6" w:rsidRDefault="006B3D54" w:rsidP="006B3D54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26FF6">
              <w:rPr>
                <w:rFonts w:ascii="Arial" w:eastAsia="Times New Roman" w:hAnsi="Arial" w:cs="Arial"/>
                <w:color w:val="FF0000"/>
                <w:lang w:eastAsia="pt-BR"/>
              </w:rPr>
              <w:lastRenderedPageBreak/>
              <w:t>Optamos por usar a forma masculina como padrão. Evite a forma feminina (a) e não faça uso da primeira pessoa do singular. Utilize a primeira pessoa do plural ou uma linguagem impessoal para garantir uma abordagem inclusiva.</w:t>
            </w:r>
          </w:p>
          <w:p w14:paraId="5C33BBEA" w14:textId="77777777" w:rsidR="00FB0FB6" w:rsidRPr="00601E02" w:rsidRDefault="00FB0FB6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14:paraId="5E2B6B0F" w14:textId="77777777" w:rsidR="006B3D54" w:rsidRPr="00A26FF6" w:rsidRDefault="006B3D54" w:rsidP="006B3D54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26FF6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Ao elaborar o plano, leve em consideração a dinâmica dos encontros, discuta as avaliações e forneça orientações sobre como enviar relatórios. Em resumo, forneça tudo o que o tutor necessita para conduzir a disciplina com eficácia</w:t>
            </w:r>
            <w:r w:rsidRPr="00A26FF6">
              <w:rPr>
                <w:rFonts w:ascii="Arial" w:eastAsia="Times New Roman" w:hAnsi="Arial" w:cs="Arial"/>
                <w:color w:val="FF0000"/>
                <w:lang w:eastAsia="pt-BR"/>
              </w:rPr>
              <w:t>.</w:t>
            </w:r>
          </w:p>
          <w:p w14:paraId="276B200A" w14:textId="77777777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14:paraId="0739725B" w14:textId="08C0D482" w:rsidR="000A3A9A" w:rsidRPr="006B3D54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B3D54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2º Encontro</w:t>
            </w:r>
          </w:p>
          <w:p w14:paraId="5D148990" w14:textId="77777777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6468C4B" w14:textId="5888F396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1E02">
              <w:rPr>
                <w:rFonts w:ascii="Arial" w:eastAsia="Times New Roman" w:hAnsi="Arial" w:cs="Arial"/>
                <w:color w:val="FF0000"/>
                <w:lang w:eastAsia="pt-BR"/>
              </w:rPr>
              <w:t>Dentro da Autonomia Docente</w:t>
            </w:r>
            <w:r w:rsidR="006B3D54">
              <w:rPr>
                <w:rFonts w:ascii="Arial" w:eastAsia="Times New Roman" w:hAnsi="Arial" w:cs="Arial"/>
                <w:color w:val="FF0000"/>
                <w:lang w:eastAsia="pt-BR"/>
              </w:rPr>
              <w:t>,</w:t>
            </w:r>
            <w:r w:rsidRPr="00601E02">
              <w:rPr>
                <w:rFonts w:ascii="Arial" w:eastAsia="Times New Roman" w:hAnsi="Arial" w:cs="Arial"/>
                <w:color w:val="FF0000"/>
                <w:lang w:eastAsia="pt-BR"/>
              </w:rPr>
              <w:t xml:space="preserve"> o Plano de Aula aparece em uma página única, por isso, identifique a separação dos encontros de forma clara. </w:t>
            </w:r>
          </w:p>
          <w:p w14:paraId="4CA148AC" w14:textId="77777777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C58D861" w14:textId="2154E904" w:rsidR="009E69BA" w:rsidRPr="006B3D54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B3D54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3º Encontro</w:t>
            </w:r>
          </w:p>
          <w:p w14:paraId="4B451FBF" w14:textId="77777777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36C27610" w14:textId="40907E67" w:rsidR="009E69BA" w:rsidRPr="006B3D54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B3D54">
              <w:rPr>
                <w:rFonts w:ascii="Arial" w:eastAsia="Times New Roman" w:hAnsi="Arial" w:cs="Arial"/>
                <w:color w:val="FF0000"/>
                <w:lang w:eastAsia="pt-BR"/>
              </w:rPr>
              <w:t>TEXTO, TEXTO, TEXTO, TEXTO.</w:t>
            </w:r>
          </w:p>
          <w:p w14:paraId="63DA537B" w14:textId="77777777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063FFE44" w14:textId="5813411D" w:rsidR="009E69BA" w:rsidRPr="006B3D54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B3D54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4º Encontro:</w:t>
            </w:r>
          </w:p>
          <w:p w14:paraId="1DFCCC8D" w14:textId="77777777" w:rsidR="009E69BA" w:rsidRPr="00601E02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058477C1" w14:textId="5E4B403B" w:rsidR="005B3190" w:rsidRPr="006B3D54" w:rsidRDefault="009E69BA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B3D54">
              <w:rPr>
                <w:rFonts w:ascii="Arial" w:eastAsia="Times New Roman" w:hAnsi="Arial" w:cs="Arial"/>
                <w:color w:val="FF0000"/>
                <w:lang w:eastAsia="pt-BR"/>
              </w:rPr>
              <w:t>Se necessário, indique mais encontro</w:t>
            </w:r>
            <w:r w:rsidR="006B3D54">
              <w:rPr>
                <w:rFonts w:ascii="Arial" w:eastAsia="Times New Roman" w:hAnsi="Arial" w:cs="Arial"/>
                <w:color w:val="FF0000"/>
                <w:lang w:eastAsia="pt-BR"/>
              </w:rPr>
              <w:t>s</w:t>
            </w:r>
            <w:r w:rsidRPr="006B3D54">
              <w:rPr>
                <w:rFonts w:ascii="Arial" w:eastAsia="Times New Roman" w:hAnsi="Arial" w:cs="Arial"/>
                <w:color w:val="FF0000"/>
                <w:lang w:eastAsia="pt-BR"/>
              </w:rPr>
              <w:t>.</w:t>
            </w:r>
          </w:p>
          <w:p w14:paraId="345751C8" w14:textId="43FE1550" w:rsidR="005B3190" w:rsidRPr="00601E02" w:rsidRDefault="005B3190" w:rsidP="00601E02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F9DE631" w14:textId="77777777" w:rsidR="000A3A9A" w:rsidRPr="00601E02" w:rsidRDefault="000A3A9A" w:rsidP="00601E02">
      <w:pPr>
        <w:pStyle w:val="SemEspaamento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601E02">
        <w:rPr>
          <w:rFonts w:ascii="Arial" w:eastAsia="Times New Roman" w:hAnsi="Arial" w:cs="Arial"/>
          <w:lang w:eastAsia="pt-BR"/>
        </w:rPr>
        <w:lastRenderedPageBreak/>
        <w:t> </w:t>
      </w:r>
    </w:p>
    <w:p w14:paraId="5C7BD747" w14:textId="635C437E" w:rsidR="000A3A9A" w:rsidRPr="00601E02" w:rsidRDefault="000A3A9A" w:rsidP="00601E02">
      <w:pPr>
        <w:pStyle w:val="SemEspaamento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601E02">
        <w:rPr>
          <w:rFonts w:ascii="Arial" w:eastAsia="Times New Roman" w:hAnsi="Arial" w:cs="Arial"/>
          <w:color w:val="000000"/>
          <w:lang w:eastAsia="pt-BR"/>
        </w:rPr>
        <w:t> </w:t>
      </w:r>
    </w:p>
    <w:sectPr w:rsidR="000A3A9A" w:rsidRPr="00601E02" w:rsidSect="002B2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3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7F9B" w14:textId="77777777" w:rsidR="00D76041" w:rsidRDefault="00D76041" w:rsidP="00B17307">
      <w:pPr>
        <w:spacing w:after="0" w:line="240" w:lineRule="auto"/>
      </w:pPr>
      <w:r>
        <w:separator/>
      </w:r>
    </w:p>
  </w:endnote>
  <w:endnote w:type="continuationSeparator" w:id="0">
    <w:p w14:paraId="2BD07A48" w14:textId="77777777" w:rsidR="00D76041" w:rsidRDefault="00D76041" w:rsidP="00B1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C42A" w14:textId="77777777" w:rsidR="00EE69A0" w:rsidRDefault="00EE69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1CC2" w14:textId="77777777" w:rsidR="00EE69A0" w:rsidRDefault="00EE69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A67E" w14:textId="77777777" w:rsidR="00EE69A0" w:rsidRDefault="00EE69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92A5" w14:textId="77777777" w:rsidR="00D76041" w:rsidRDefault="00D76041" w:rsidP="00B17307">
      <w:pPr>
        <w:spacing w:after="0" w:line="240" w:lineRule="auto"/>
      </w:pPr>
      <w:r>
        <w:separator/>
      </w:r>
    </w:p>
  </w:footnote>
  <w:footnote w:type="continuationSeparator" w:id="0">
    <w:p w14:paraId="36C0F6AD" w14:textId="77777777" w:rsidR="00D76041" w:rsidRDefault="00D76041" w:rsidP="00B1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3B0A" w14:textId="77777777" w:rsidR="00EE69A0" w:rsidRDefault="00EE69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989C" w14:textId="5F5F2EC7" w:rsidR="003F41C4" w:rsidRDefault="00EE69A0">
    <w:pPr>
      <w:pStyle w:val="Cabealho"/>
    </w:pPr>
    <w:r w:rsidRPr="003F41C4">
      <w:rPr>
        <w:noProof/>
      </w:rPr>
      <w:drawing>
        <wp:anchor distT="0" distB="0" distL="114300" distR="114300" simplePos="0" relativeHeight="251659264" behindDoc="0" locked="0" layoutInCell="1" allowOverlap="1" wp14:anchorId="5E7087E9" wp14:editId="21F1C051">
          <wp:simplePos x="0" y="0"/>
          <wp:positionH relativeFrom="margin">
            <wp:posOffset>-89535</wp:posOffset>
          </wp:positionH>
          <wp:positionV relativeFrom="page">
            <wp:posOffset>409575</wp:posOffset>
          </wp:positionV>
          <wp:extent cx="1323975" cy="885825"/>
          <wp:effectExtent l="0" t="0" r="9525" b="9525"/>
          <wp:wrapNone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19FEA2" w14:textId="61927CF4" w:rsidR="003F41C4" w:rsidRDefault="00EE69A0">
    <w:pPr>
      <w:pStyle w:val="Cabealho"/>
    </w:pPr>
    <w:r w:rsidRPr="003F41C4">
      <w:rPr>
        <w:noProof/>
      </w:rPr>
      <w:drawing>
        <wp:anchor distT="0" distB="0" distL="114300" distR="114300" simplePos="0" relativeHeight="251656192" behindDoc="0" locked="0" layoutInCell="1" allowOverlap="1" wp14:anchorId="5F8E4420" wp14:editId="6F134186">
          <wp:simplePos x="0" y="0"/>
          <wp:positionH relativeFrom="page">
            <wp:posOffset>2447925</wp:posOffset>
          </wp:positionH>
          <wp:positionV relativeFrom="page">
            <wp:posOffset>647700</wp:posOffset>
          </wp:positionV>
          <wp:extent cx="4505325" cy="466725"/>
          <wp:effectExtent l="0" t="0" r="9525" b="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D15D" w14:textId="77777777" w:rsidR="00EE69A0" w:rsidRDefault="00EE69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9A"/>
    <w:rsid w:val="000029EA"/>
    <w:rsid w:val="00017071"/>
    <w:rsid w:val="00075C82"/>
    <w:rsid w:val="00084B74"/>
    <w:rsid w:val="00085D3C"/>
    <w:rsid w:val="000A1D07"/>
    <w:rsid w:val="000A3A9A"/>
    <w:rsid w:val="000B119D"/>
    <w:rsid w:val="000B46C8"/>
    <w:rsid w:val="001048FF"/>
    <w:rsid w:val="00146EC1"/>
    <w:rsid w:val="00194F0E"/>
    <w:rsid w:val="001A51B9"/>
    <w:rsid w:val="001D6302"/>
    <w:rsid w:val="001E5EA0"/>
    <w:rsid w:val="001F3E6A"/>
    <w:rsid w:val="00204A87"/>
    <w:rsid w:val="00210263"/>
    <w:rsid w:val="00222160"/>
    <w:rsid w:val="00277D9C"/>
    <w:rsid w:val="002946D2"/>
    <w:rsid w:val="002A7FD2"/>
    <w:rsid w:val="002B2F23"/>
    <w:rsid w:val="00333EEB"/>
    <w:rsid w:val="003472F0"/>
    <w:rsid w:val="00351C4A"/>
    <w:rsid w:val="003B08B6"/>
    <w:rsid w:val="003C178A"/>
    <w:rsid w:val="003F41C4"/>
    <w:rsid w:val="00403305"/>
    <w:rsid w:val="00403985"/>
    <w:rsid w:val="004363F9"/>
    <w:rsid w:val="00475640"/>
    <w:rsid w:val="00490438"/>
    <w:rsid w:val="00490BEB"/>
    <w:rsid w:val="004D2973"/>
    <w:rsid w:val="004E720A"/>
    <w:rsid w:val="004F6ECB"/>
    <w:rsid w:val="00501236"/>
    <w:rsid w:val="00506A11"/>
    <w:rsid w:val="0055706B"/>
    <w:rsid w:val="0056142E"/>
    <w:rsid w:val="005614A4"/>
    <w:rsid w:val="00567D74"/>
    <w:rsid w:val="00584611"/>
    <w:rsid w:val="005849FA"/>
    <w:rsid w:val="00584E5D"/>
    <w:rsid w:val="00586AE4"/>
    <w:rsid w:val="005913A3"/>
    <w:rsid w:val="005A2D80"/>
    <w:rsid w:val="005A4E25"/>
    <w:rsid w:val="005B3190"/>
    <w:rsid w:val="005B3A20"/>
    <w:rsid w:val="005C529C"/>
    <w:rsid w:val="005D3056"/>
    <w:rsid w:val="005E6422"/>
    <w:rsid w:val="00601E02"/>
    <w:rsid w:val="00603D2B"/>
    <w:rsid w:val="00605562"/>
    <w:rsid w:val="006347C3"/>
    <w:rsid w:val="00670F01"/>
    <w:rsid w:val="006B3D54"/>
    <w:rsid w:val="006B4DA3"/>
    <w:rsid w:val="006C1011"/>
    <w:rsid w:val="006C3918"/>
    <w:rsid w:val="00745003"/>
    <w:rsid w:val="00764026"/>
    <w:rsid w:val="007912A2"/>
    <w:rsid w:val="007B11C2"/>
    <w:rsid w:val="007C6A69"/>
    <w:rsid w:val="00812C2D"/>
    <w:rsid w:val="00813202"/>
    <w:rsid w:val="008566BF"/>
    <w:rsid w:val="008668F6"/>
    <w:rsid w:val="0087091A"/>
    <w:rsid w:val="008720B1"/>
    <w:rsid w:val="008B7565"/>
    <w:rsid w:val="0091218B"/>
    <w:rsid w:val="00971011"/>
    <w:rsid w:val="00993109"/>
    <w:rsid w:val="009B5AC4"/>
    <w:rsid w:val="009E4058"/>
    <w:rsid w:val="009E69BA"/>
    <w:rsid w:val="00A17B0A"/>
    <w:rsid w:val="00A33095"/>
    <w:rsid w:val="00A94269"/>
    <w:rsid w:val="00AB04A6"/>
    <w:rsid w:val="00AF67CA"/>
    <w:rsid w:val="00B041C1"/>
    <w:rsid w:val="00B05876"/>
    <w:rsid w:val="00B12150"/>
    <w:rsid w:val="00B17307"/>
    <w:rsid w:val="00B375F2"/>
    <w:rsid w:val="00B66474"/>
    <w:rsid w:val="00B73F25"/>
    <w:rsid w:val="00BA5F3D"/>
    <w:rsid w:val="00C2749E"/>
    <w:rsid w:val="00C60CAB"/>
    <w:rsid w:val="00C75093"/>
    <w:rsid w:val="00C819E6"/>
    <w:rsid w:val="00CA5C7B"/>
    <w:rsid w:val="00CC48E8"/>
    <w:rsid w:val="00CC4F2B"/>
    <w:rsid w:val="00CD49C1"/>
    <w:rsid w:val="00CD6477"/>
    <w:rsid w:val="00CF59E3"/>
    <w:rsid w:val="00D065A2"/>
    <w:rsid w:val="00D32966"/>
    <w:rsid w:val="00D76041"/>
    <w:rsid w:val="00DA5500"/>
    <w:rsid w:val="00E202A5"/>
    <w:rsid w:val="00E25EA2"/>
    <w:rsid w:val="00E27A1A"/>
    <w:rsid w:val="00E46A87"/>
    <w:rsid w:val="00EC63BE"/>
    <w:rsid w:val="00EE4B29"/>
    <w:rsid w:val="00EE69A0"/>
    <w:rsid w:val="00EF5D2B"/>
    <w:rsid w:val="00F0347B"/>
    <w:rsid w:val="00F247BE"/>
    <w:rsid w:val="00F60F13"/>
    <w:rsid w:val="00F77A3D"/>
    <w:rsid w:val="00FB0FB6"/>
    <w:rsid w:val="00FC75D2"/>
    <w:rsid w:val="00FD1A86"/>
    <w:rsid w:val="00FE18AB"/>
    <w:rsid w:val="00FE1B58"/>
    <w:rsid w:val="00FE440F"/>
    <w:rsid w:val="019D23C8"/>
    <w:rsid w:val="045CBA4B"/>
    <w:rsid w:val="0D1BD4C1"/>
    <w:rsid w:val="106F90DD"/>
    <w:rsid w:val="1BBCBA2F"/>
    <w:rsid w:val="1E006169"/>
    <w:rsid w:val="203A2E75"/>
    <w:rsid w:val="2045FDA8"/>
    <w:rsid w:val="415B3303"/>
    <w:rsid w:val="51AEED67"/>
    <w:rsid w:val="5C9AAA82"/>
    <w:rsid w:val="5D71F208"/>
    <w:rsid w:val="6D407E8B"/>
    <w:rsid w:val="7F81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AC05"/>
  <w15:chartTrackingRefBased/>
  <w15:docId w15:val="{4BDEEE2D-3BB7-41E2-8E0D-1015FD0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81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4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A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A3A9A"/>
  </w:style>
  <w:style w:type="character" w:customStyle="1" w:styleId="eop">
    <w:name w:val="eop"/>
    <w:basedOn w:val="Fontepargpadro"/>
    <w:rsid w:val="000A3A9A"/>
  </w:style>
  <w:style w:type="character" w:customStyle="1" w:styleId="unsupportedobjecttext">
    <w:name w:val="unsupportedobjecttext"/>
    <w:basedOn w:val="Fontepargpadro"/>
    <w:rsid w:val="000A3A9A"/>
  </w:style>
  <w:style w:type="character" w:customStyle="1" w:styleId="pagebreaktextspan">
    <w:name w:val="pagebreaktextspan"/>
    <w:basedOn w:val="Fontepargpadro"/>
    <w:rsid w:val="000A3A9A"/>
  </w:style>
  <w:style w:type="character" w:customStyle="1" w:styleId="Ttulo3Char">
    <w:name w:val="Título 3 Char"/>
    <w:basedOn w:val="Fontepargpadro"/>
    <w:link w:val="Ttulo3"/>
    <w:uiPriority w:val="9"/>
    <w:rsid w:val="00C819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F6E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6E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6E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6E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6E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ECB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4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B1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307"/>
  </w:style>
  <w:style w:type="paragraph" w:styleId="Rodap">
    <w:name w:val="footer"/>
    <w:basedOn w:val="Normal"/>
    <w:link w:val="RodapChar"/>
    <w:uiPriority w:val="99"/>
    <w:unhideWhenUsed/>
    <w:rsid w:val="00B1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307"/>
  </w:style>
  <w:style w:type="table" w:styleId="Tabelacomgrade">
    <w:name w:val="Table Grid"/>
    <w:basedOn w:val="Tabelanormal"/>
    <w:uiPriority w:val="59"/>
    <w:rsid w:val="004039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1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0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1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0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4AA5EED26CF4B8275710064AF227B" ma:contentTypeVersion="13" ma:contentTypeDescription="Create a new document." ma:contentTypeScope="" ma:versionID="daa3b276babb7d953c168fa1c0c411a9">
  <xsd:schema xmlns:xsd="http://www.w3.org/2001/XMLSchema" xmlns:xs="http://www.w3.org/2001/XMLSchema" xmlns:p="http://schemas.microsoft.com/office/2006/metadata/properties" xmlns:ns3="f83190a3-0fb8-4c78-a5e2-ed6aef2d9ad5" xmlns:ns4="0c9ed440-292a-4a8c-bf02-d1c489e7bf23" targetNamespace="http://schemas.microsoft.com/office/2006/metadata/properties" ma:root="true" ma:fieldsID="a5ba308dd402a8de65ce0e560712d26c" ns3:_="" ns4:_="">
    <xsd:import namespace="f83190a3-0fb8-4c78-a5e2-ed6aef2d9ad5"/>
    <xsd:import namespace="0c9ed440-292a-4a8c-bf02-d1c489e7bf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90a3-0fb8-4c78-a5e2-ed6aef2d9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d440-292a-4a8c-bf02-d1c489e7b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8B00C-30F8-4A3D-9FEC-E32489ABD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15861-4462-49D3-8A82-B69F98641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8C1A7-2C01-4A1F-AD92-94F7381B1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190a3-0fb8-4c78-a5e2-ed6aef2d9ad5"/>
    <ds:schemaRef ds:uri="0c9ed440-292a-4a8c-bf02-d1c489e7b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Lenz</dc:creator>
  <cp:keywords/>
  <dc:description/>
  <cp:lastModifiedBy>Cristina Maria Costa Wecker</cp:lastModifiedBy>
  <cp:revision>9</cp:revision>
  <dcterms:created xsi:type="dcterms:W3CDTF">2022-07-19T17:04:00Z</dcterms:created>
  <dcterms:modified xsi:type="dcterms:W3CDTF">2024-01-26T13:09:00Z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0x010100B384AA5EED26CF4B8275710064AF227B</vt:lpwstr>
  </property>
</Properties>
</file>